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B34B6" w14:textId="77777777" w:rsidR="003C2EA6" w:rsidRPr="0027298D" w:rsidRDefault="003C2EA6" w:rsidP="00C54B9A">
      <w:pPr>
        <w:suppressAutoHyphens/>
        <w:ind w:left="-709"/>
        <w:rPr>
          <w:rFonts w:ascii="DINosaur KU Light" w:hAnsi="DINosaur KU Light"/>
          <w:b/>
          <w:bCs/>
          <w:color w:val="EA5164"/>
          <w:spacing w:val="20"/>
          <w:lang w:eastAsia="ar-SA"/>
        </w:rPr>
      </w:pPr>
    </w:p>
    <w:p w14:paraId="52263FCD" w14:textId="7328F7E6" w:rsidR="00C54B9A" w:rsidRPr="0027298D" w:rsidRDefault="00C54B9A" w:rsidP="00C54B9A">
      <w:pPr>
        <w:suppressAutoHyphens/>
        <w:ind w:left="-709"/>
        <w:rPr>
          <w:rFonts w:ascii="DINosaur KU Light" w:hAnsi="DINosaur KU Light"/>
          <w:b/>
          <w:bCs/>
          <w:color w:val="EA5164"/>
          <w:spacing w:val="20"/>
          <w:lang w:eastAsia="ar-SA"/>
        </w:rPr>
      </w:pPr>
      <w:r w:rsidRPr="0027298D">
        <w:rPr>
          <w:rFonts w:ascii="DINosaur KU Light" w:hAnsi="DINosaur KU Light"/>
          <w:b/>
          <w:bCs/>
          <w:color w:val="EA5164"/>
          <w:spacing w:val="20"/>
          <w:lang w:eastAsia="ar-SA"/>
        </w:rPr>
        <w:t>CONDICIONES PARTICULARES</w:t>
      </w:r>
    </w:p>
    <w:tbl>
      <w:tblPr>
        <w:tblW w:w="9940"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7"/>
        <w:gridCol w:w="3114"/>
        <w:gridCol w:w="1848"/>
        <w:gridCol w:w="2551"/>
      </w:tblGrid>
      <w:tr w:rsidR="00D078DF" w:rsidRPr="00D078DF" w14:paraId="0DE42D87" w14:textId="77777777" w:rsidTr="73458589">
        <w:trPr>
          <w:trHeight w:val="348"/>
        </w:trPr>
        <w:tc>
          <w:tcPr>
            <w:tcW w:w="9940" w:type="dxa"/>
            <w:gridSpan w:val="4"/>
            <w:tcBorders>
              <w:top w:val="single" w:sz="4" w:space="0" w:color="auto"/>
              <w:left w:val="nil"/>
              <w:bottom w:val="single" w:sz="4" w:space="0" w:color="auto"/>
              <w:right w:val="nil"/>
            </w:tcBorders>
            <w:shd w:val="clear" w:color="auto" w:fill="auto"/>
            <w:vAlign w:val="center"/>
          </w:tcPr>
          <w:p w14:paraId="4A468188" w14:textId="77777777" w:rsidR="000E4FF9" w:rsidRPr="00D078DF" w:rsidRDefault="000E4FF9" w:rsidP="001F2944">
            <w:pPr>
              <w:rPr>
                <w:rFonts w:ascii="DINosaur KU Light" w:hAnsi="DINosaur KU Light" w:cs="Calibri"/>
                <w:b/>
                <w:bCs/>
              </w:rPr>
            </w:pPr>
            <w:r w:rsidRPr="00D078DF">
              <w:rPr>
                <w:rFonts w:ascii="DINosaur KU Light" w:hAnsi="DINosaur KU Light"/>
                <w:b/>
                <w:bCs/>
                <w:spacing w:val="20"/>
                <w:lang w:eastAsia="ar-SA"/>
              </w:rPr>
              <w:t>DATOS DEL CENTRO Y DEL PROVEEDOR</w:t>
            </w:r>
          </w:p>
        </w:tc>
      </w:tr>
      <w:tr w:rsidR="00D078DF" w:rsidRPr="00D078DF" w14:paraId="0698E4C3" w14:textId="77777777" w:rsidTr="73458589">
        <w:trPr>
          <w:trHeight w:val="427"/>
        </w:trPr>
        <w:tc>
          <w:tcPr>
            <w:tcW w:w="2427" w:type="dxa"/>
            <w:tcBorders>
              <w:top w:val="single" w:sz="4" w:space="0" w:color="auto"/>
              <w:left w:val="nil"/>
              <w:bottom w:val="single" w:sz="4" w:space="0" w:color="auto"/>
              <w:right w:val="nil"/>
            </w:tcBorders>
            <w:shd w:val="clear" w:color="auto" w:fill="F2F2F2" w:themeFill="background1" w:themeFillShade="F2"/>
            <w:vAlign w:val="center"/>
            <w:hideMark/>
          </w:tcPr>
          <w:p w14:paraId="05B355D5" w14:textId="77777777" w:rsidR="000E4FF9" w:rsidRPr="00D078DF" w:rsidRDefault="000E4FF9" w:rsidP="001F2944">
            <w:pPr>
              <w:rPr>
                <w:rFonts w:ascii="DINosaur KU Light" w:hAnsi="DINosaur KU Light" w:cs="Calibri"/>
              </w:rPr>
            </w:pPr>
            <w:r w:rsidRPr="00D078DF">
              <w:rPr>
                <w:rFonts w:ascii="DINosaur KU Light" w:hAnsi="DINosaur KU Light" w:cs="Calibri"/>
              </w:rPr>
              <w:t>Nombre del centro</w:t>
            </w:r>
          </w:p>
        </w:tc>
        <w:tc>
          <w:tcPr>
            <w:tcW w:w="3114" w:type="dxa"/>
            <w:tcBorders>
              <w:top w:val="single" w:sz="4" w:space="0" w:color="auto"/>
              <w:left w:val="nil"/>
              <w:bottom w:val="single" w:sz="4" w:space="0" w:color="auto"/>
              <w:right w:val="nil"/>
            </w:tcBorders>
            <w:shd w:val="clear" w:color="auto" w:fill="auto"/>
            <w:vAlign w:val="center"/>
          </w:tcPr>
          <w:p w14:paraId="4BF09249" w14:textId="6806CCA8" w:rsidR="000E4FF9" w:rsidRPr="00D078DF" w:rsidRDefault="70E06992" w:rsidP="001F2944">
            <w:pPr>
              <w:rPr>
                <w:rFonts w:ascii="DINosaur KU Light" w:hAnsi="DINosaur KU Light" w:cs="Calibri"/>
              </w:rPr>
            </w:pPr>
            <w:r w:rsidRPr="73458589">
              <w:rPr>
                <w:rFonts w:ascii="DINosaur KU Light" w:hAnsi="DINosaur KU Light" w:cs="Calibri"/>
              </w:rPr>
              <w:t xml:space="preserve">KIDS&amp;US </w:t>
            </w:r>
            <w:r w:rsidR="008D1F18">
              <w:rPr>
                <w:rFonts w:ascii="DINosaur KU Light" w:hAnsi="DINosaur KU Light" w:cs="Calibri"/>
              </w:rPr>
              <w:t>ARAVACA</w:t>
            </w:r>
          </w:p>
        </w:tc>
        <w:tc>
          <w:tcPr>
            <w:tcW w:w="1848" w:type="dxa"/>
            <w:tcBorders>
              <w:top w:val="single" w:sz="4" w:space="0" w:color="auto"/>
              <w:left w:val="nil"/>
              <w:bottom w:val="single" w:sz="4" w:space="0" w:color="auto"/>
              <w:right w:val="nil"/>
            </w:tcBorders>
            <w:shd w:val="clear" w:color="auto" w:fill="F2F2F2" w:themeFill="background1" w:themeFillShade="F2"/>
            <w:vAlign w:val="center"/>
            <w:hideMark/>
          </w:tcPr>
          <w:p w14:paraId="6728E66A" w14:textId="77777777" w:rsidR="000E4FF9" w:rsidRPr="00D078DF" w:rsidRDefault="000E4FF9" w:rsidP="001F2944">
            <w:pPr>
              <w:rPr>
                <w:rFonts w:ascii="DINosaur KU Light" w:hAnsi="DINosaur KU Light" w:cs="Calibri"/>
              </w:rPr>
            </w:pPr>
            <w:r w:rsidRPr="00D078DF">
              <w:rPr>
                <w:rFonts w:ascii="DINosaur KU Light" w:hAnsi="DINosaur KU Light" w:cs="Calibri"/>
              </w:rPr>
              <w:t>Denominación</w:t>
            </w:r>
          </w:p>
        </w:tc>
        <w:tc>
          <w:tcPr>
            <w:tcW w:w="2551" w:type="dxa"/>
            <w:tcBorders>
              <w:top w:val="single" w:sz="4" w:space="0" w:color="auto"/>
              <w:left w:val="nil"/>
              <w:bottom w:val="single" w:sz="4" w:space="0" w:color="auto"/>
              <w:right w:val="nil"/>
            </w:tcBorders>
            <w:shd w:val="clear" w:color="auto" w:fill="auto"/>
            <w:noWrap/>
            <w:vAlign w:val="center"/>
          </w:tcPr>
          <w:p w14:paraId="271C5FEE" w14:textId="2EC1C8EB" w:rsidR="000E4FF9" w:rsidRPr="00D078DF" w:rsidRDefault="00676763" w:rsidP="001F2944">
            <w:pPr>
              <w:rPr>
                <w:rFonts w:ascii="DINosaur KU Light" w:hAnsi="DINosaur KU Light" w:cs="Calibri"/>
                <w:lang w:val="en-US"/>
              </w:rPr>
            </w:pPr>
            <w:r>
              <w:rPr>
                <w:rFonts w:ascii="DINosaur KU Light" w:hAnsi="DINosaur KU Light" w:cs="Calibri"/>
                <w:lang w:val="en-US"/>
              </w:rPr>
              <w:t>Global Speech S.L.</w:t>
            </w:r>
          </w:p>
        </w:tc>
      </w:tr>
      <w:tr w:rsidR="00D078DF" w:rsidRPr="00D078DF" w14:paraId="7D93C76B" w14:textId="77777777" w:rsidTr="73458589">
        <w:trPr>
          <w:trHeight w:val="488"/>
        </w:trPr>
        <w:tc>
          <w:tcPr>
            <w:tcW w:w="2427" w:type="dxa"/>
            <w:tcBorders>
              <w:top w:val="single" w:sz="4" w:space="0" w:color="auto"/>
              <w:left w:val="nil"/>
              <w:bottom w:val="single" w:sz="4" w:space="0" w:color="auto"/>
              <w:right w:val="nil"/>
            </w:tcBorders>
            <w:shd w:val="clear" w:color="auto" w:fill="F2F2F2" w:themeFill="background1" w:themeFillShade="F2"/>
            <w:vAlign w:val="center"/>
            <w:hideMark/>
          </w:tcPr>
          <w:p w14:paraId="328CC244" w14:textId="77777777" w:rsidR="000E4FF9" w:rsidRPr="00D078DF" w:rsidRDefault="000E4FF9" w:rsidP="001F2944">
            <w:pPr>
              <w:rPr>
                <w:rFonts w:ascii="DINosaur KU Light" w:hAnsi="DINosaur KU Light" w:cs="Calibri"/>
              </w:rPr>
            </w:pPr>
            <w:r w:rsidRPr="00D078DF">
              <w:rPr>
                <w:rFonts w:ascii="DINosaur KU Light" w:hAnsi="DINosaur KU Light" w:cs="Calibri"/>
              </w:rPr>
              <w:t>Dirección</w:t>
            </w:r>
          </w:p>
        </w:tc>
        <w:tc>
          <w:tcPr>
            <w:tcW w:w="3114" w:type="dxa"/>
            <w:tcBorders>
              <w:top w:val="single" w:sz="4" w:space="0" w:color="auto"/>
              <w:left w:val="nil"/>
              <w:bottom w:val="single" w:sz="4" w:space="0" w:color="auto"/>
              <w:right w:val="nil"/>
            </w:tcBorders>
            <w:shd w:val="clear" w:color="auto" w:fill="auto"/>
            <w:vAlign w:val="center"/>
          </w:tcPr>
          <w:p w14:paraId="5D0571BC" w14:textId="170D0547" w:rsidR="00976D80" w:rsidRPr="00D078DF" w:rsidRDefault="00676763" w:rsidP="001F2944">
            <w:pPr>
              <w:rPr>
                <w:rFonts w:ascii="DINosaur KU Light" w:hAnsi="DINosaur KU Light" w:cs="Calibri"/>
              </w:rPr>
            </w:pPr>
            <w:r>
              <w:rPr>
                <w:rFonts w:ascii="DINosaur KU Light" w:hAnsi="DINosaur KU Light" w:cs="Calibri"/>
              </w:rPr>
              <w:t>Calle Caroli nº10 28023 Madrid</w:t>
            </w:r>
          </w:p>
        </w:tc>
        <w:tc>
          <w:tcPr>
            <w:tcW w:w="1848" w:type="dxa"/>
            <w:tcBorders>
              <w:top w:val="single" w:sz="4" w:space="0" w:color="auto"/>
              <w:left w:val="nil"/>
              <w:bottom w:val="single" w:sz="4" w:space="0" w:color="auto"/>
              <w:right w:val="nil"/>
            </w:tcBorders>
            <w:shd w:val="clear" w:color="auto" w:fill="F2F2F2" w:themeFill="background1" w:themeFillShade="F2"/>
            <w:vAlign w:val="center"/>
            <w:hideMark/>
          </w:tcPr>
          <w:p w14:paraId="34E91AA1" w14:textId="77777777" w:rsidR="000E4FF9" w:rsidRPr="00D078DF" w:rsidRDefault="000E4FF9" w:rsidP="001F2944">
            <w:pPr>
              <w:rPr>
                <w:rFonts w:ascii="DINosaur KU Light" w:hAnsi="DINosaur KU Light" w:cs="Calibri"/>
              </w:rPr>
            </w:pPr>
            <w:r w:rsidRPr="00D078DF">
              <w:rPr>
                <w:rFonts w:ascii="DINosaur KU Light" w:hAnsi="DINosaur KU Light" w:cs="Calibri"/>
              </w:rPr>
              <w:t>NIF</w:t>
            </w:r>
          </w:p>
        </w:tc>
        <w:tc>
          <w:tcPr>
            <w:tcW w:w="2551" w:type="dxa"/>
            <w:tcBorders>
              <w:top w:val="single" w:sz="4" w:space="0" w:color="auto"/>
              <w:left w:val="nil"/>
              <w:bottom w:val="single" w:sz="4" w:space="0" w:color="auto"/>
              <w:right w:val="nil"/>
            </w:tcBorders>
            <w:shd w:val="clear" w:color="auto" w:fill="auto"/>
            <w:noWrap/>
            <w:vAlign w:val="center"/>
          </w:tcPr>
          <w:p w14:paraId="6DAF6A74" w14:textId="2FB33872" w:rsidR="000E4FF9" w:rsidRPr="00D078DF" w:rsidRDefault="00676763" w:rsidP="001F2944">
            <w:pPr>
              <w:rPr>
                <w:rFonts w:ascii="DINosaur KU Light" w:hAnsi="DINosaur KU Light" w:cs="Calibri"/>
              </w:rPr>
            </w:pPr>
            <w:r>
              <w:rPr>
                <w:rFonts w:ascii="DINosaur KU Light" w:hAnsi="DINosaur KU Light" w:cs="Calibri"/>
              </w:rPr>
              <w:t>B-85679678</w:t>
            </w:r>
          </w:p>
        </w:tc>
      </w:tr>
      <w:tr w:rsidR="00D078DF" w:rsidRPr="00D078DF" w14:paraId="26834029" w14:textId="77777777" w:rsidTr="73458589">
        <w:trPr>
          <w:trHeight w:val="432"/>
        </w:trPr>
        <w:tc>
          <w:tcPr>
            <w:tcW w:w="2427" w:type="dxa"/>
            <w:tcBorders>
              <w:top w:val="single" w:sz="4" w:space="0" w:color="auto"/>
              <w:left w:val="nil"/>
              <w:bottom w:val="single" w:sz="4" w:space="0" w:color="auto"/>
              <w:right w:val="nil"/>
            </w:tcBorders>
            <w:shd w:val="clear" w:color="auto" w:fill="F2F2F2" w:themeFill="background1" w:themeFillShade="F2"/>
            <w:vAlign w:val="center"/>
            <w:hideMark/>
          </w:tcPr>
          <w:p w14:paraId="295647A3" w14:textId="115C209E" w:rsidR="000E4FF9" w:rsidRPr="00D078DF" w:rsidRDefault="00BD22B6" w:rsidP="001F2944">
            <w:pPr>
              <w:rPr>
                <w:rFonts w:ascii="DINosaur KU Light" w:hAnsi="DINosaur KU Light" w:cs="Calibri"/>
                <w:strike/>
              </w:rPr>
            </w:pPr>
            <w:r w:rsidRPr="00D078DF">
              <w:rPr>
                <w:rFonts w:ascii="DINosaur KU Light" w:hAnsi="DINosaur KU Light" w:cs="Calibri"/>
              </w:rPr>
              <w:t>Correo electrónico</w:t>
            </w:r>
          </w:p>
        </w:tc>
        <w:tc>
          <w:tcPr>
            <w:tcW w:w="3114" w:type="dxa"/>
            <w:tcBorders>
              <w:top w:val="single" w:sz="4" w:space="0" w:color="auto"/>
              <w:left w:val="nil"/>
              <w:bottom w:val="single" w:sz="4" w:space="0" w:color="auto"/>
              <w:right w:val="nil"/>
            </w:tcBorders>
            <w:shd w:val="clear" w:color="auto" w:fill="auto"/>
            <w:vAlign w:val="center"/>
          </w:tcPr>
          <w:p w14:paraId="6E07041D" w14:textId="1E2DDA07" w:rsidR="000E4FF9" w:rsidRPr="00D078DF" w:rsidRDefault="00676763" w:rsidP="001F2944">
            <w:pPr>
              <w:rPr>
                <w:rFonts w:ascii="DINosaur KU Light" w:hAnsi="DINosaur KU Light"/>
              </w:rPr>
            </w:pPr>
            <w:r w:rsidRPr="00676763">
              <w:rPr>
                <w:rFonts w:ascii="DINosaur KU Light" w:hAnsi="DINosaur KU Light"/>
              </w:rPr>
              <w:t>aravaca.madrid@kidsandus.es</w:t>
            </w:r>
          </w:p>
        </w:tc>
        <w:tc>
          <w:tcPr>
            <w:tcW w:w="1848" w:type="dxa"/>
            <w:tcBorders>
              <w:top w:val="single" w:sz="4" w:space="0" w:color="auto"/>
              <w:left w:val="nil"/>
              <w:bottom w:val="single" w:sz="4" w:space="0" w:color="auto"/>
              <w:right w:val="nil"/>
            </w:tcBorders>
            <w:shd w:val="clear" w:color="auto" w:fill="F2F2F2" w:themeFill="background1" w:themeFillShade="F2"/>
            <w:vAlign w:val="center"/>
            <w:hideMark/>
          </w:tcPr>
          <w:p w14:paraId="1E35CCD1" w14:textId="77777777" w:rsidR="000E4FF9" w:rsidRPr="00D078DF" w:rsidRDefault="000E4FF9" w:rsidP="001F2944">
            <w:pPr>
              <w:rPr>
                <w:rFonts w:ascii="DINosaur KU Light" w:hAnsi="DINosaur KU Light" w:cs="Calibri"/>
              </w:rPr>
            </w:pPr>
            <w:r w:rsidRPr="00D078DF">
              <w:rPr>
                <w:rFonts w:ascii="DINosaur KU Light" w:hAnsi="DINosaur KU Light" w:cs="Calibri"/>
              </w:rPr>
              <w:t>Teléfono</w:t>
            </w:r>
          </w:p>
        </w:tc>
        <w:tc>
          <w:tcPr>
            <w:tcW w:w="2551" w:type="dxa"/>
            <w:tcBorders>
              <w:top w:val="single" w:sz="4" w:space="0" w:color="auto"/>
              <w:left w:val="nil"/>
              <w:bottom w:val="single" w:sz="4" w:space="0" w:color="auto"/>
              <w:right w:val="nil"/>
            </w:tcBorders>
            <w:shd w:val="clear" w:color="auto" w:fill="auto"/>
            <w:noWrap/>
            <w:vAlign w:val="center"/>
          </w:tcPr>
          <w:p w14:paraId="10FF2035" w14:textId="37B45562" w:rsidR="000E4FF9" w:rsidRPr="00D078DF" w:rsidRDefault="00676763" w:rsidP="001F2944">
            <w:pPr>
              <w:rPr>
                <w:rFonts w:ascii="DINosaur KU Light" w:hAnsi="DINosaur KU Light" w:cs="Calibri"/>
              </w:rPr>
            </w:pPr>
            <w:r w:rsidRPr="00676763">
              <w:rPr>
                <w:rFonts w:ascii="DINosaur KU Light" w:hAnsi="DINosaur KU Light" w:cs="Calibri"/>
              </w:rPr>
              <w:t>638 84 65 36</w:t>
            </w:r>
          </w:p>
        </w:tc>
      </w:tr>
    </w:tbl>
    <w:p w14:paraId="72AE516F" w14:textId="25C0A1B3" w:rsidR="000E4FF9" w:rsidRDefault="000E4FF9" w:rsidP="000E4FF9">
      <w:pPr>
        <w:suppressAutoHyphens/>
        <w:ind w:left="-709"/>
        <w:jc w:val="center"/>
        <w:rPr>
          <w:rFonts w:ascii="DINosaur KU Light" w:hAnsi="DINosaur KU Light"/>
          <w:spacing w:val="20"/>
          <w:lang w:eastAsia="ar-SA"/>
        </w:rPr>
      </w:pPr>
    </w:p>
    <w:tbl>
      <w:tblPr>
        <w:tblW w:w="9923" w:type="dxa"/>
        <w:tblInd w:w="-714" w:type="dxa"/>
        <w:tblCellMar>
          <w:left w:w="70" w:type="dxa"/>
          <w:right w:w="70" w:type="dxa"/>
        </w:tblCellMar>
        <w:tblLook w:val="04A0" w:firstRow="1" w:lastRow="0" w:firstColumn="1" w:lastColumn="0" w:noHBand="0" w:noVBand="1"/>
      </w:tblPr>
      <w:tblGrid>
        <w:gridCol w:w="1848"/>
        <w:gridCol w:w="3114"/>
        <w:gridCol w:w="1984"/>
        <w:gridCol w:w="2977"/>
      </w:tblGrid>
      <w:tr w:rsidR="00794368" w:rsidRPr="00D078DF" w14:paraId="655C2CEA" w14:textId="77777777" w:rsidTr="73458589">
        <w:trPr>
          <w:trHeight w:val="280"/>
        </w:trPr>
        <w:tc>
          <w:tcPr>
            <w:tcW w:w="9923" w:type="dxa"/>
            <w:gridSpan w:val="4"/>
            <w:tcBorders>
              <w:top w:val="single" w:sz="4" w:space="0" w:color="auto"/>
              <w:bottom w:val="single" w:sz="4" w:space="0" w:color="auto"/>
            </w:tcBorders>
            <w:shd w:val="clear" w:color="auto" w:fill="FFFFFF" w:themeFill="background1"/>
            <w:vAlign w:val="center"/>
          </w:tcPr>
          <w:p w14:paraId="505B9B28" w14:textId="36C35D49" w:rsidR="00794368" w:rsidRPr="00D078DF" w:rsidRDefault="00794368" w:rsidP="00F64737">
            <w:pPr>
              <w:rPr>
                <w:rFonts w:ascii="DINosaur KU Light" w:hAnsi="DINosaur KU Light" w:cs="Calibri"/>
                <w:b/>
                <w:bCs/>
              </w:rPr>
            </w:pPr>
            <w:r w:rsidRPr="00D078DF">
              <w:rPr>
                <w:rFonts w:ascii="DINosaur KU Light" w:hAnsi="DINosaur KU Light"/>
                <w:b/>
                <w:bCs/>
                <w:spacing w:val="20"/>
                <w:lang w:eastAsia="ar-SA"/>
              </w:rPr>
              <w:t xml:space="preserve">DATOS DEL CURSO </w:t>
            </w:r>
          </w:p>
        </w:tc>
      </w:tr>
      <w:tr w:rsidR="00794368" w:rsidRPr="00D078DF" w14:paraId="0F7C3560" w14:textId="77777777" w:rsidTr="73458589">
        <w:trPr>
          <w:trHeight w:val="280"/>
        </w:trPr>
        <w:tc>
          <w:tcPr>
            <w:tcW w:w="9923" w:type="dxa"/>
            <w:gridSpan w:val="4"/>
            <w:tcBorders>
              <w:bottom w:val="single" w:sz="4" w:space="0" w:color="auto"/>
            </w:tcBorders>
            <w:shd w:val="clear" w:color="auto" w:fill="F2F2F2" w:themeFill="background1" w:themeFillShade="F2"/>
            <w:vAlign w:val="center"/>
          </w:tcPr>
          <w:p w14:paraId="1C33EF9E" w14:textId="77777777" w:rsidR="00794368" w:rsidRPr="00D078DF" w:rsidRDefault="00794368" w:rsidP="00F64737">
            <w:pPr>
              <w:rPr>
                <w:rFonts w:ascii="DINosaur KU Light" w:hAnsi="DINosaur KU Light" w:cs="Calibri"/>
              </w:rPr>
            </w:pPr>
            <w:r w:rsidRPr="0027298D">
              <w:rPr>
                <w:rFonts w:ascii="DINosaur KU Light" w:hAnsi="DINosaur KU Light" w:cs="Calibri"/>
              </w:rPr>
              <w:t xml:space="preserve">El curso y el horario corresponden al año académico indicado en el Contrato de matrícula y son válidos exclusivamente para dicho curso. En caso de que el/la alumno/a </w:t>
            </w:r>
            <w:proofErr w:type="spellStart"/>
            <w:r w:rsidRPr="0027298D">
              <w:rPr>
                <w:rFonts w:ascii="DINosaur KU Light" w:hAnsi="DINosaur KU Light" w:cs="Calibri"/>
              </w:rPr>
              <w:t>se</w:t>
            </w:r>
            <w:proofErr w:type="spellEnd"/>
            <w:r w:rsidRPr="0027298D">
              <w:rPr>
                <w:rFonts w:ascii="DINosaur KU Light" w:hAnsi="DINosaur KU Light" w:cs="Calibri"/>
              </w:rPr>
              <w:t xml:space="preserve"> matricule una vez empezado el curso, el inicio de las clases se llevará a cabo tras la firma del presente </w:t>
            </w:r>
            <w:r w:rsidRPr="00E54A72">
              <w:rPr>
                <w:rFonts w:ascii="DINosaur KU Light" w:hAnsi="DINosaur KU Light" w:cs="Calibri"/>
              </w:rPr>
              <w:t>Contrato.</w:t>
            </w:r>
          </w:p>
        </w:tc>
      </w:tr>
      <w:tr w:rsidR="00794368" w:rsidRPr="00D078DF" w14:paraId="2FB78308" w14:textId="77777777" w:rsidTr="73458589">
        <w:trPr>
          <w:trHeight w:val="280"/>
        </w:trPr>
        <w:tc>
          <w:tcPr>
            <w:tcW w:w="1848" w:type="dxa"/>
            <w:tcBorders>
              <w:bottom w:val="single" w:sz="4" w:space="0" w:color="auto"/>
            </w:tcBorders>
            <w:shd w:val="clear" w:color="auto" w:fill="F2F2F2" w:themeFill="background1" w:themeFillShade="F2"/>
            <w:vAlign w:val="center"/>
          </w:tcPr>
          <w:p w14:paraId="2B186776" w14:textId="77777777" w:rsidR="00794368" w:rsidRPr="00D078DF" w:rsidRDefault="00794368" w:rsidP="00F64737">
            <w:pPr>
              <w:rPr>
                <w:rFonts w:ascii="DINosaur KU Light" w:hAnsi="DINosaur KU Light" w:cs="Calibri"/>
              </w:rPr>
            </w:pPr>
            <w:r w:rsidRPr="00D078DF">
              <w:rPr>
                <w:rFonts w:ascii="DINosaur KU Light" w:hAnsi="DINosaur KU Light" w:cs="Calibri"/>
              </w:rPr>
              <w:t>Curso</w:t>
            </w:r>
          </w:p>
        </w:tc>
        <w:tc>
          <w:tcPr>
            <w:tcW w:w="8075" w:type="dxa"/>
            <w:gridSpan w:val="3"/>
            <w:tcBorders>
              <w:top w:val="single" w:sz="4" w:space="0" w:color="auto"/>
              <w:bottom w:val="single" w:sz="4" w:space="0" w:color="auto"/>
            </w:tcBorders>
            <w:shd w:val="clear" w:color="auto" w:fill="auto"/>
            <w:vAlign w:val="center"/>
          </w:tcPr>
          <w:p w14:paraId="6245ED8F" w14:textId="71C49B8C" w:rsidR="00794368" w:rsidRPr="00D078DF" w:rsidRDefault="0387DEAC" w:rsidP="00F64737">
            <w:pPr>
              <w:rPr>
                <w:rFonts w:ascii="DINosaur KU Light" w:hAnsi="DINosaur KU Light" w:cs="Calibri"/>
              </w:rPr>
            </w:pPr>
            <w:r w:rsidRPr="73458589">
              <w:rPr>
                <w:rFonts w:ascii="DINosaur KU Light" w:hAnsi="DINosaur KU Light" w:cs="Calibri"/>
              </w:rPr>
              <w:t>25/26</w:t>
            </w:r>
          </w:p>
        </w:tc>
      </w:tr>
      <w:tr w:rsidR="00794368" w:rsidRPr="00D078DF" w14:paraId="070E5842" w14:textId="77777777" w:rsidTr="73458589">
        <w:trPr>
          <w:trHeight w:val="280"/>
        </w:trPr>
        <w:tc>
          <w:tcPr>
            <w:tcW w:w="1848" w:type="dxa"/>
            <w:tcBorders>
              <w:bottom w:val="single" w:sz="4" w:space="0" w:color="auto"/>
            </w:tcBorders>
            <w:shd w:val="clear" w:color="auto" w:fill="F2F2F2" w:themeFill="background1" w:themeFillShade="F2"/>
            <w:vAlign w:val="center"/>
          </w:tcPr>
          <w:p w14:paraId="2E2A9BF4" w14:textId="77777777" w:rsidR="00794368" w:rsidRPr="00D078DF" w:rsidRDefault="00794368" w:rsidP="00F64737">
            <w:pPr>
              <w:rPr>
                <w:rFonts w:ascii="DINosaur KU Light" w:hAnsi="DINosaur KU Light" w:cs="Calibri"/>
              </w:rPr>
            </w:pPr>
            <w:r w:rsidRPr="00D078DF">
              <w:rPr>
                <w:rFonts w:ascii="DINosaur KU Light" w:hAnsi="DINosaur KU Light" w:cs="Calibri"/>
              </w:rPr>
              <w:t>Curso (personaje)</w:t>
            </w:r>
          </w:p>
        </w:tc>
        <w:tc>
          <w:tcPr>
            <w:tcW w:w="3114" w:type="dxa"/>
            <w:tcBorders>
              <w:top w:val="single" w:sz="4" w:space="0" w:color="auto"/>
              <w:bottom w:val="single" w:sz="4" w:space="0" w:color="auto"/>
            </w:tcBorders>
            <w:shd w:val="clear" w:color="auto" w:fill="auto"/>
            <w:vAlign w:val="center"/>
          </w:tcPr>
          <w:p w14:paraId="33ADB582" w14:textId="64D4D9D4" w:rsidR="00794368" w:rsidRPr="00D078DF" w:rsidRDefault="00794368" w:rsidP="00F64737">
            <w:pPr>
              <w:rPr>
                <w:rFonts w:ascii="DINosaur KU Light" w:hAnsi="DINosaur KU Light" w:cs="Calibri"/>
              </w:rPr>
            </w:pPr>
          </w:p>
        </w:tc>
        <w:tc>
          <w:tcPr>
            <w:tcW w:w="1984" w:type="dxa"/>
            <w:tcBorders>
              <w:top w:val="single" w:sz="4" w:space="0" w:color="auto"/>
              <w:bottom w:val="single" w:sz="4" w:space="0" w:color="auto"/>
            </w:tcBorders>
            <w:shd w:val="clear" w:color="auto" w:fill="F2F2F2" w:themeFill="background1" w:themeFillShade="F2"/>
            <w:vAlign w:val="center"/>
          </w:tcPr>
          <w:p w14:paraId="2A191C36" w14:textId="77777777" w:rsidR="00794368" w:rsidRPr="00D078DF" w:rsidRDefault="00794368" w:rsidP="00F64737">
            <w:pPr>
              <w:rPr>
                <w:rFonts w:ascii="DINosaur KU Light" w:hAnsi="DINosaur KU Light" w:cs="Calibri"/>
              </w:rPr>
            </w:pPr>
            <w:r w:rsidRPr="00D078DF">
              <w:rPr>
                <w:rFonts w:ascii="DINosaur KU Light" w:hAnsi="DINosaur KU Light" w:cs="Calibri"/>
              </w:rPr>
              <w:t>Horario</w:t>
            </w:r>
          </w:p>
        </w:tc>
        <w:tc>
          <w:tcPr>
            <w:tcW w:w="2977" w:type="dxa"/>
            <w:tcBorders>
              <w:top w:val="single" w:sz="4" w:space="0" w:color="auto"/>
              <w:bottom w:val="single" w:sz="4" w:space="0" w:color="auto"/>
            </w:tcBorders>
            <w:shd w:val="clear" w:color="auto" w:fill="auto"/>
            <w:noWrap/>
            <w:vAlign w:val="center"/>
          </w:tcPr>
          <w:p w14:paraId="205C113F" w14:textId="24B16B72" w:rsidR="00794368" w:rsidRPr="00D078DF" w:rsidRDefault="00794368" w:rsidP="00F64737">
            <w:pPr>
              <w:rPr>
                <w:rFonts w:ascii="DINosaur KU Light" w:hAnsi="DINosaur KU Light" w:cs="Calibri"/>
              </w:rPr>
            </w:pPr>
          </w:p>
        </w:tc>
      </w:tr>
    </w:tbl>
    <w:p w14:paraId="7E91C0CD" w14:textId="77777777" w:rsidR="00794368" w:rsidRPr="00D078DF" w:rsidRDefault="00794368" w:rsidP="000E4FF9">
      <w:pPr>
        <w:suppressAutoHyphens/>
        <w:ind w:left="-709"/>
        <w:jc w:val="center"/>
        <w:rPr>
          <w:rFonts w:ascii="DINosaur KU Light" w:hAnsi="DINosaur KU Light"/>
          <w:spacing w:val="20"/>
          <w:lang w:eastAsia="ar-SA"/>
        </w:rPr>
      </w:pPr>
    </w:p>
    <w:tbl>
      <w:tblPr>
        <w:tblW w:w="100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665"/>
        <w:gridCol w:w="2126"/>
        <w:gridCol w:w="2808"/>
      </w:tblGrid>
      <w:tr w:rsidR="00D078DF" w:rsidRPr="00D078DF" w14:paraId="04F212EF" w14:textId="77777777" w:rsidTr="00E11974">
        <w:trPr>
          <w:trHeight w:val="67"/>
        </w:trPr>
        <w:tc>
          <w:tcPr>
            <w:tcW w:w="10043" w:type="dxa"/>
            <w:gridSpan w:val="4"/>
            <w:tcBorders>
              <w:top w:val="single" w:sz="4" w:space="0" w:color="auto"/>
              <w:left w:val="nil"/>
              <w:bottom w:val="single" w:sz="4" w:space="0" w:color="auto"/>
              <w:right w:val="nil"/>
            </w:tcBorders>
            <w:shd w:val="clear" w:color="auto" w:fill="FFFFFF" w:themeFill="background1"/>
          </w:tcPr>
          <w:p w14:paraId="24770470" w14:textId="09A7F825" w:rsidR="000E4FF9" w:rsidRPr="00D078DF" w:rsidRDefault="000E4FF9" w:rsidP="001F2944">
            <w:pPr>
              <w:spacing w:before="40" w:after="40"/>
              <w:rPr>
                <w:rFonts w:ascii="DINosaur KU Light" w:hAnsi="DINosaur KU Light"/>
                <w:b/>
                <w:bCs/>
                <w:w w:val="0"/>
              </w:rPr>
            </w:pPr>
            <w:r w:rsidRPr="00D078DF">
              <w:rPr>
                <w:rFonts w:ascii="DINosaur KU Light" w:hAnsi="DINosaur KU Light"/>
                <w:b/>
                <w:bCs/>
                <w:spacing w:val="20"/>
                <w:lang w:eastAsia="ar-SA"/>
              </w:rPr>
              <w:t>DATOS PERSONALES DEL</w:t>
            </w:r>
            <w:r w:rsidR="00BD22B6" w:rsidRPr="00D078DF">
              <w:rPr>
                <w:rFonts w:ascii="DINosaur KU Light" w:hAnsi="DINosaur KU Light"/>
                <w:b/>
                <w:bCs/>
                <w:spacing w:val="20"/>
                <w:lang w:eastAsia="ar-SA"/>
              </w:rPr>
              <w:t>/DE LA</w:t>
            </w:r>
            <w:r w:rsidRPr="00D078DF">
              <w:rPr>
                <w:rFonts w:ascii="DINosaur KU Light" w:hAnsi="DINosaur KU Light"/>
                <w:b/>
                <w:bCs/>
                <w:spacing w:val="20"/>
                <w:lang w:eastAsia="ar-SA"/>
              </w:rPr>
              <w:t xml:space="preserve"> ALUMNO/A</w:t>
            </w:r>
          </w:p>
        </w:tc>
      </w:tr>
      <w:tr w:rsidR="00D078DF" w:rsidRPr="00D078DF" w14:paraId="69D0C107" w14:textId="77777777" w:rsidTr="0006699D">
        <w:trPr>
          <w:trHeight w:val="420"/>
        </w:trPr>
        <w:tc>
          <w:tcPr>
            <w:tcW w:w="2444" w:type="dxa"/>
            <w:tcBorders>
              <w:top w:val="single" w:sz="4" w:space="0" w:color="auto"/>
              <w:left w:val="nil"/>
              <w:bottom w:val="single" w:sz="4" w:space="0" w:color="auto"/>
              <w:right w:val="nil"/>
            </w:tcBorders>
            <w:shd w:val="clear" w:color="auto" w:fill="F2F2F2" w:themeFill="background1" w:themeFillShade="F2"/>
          </w:tcPr>
          <w:p w14:paraId="0F40A234" w14:textId="1073EA63" w:rsidR="000E4FF9" w:rsidRPr="00D078DF" w:rsidRDefault="0006699D" w:rsidP="001F2944">
            <w:pPr>
              <w:spacing w:before="100" w:beforeAutospacing="1" w:after="100" w:afterAutospacing="1"/>
              <w:rPr>
                <w:rFonts w:ascii="DINosaur KU Light" w:hAnsi="DINosaur KU Light"/>
              </w:rPr>
            </w:pPr>
            <w:r w:rsidRPr="00D078DF">
              <w:rPr>
                <w:rFonts w:ascii="DINosaur KU Light" w:hAnsi="DINosaur KU Light"/>
              </w:rPr>
              <w:t>Nombre</w:t>
            </w:r>
          </w:p>
        </w:tc>
        <w:tc>
          <w:tcPr>
            <w:tcW w:w="2665" w:type="dxa"/>
            <w:tcBorders>
              <w:top w:val="single" w:sz="4" w:space="0" w:color="auto"/>
              <w:left w:val="nil"/>
              <w:bottom w:val="single" w:sz="4" w:space="0" w:color="auto"/>
              <w:right w:val="nil"/>
            </w:tcBorders>
          </w:tcPr>
          <w:p w14:paraId="3D9B687A" w14:textId="78361C5A" w:rsidR="000E4FF9" w:rsidRPr="00D078DF" w:rsidRDefault="000E4FF9" w:rsidP="001F2944">
            <w:pPr>
              <w:spacing w:before="40" w:after="40"/>
              <w:rPr>
                <w:rFonts w:ascii="DINosaur KU Light" w:hAnsi="DINosaur KU Light"/>
                <w:w w:val="0"/>
              </w:rPr>
            </w:pPr>
          </w:p>
        </w:tc>
        <w:tc>
          <w:tcPr>
            <w:tcW w:w="2126" w:type="dxa"/>
            <w:tcBorders>
              <w:top w:val="single" w:sz="4" w:space="0" w:color="auto"/>
              <w:left w:val="nil"/>
              <w:bottom w:val="single" w:sz="4" w:space="0" w:color="auto"/>
              <w:right w:val="nil"/>
            </w:tcBorders>
            <w:shd w:val="clear" w:color="auto" w:fill="F2F2F2" w:themeFill="background1" w:themeFillShade="F2"/>
          </w:tcPr>
          <w:p w14:paraId="0E03E405" w14:textId="49F38B11" w:rsidR="000E4FF9" w:rsidRPr="00D078DF" w:rsidRDefault="0006699D" w:rsidP="001F2944">
            <w:pPr>
              <w:spacing w:before="40" w:after="40"/>
              <w:rPr>
                <w:rFonts w:ascii="DINosaur KU Light" w:hAnsi="DINosaur KU Light"/>
                <w:w w:val="0"/>
              </w:rPr>
            </w:pPr>
            <w:r w:rsidRPr="00D078DF">
              <w:rPr>
                <w:rFonts w:ascii="DINosaur KU Light" w:hAnsi="DINosaur KU Light"/>
              </w:rPr>
              <w:t xml:space="preserve"> Apellido/s</w:t>
            </w:r>
          </w:p>
        </w:tc>
        <w:tc>
          <w:tcPr>
            <w:tcW w:w="2808" w:type="dxa"/>
            <w:tcBorders>
              <w:top w:val="single" w:sz="4" w:space="0" w:color="auto"/>
              <w:left w:val="nil"/>
              <w:bottom w:val="single" w:sz="4" w:space="0" w:color="auto"/>
              <w:right w:val="nil"/>
            </w:tcBorders>
            <w:shd w:val="clear" w:color="auto" w:fill="auto"/>
          </w:tcPr>
          <w:p w14:paraId="464F432C" w14:textId="58E4510D" w:rsidR="000E4FF9" w:rsidRPr="00D078DF" w:rsidRDefault="000E4FF9" w:rsidP="001F2944">
            <w:pPr>
              <w:spacing w:before="40" w:after="40"/>
              <w:rPr>
                <w:rFonts w:ascii="DINosaur KU Light" w:hAnsi="DINosaur KU Light"/>
                <w:w w:val="0"/>
              </w:rPr>
            </w:pPr>
          </w:p>
        </w:tc>
      </w:tr>
      <w:tr w:rsidR="00D078DF" w:rsidRPr="00D078DF" w14:paraId="2226B808" w14:textId="77777777" w:rsidTr="0006699D">
        <w:trPr>
          <w:trHeight w:val="420"/>
        </w:trPr>
        <w:tc>
          <w:tcPr>
            <w:tcW w:w="2444" w:type="dxa"/>
            <w:tcBorders>
              <w:top w:val="single" w:sz="4" w:space="0" w:color="auto"/>
              <w:left w:val="nil"/>
              <w:bottom w:val="single" w:sz="4" w:space="0" w:color="auto"/>
              <w:right w:val="nil"/>
            </w:tcBorders>
            <w:shd w:val="clear" w:color="auto" w:fill="F2F2F2" w:themeFill="background1" w:themeFillShade="F2"/>
          </w:tcPr>
          <w:p w14:paraId="55E4E36F" w14:textId="48516A32" w:rsidR="0006699D" w:rsidRPr="00D078DF" w:rsidRDefault="0006699D" w:rsidP="001F2944">
            <w:pPr>
              <w:spacing w:before="100" w:beforeAutospacing="1" w:after="100" w:afterAutospacing="1"/>
              <w:rPr>
                <w:rFonts w:ascii="DINosaur KU Light" w:hAnsi="DINosaur KU Light"/>
              </w:rPr>
            </w:pPr>
            <w:r w:rsidRPr="00D078DF">
              <w:rPr>
                <w:rFonts w:ascii="DINosaur KU Light" w:hAnsi="DINosaur KU Light"/>
              </w:rPr>
              <w:t>Fecha de nacimiento</w:t>
            </w:r>
          </w:p>
        </w:tc>
        <w:tc>
          <w:tcPr>
            <w:tcW w:w="2665" w:type="dxa"/>
            <w:tcBorders>
              <w:top w:val="single" w:sz="4" w:space="0" w:color="auto"/>
              <w:left w:val="nil"/>
              <w:bottom w:val="single" w:sz="4" w:space="0" w:color="auto"/>
              <w:right w:val="nil"/>
            </w:tcBorders>
          </w:tcPr>
          <w:p w14:paraId="48F603A6" w14:textId="5CB9800A" w:rsidR="0006699D" w:rsidRPr="00D078DF" w:rsidRDefault="0006699D" w:rsidP="001F2944">
            <w:pPr>
              <w:spacing w:before="40" w:after="40"/>
              <w:rPr>
                <w:rFonts w:ascii="DINosaur KU Light" w:hAnsi="DINosaur KU Light"/>
                <w:w w:val="0"/>
              </w:rPr>
            </w:pPr>
          </w:p>
        </w:tc>
        <w:tc>
          <w:tcPr>
            <w:tcW w:w="2126" w:type="dxa"/>
            <w:tcBorders>
              <w:top w:val="single" w:sz="4" w:space="0" w:color="auto"/>
              <w:left w:val="nil"/>
              <w:bottom w:val="single" w:sz="4" w:space="0" w:color="auto"/>
              <w:right w:val="nil"/>
            </w:tcBorders>
            <w:shd w:val="clear" w:color="auto" w:fill="F2F2F2" w:themeFill="background1" w:themeFillShade="F2"/>
          </w:tcPr>
          <w:p w14:paraId="20F6C77B" w14:textId="1681DF23" w:rsidR="0006699D" w:rsidRPr="00D078DF" w:rsidRDefault="0006699D" w:rsidP="001F2944">
            <w:pPr>
              <w:spacing w:before="40" w:after="40"/>
              <w:rPr>
                <w:rFonts w:ascii="DINosaur KU Light" w:hAnsi="DINosaur KU Light"/>
              </w:rPr>
            </w:pPr>
            <w:r w:rsidRPr="00D078DF">
              <w:rPr>
                <w:rFonts w:ascii="DINosaur KU Light" w:hAnsi="DINosaur KU Light"/>
              </w:rPr>
              <w:t>DNI/NIF/NIE + letras</w:t>
            </w:r>
          </w:p>
        </w:tc>
        <w:tc>
          <w:tcPr>
            <w:tcW w:w="2808" w:type="dxa"/>
            <w:tcBorders>
              <w:top w:val="single" w:sz="4" w:space="0" w:color="auto"/>
              <w:left w:val="nil"/>
              <w:bottom w:val="single" w:sz="4" w:space="0" w:color="auto"/>
              <w:right w:val="nil"/>
            </w:tcBorders>
            <w:shd w:val="clear" w:color="auto" w:fill="auto"/>
          </w:tcPr>
          <w:p w14:paraId="364F7ACC" w14:textId="77777777" w:rsidR="0006699D" w:rsidRPr="00D078DF" w:rsidRDefault="0006699D" w:rsidP="001F2944">
            <w:pPr>
              <w:spacing w:before="40" w:after="40"/>
              <w:rPr>
                <w:rFonts w:ascii="DINosaur KU Light" w:hAnsi="DINosaur KU Light"/>
                <w:w w:val="0"/>
              </w:rPr>
            </w:pPr>
          </w:p>
        </w:tc>
      </w:tr>
      <w:tr w:rsidR="00D078DF" w:rsidRPr="00D078DF" w14:paraId="170E6AA3" w14:textId="77777777" w:rsidTr="002D504B">
        <w:trPr>
          <w:trHeight w:val="405"/>
        </w:trPr>
        <w:tc>
          <w:tcPr>
            <w:tcW w:w="2444" w:type="dxa"/>
            <w:tcBorders>
              <w:top w:val="single" w:sz="4" w:space="0" w:color="auto"/>
              <w:left w:val="nil"/>
              <w:bottom w:val="single" w:sz="4" w:space="0" w:color="auto"/>
              <w:right w:val="nil"/>
            </w:tcBorders>
            <w:shd w:val="clear" w:color="auto" w:fill="F2F2F2" w:themeFill="background1" w:themeFillShade="F2"/>
          </w:tcPr>
          <w:p w14:paraId="088A25C7" w14:textId="1F2AE05F" w:rsidR="000E4FF9" w:rsidRPr="00D078DF" w:rsidRDefault="00292CD0" w:rsidP="001F2944">
            <w:pPr>
              <w:spacing w:before="40" w:after="40"/>
              <w:rPr>
                <w:rFonts w:ascii="DINosaur KU Light" w:hAnsi="DINosaur KU Light"/>
              </w:rPr>
            </w:pPr>
            <w:r w:rsidRPr="00D078DF">
              <w:rPr>
                <w:rFonts w:ascii="DINosaur KU Light" w:hAnsi="DINosaur KU Light"/>
              </w:rPr>
              <w:t xml:space="preserve">Calle </w:t>
            </w:r>
          </w:p>
        </w:tc>
        <w:tc>
          <w:tcPr>
            <w:tcW w:w="7599" w:type="dxa"/>
            <w:gridSpan w:val="3"/>
            <w:tcBorders>
              <w:top w:val="single" w:sz="4" w:space="0" w:color="auto"/>
              <w:left w:val="nil"/>
              <w:bottom w:val="single" w:sz="4" w:space="0" w:color="auto"/>
              <w:right w:val="nil"/>
            </w:tcBorders>
          </w:tcPr>
          <w:p w14:paraId="36D7FCEA" w14:textId="65AAED67" w:rsidR="000E4FF9" w:rsidRPr="00D078DF" w:rsidRDefault="000E4FF9" w:rsidP="001F2944">
            <w:pPr>
              <w:spacing w:before="40" w:after="40"/>
              <w:rPr>
                <w:rFonts w:ascii="DINosaur KU Light" w:hAnsi="DINosaur KU Light"/>
                <w:w w:val="0"/>
              </w:rPr>
            </w:pPr>
          </w:p>
        </w:tc>
      </w:tr>
      <w:tr w:rsidR="00D078DF" w:rsidRPr="00D078DF" w14:paraId="1C68BE27" w14:textId="77777777" w:rsidTr="0006699D">
        <w:trPr>
          <w:trHeight w:val="405"/>
        </w:trPr>
        <w:tc>
          <w:tcPr>
            <w:tcW w:w="2444" w:type="dxa"/>
            <w:tcBorders>
              <w:top w:val="single" w:sz="4" w:space="0" w:color="auto"/>
              <w:left w:val="nil"/>
              <w:bottom w:val="single" w:sz="4" w:space="0" w:color="auto"/>
              <w:right w:val="nil"/>
            </w:tcBorders>
            <w:shd w:val="clear" w:color="auto" w:fill="F2F2F2" w:themeFill="background1" w:themeFillShade="F2"/>
          </w:tcPr>
          <w:p w14:paraId="1F1DA996" w14:textId="4AEE6425" w:rsidR="000E4FF9" w:rsidRPr="00D078DF" w:rsidRDefault="002D504B" w:rsidP="001F2944">
            <w:pPr>
              <w:spacing w:before="40" w:after="40"/>
              <w:rPr>
                <w:rFonts w:ascii="DINosaur KU Light" w:hAnsi="DINosaur KU Light"/>
              </w:rPr>
            </w:pPr>
            <w:r w:rsidRPr="00D078DF">
              <w:rPr>
                <w:rFonts w:ascii="DINosaur KU Light" w:hAnsi="DINosaur KU Light"/>
              </w:rPr>
              <w:t>Número</w:t>
            </w:r>
          </w:p>
        </w:tc>
        <w:tc>
          <w:tcPr>
            <w:tcW w:w="2665" w:type="dxa"/>
            <w:tcBorders>
              <w:top w:val="single" w:sz="4" w:space="0" w:color="auto"/>
              <w:left w:val="nil"/>
              <w:bottom w:val="single" w:sz="4" w:space="0" w:color="auto"/>
              <w:right w:val="nil"/>
            </w:tcBorders>
          </w:tcPr>
          <w:p w14:paraId="4FFFA613" w14:textId="4579B17C" w:rsidR="000E4FF9" w:rsidRPr="00D078DF" w:rsidRDefault="009C1952" w:rsidP="001F2944">
            <w:pPr>
              <w:spacing w:before="40" w:after="40"/>
              <w:rPr>
                <w:rFonts w:ascii="DINosaur KU Light" w:hAnsi="DINosaur KU Light"/>
                <w:w w:val="0"/>
              </w:rPr>
            </w:pPr>
            <w:r w:rsidRPr="00D078DF">
              <w:rPr>
                <w:rFonts w:ascii="DINosaur KU Light" w:hAnsi="DINosaur KU Light"/>
                <w:w w:val="0"/>
              </w:rPr>
              <w:t xml:space="preserve">                                    </w:t>
            </w:r>
          </w:p>
        </w:tc>
        <w:tc>
          <w:tcPr>
            <w:tcW w:w="2126" w:type="dxa"/>
            <w:tcBorders>
              <w:top w:val="single" w:sz="4" w:space="0" w:color="auto"/>
              <w:left w:val="nil"/>
              <w:bottom w:val="single" w:sz="4" w:space="0" w:color="auto"/>
              <w:right w:val="nil"/>
            </w:tcBorders>
            <w:shd w:val="clear" w:color="auto" w:fill="F2F2F2" w:themeFill="background1" w:themeFillShade="F2"/>
          </w:tcPr>
          <w:p w14:paraId="1D9304CA" w14:textId="6D241C0F" w:rsidR="000E4FF9" w:rsidRPr="00D078DF" w:rsidRDefault="002D504B" w:rsidP="001F2944">
            <w:pPr>
              <w:spacing w:before="40" w:after="40"/>
              <w:rPr>
                <w:rFonts w:ascii="DINosaur KU Light" w:hAnsi="DINosaur KU Light"/>
                <w:w w:val="0"/>
              </w:rPr>
            </w:pPr>
            <w:r w:rsidRPr="00D078DF">
              <w:rPr>
                <w:rFonts w:ascii="DINosaur KU Light" w:hAnsi="DINosaur KU Light"/>
              </w:rPr>
              <w:t>Piso/Puerta</w:t>
            </w:r>
          </w:p>
        </w:tc>
        <w:tc>
          <w:tcPr>
            <w:tcW w:w="2808" w:type="dxa"/>
            <w:tcBorders>
              <w:top w:val="single" w:sz="4" w:space="0" w:color="auto"/>
              <w:left w:val="nil"/>
              <w:bottom w:val="single" w:sz="4" w:space="0" w:color="auto"/>
              <w:right w:val="nil"/>
            </w:tcBorders>
            <w:shd w:val="clear" w:color="auto" w:fill="auto"/>
          </w:tcPr>
          <w:p w14:paraId="2C2B83B7" w14:textId="571AA5A1" w:rsidR="000E4FF9" w:rsidRPr="00D078DF" w:rsidRDefault="000E4FF9" w:rsidP="001F2944">
            <w:pPr>
              <w:spacing w:before="40" w:after="40"/>
              <w:rPr>
                <w:rFonts w:ascii="DINosaur KU Light" w:hAnsi="DINosaur KU Light"/>
                <w:w w:val="0"/>
              </w:rPr>
            </w:pPr>
          </w:p>
        </w:tc>
      </w:tr>
      <w:tr w:rsidR="00D078DF" w:rsidRPr="00D078DF" w14:paraId="1683058D" w14:textId="77777777" w:rsidTr="0006699D">
        <w:trPr>
          <w:trHeight w:val="405"/>
        </w:trPr>
        <w:tc>
          <w:tcPr>
            <w:tcW w:w="2444" w:type="dxa"/>
            <w:tcBorders>
              <w:top w:val="single" w:sz="4" w:space="0" w:color="auto"/>
              <w:left w:val="nil"/>
              <w:bottom w:val="single" w:sz="4" w:space="0" w:color="auto"/>
              <w:right w:val="nil"/>
            </w:tcBorders>
            <w:shd w:val="clear" w:color="auto" w:fill="F2F2F2" w:themeFill="background1" w:themeFillShade="F2"/>
          </w:tcPr>
          <w:p w14:paraId="7830372D" w14:textId="5102CA76" w:rsidR="002D504B" w:rsidRPr="00D078DF" w:rsidRDefault="002D504B" w:rsidP="002D504B">
            <w:pPr>
              <w:spacing w:before="40" w:after="40"/>
              <w:rPr>
                <w:rFonts w:ascii="DINosaur KU Light" w:hAnsi="DINosaur KU Light"/>
              </w:rPr>
            </w:pPr>
            <w:r w:rsidRPr="00D078DF">
              <w:rPr>
                <w:rFonts w:ascii="DINosaur KU Light" w:hAnsi="DINosaur KU Light"/>
              </w:rPr>
              <w:t>Población</w:t>
            </w:r>
          </w:p>
        </w:tc>
        <w:tc>
          <w:tcPr>
            <w:tcW w:w="2665" w:type="dxa"/>
            <w:tcBorders>
              <w:top w:val="single" w:sz="4" w:space="0" w:color="auto"/>
              <w:left w:val="nil"/>
              <w:bottom w:val="single" w:sz="4" w:space="0" w:color="auto"/>
              <w:right w:val="nil"/>
            </w:tcBorders>
          </w:tcPr>
          <w:p w14:paraId="6CC1AD2F" w14:textId="72BE9BB1" w:rsidR="002D504B" w:rsidRPr="00D078DF" w:rsidRDefault="002D504B" w:rsidP="002D504B">
            <w:pPr>
              <w:spacing w:before="40" w:after="40"/>
              <w:rPr>
                <w:rFonts w:ascii="DINosaur KU Light" w:hAnsi="DINosaur KU Light"/>
                <w:w w:val="0"/>
              </w:rPr>
            </w:pPr>
          </w:p>
        </w:tc>
        <w:tc>
          <w:tcPr>
            <w:tcW w:w="2126" w:type="dxa"/>
            <w:tcBorders>
              <w:top w:val="single" w:sz="4" w:space="0" w:color="auto"/>
              <w:left w:val="nil"/>
              <w:bottom w:val="single" w:sz="4" w:space="0" w:color="auto"/>
              <w:right w:val="nil"/>
            </w:tcBorders>
            <w:shd w:val="clear" w:color="auto" w:fill="F2F2F2" w:themeFill="background1" w:themeFillShade="F2"/>
          </w:tcPr>
          <w:p w14:paraId="5D1DDD62" w14:textId="09A51156" w:rsidR="002D504B" w:rsidRPr="00D078DF" w:rsidRDefault="00907451" w:rsidP="002D504B">
            <w:pPr>
              <w:spacing w:before="40" w:after="40"/>
              <w:rPr>
                <w:rFonts w:ascii="DINosaur KU Light" w:hAnsi="DINosaur KU Light"/>
              </w:rPr>
            </w:pPr>
            <w:r w:rsidRPr="00D078DF">
              <w:rPr>
                <w:rFonts w:ascii="DINosaur KU Light" w:hAnsi="DINosaur KU Light"/>
              </w:rPr>
              <w:t>Provincia</w:t>
            </w:r>
          </w:p>
        </w:tc>
        <w:tc>
          <w:tcPr>
            <w:tcW w:w="2808" w:type="dxa"/>
            <w:tcBorders>
              <w:top w:val="single" w:sz="4" w:space="0" w:color="auto"/>
              <w:left w:val="nil"/>
              <w:bottom w:val="single" w:sz="4" w:space="0" w:color="auto"/>
              <w:right w:val="nil"/>
            </w:tcBorders>
            <w:shd w:val="clear" w:color="auto" w:fill="auto"/>
          </w:tcPr>
          <w:p w14:paraId="5DC2D570" w14:textId="1AD916E1" w:rsidR="002D504B" w:rsidRPr="00D078DF" w:rsidRDefault="002D504B" w:rsidP="002D504B">
            <w:pPr>
              <w:spacing w:before="40" w:after="40"/>
              <w:rPr>
                <w:rFonts w:ascii="DINosaur KU Light" w:hAnsi="DINosaur KU Light"/>
                <w:w w:val="0"/>
              </w:rPr>
            </w:pPr>
          </w:p>
        </w:tc>
      </w:tr>
      <w:tr w:rsidR="00D078DF" w:rsidRPr="00D078DF" w14:paraId="1F0D9B50" w14:textId="77777777" w:rsidTr="0006699D">
        <w:trPr>
          <w:trHeight w:val="405"/>
        </w:trPr>
        <w:tc>
          <w:tcPr>
            <w:tcW w:w="2444" w:type="dxa"/>
            <w:tcBorders>
              <w:top w:val="single" w:sz="4" w:space="0" w:color="auto"/>
              <w:left w:val="nil"/>
              <w:bottom w:val="single" w:sz="4" w:space="0" w:color="auto"/>
              <w:right w:val="nil"/>
            </w:tcBorders>
            <w:shd w:val="clear" w:color="auto" w:fill="F2F2F2" w:themeFill="background1" w:themeFillShade="F2"/>
          </w:tcPr>
          <w:p w14:paraId="79539A42" w14:textId="4741F103" w:rsidR="002D504B" w:rsidRPr="00D078DF" w:rsidRDefault="009B7BE7" w:rsidP="002D504B">
            <w:pPr>
              <w:spacing w:before="40" w:after="40"/>
              <w:rPr>
                <w:rFonts w:ascii="DINosaur KU Light" w:hAnsi="DINosaur KU Light"/>
              </w:rPr>
            </w:pPr>
            <w:r>
              <w:rPr>
                <w:rFonts w:ascii="DINosaur KU Light" w:hAnsi="DINosaur KU Light"/>
              </w:rPr>
              <w:t>Código postal</w:t>
            </w:r>
          </w:p>
        </w:tc>
        <w:tc>
          <w:tcPr>
            <w:tcW w:w="2665" w:type="dxa"/>
            <w:tcBorders>
              <w:top w:val="single" w:sz="4" w:space="0" w:color="auto"/>
              <w:left w:val="nil"/>
              <w:bottom w:val="single" w:sz="4" w:space="0" w:color="auto"/>
              <w:right w:val="nil"/>
            </w:tcBorders>
          </w:tcPr>
          <w:p w14:paraId="1751C9BE" w14:textId="1FF6B353" w:rsidR="002D504B" w:rsidRPr="00D078DF" w:rsidRDefault="002D504B" w:rsidP="002D504B">
            <w:pPr>
              <w:spacing w:before="40" w:after="40"/>
              <w:rPr>
                <w:rFonts w:ascii="DINosaur KU Light" w:hAnsi="DINosaur KU Light"/>
                <w:w w:val="0"/>
              </w:rPr>
            </w:pPr>
          </w:p>
        </w:tc>
        <w:tc>
          <w:tcPr>
            <w:tcW w:w="2126" w:type="dxa"/>
            <w:tcBorders>
              <w:top w:val="single" w:sz="4" w:space="0" w:color="auto"/>
              <w:left w:val="nil"/>
              <w:bottom w:val="single" w:sz="4" w:space="0" w:color="auto"/>
              <w:right w:val="nil"/>
            </w:tcBorders>
            <w:shd w:val="clear" w:color="auto" w:fill="F2F2F2" w:themeFill="background1" w:themeFillShade="F2"/>
          </w:tcPr>
          <w:p w14:paraId="37B549ED" w14:textId="0C334062" w:rsidR="002D504B" w:rsidRPr="00D078DF" w:rsidRDefault="009B7BE7" w:rsidP="002D504B">
            <w:pPr>
              <w:spacing w:before="40" w:after="40"/>
              <w:rPr>
                <w:rFonts w:ascii="DINosaur KU Light" w:hAnsi="DINosaur KU Light"/>
                <w:w w:val="0"/>
              </w:rPr>
            </w:pPr>
            <w:r>
              <w:rPr>
                <w:rFonts w:ascii="DINosaur KU Light" w:hAnsi="DINosaur KU Light"/>
                <w:w w:val="0"/>
              </w:rPr>
              <w:t>País</w:t>
            </w:r>
          </w:p>
        </w:tc>
        <w:tc>
          <w:tcPr>
            <w:tcW w:w="2808" w:type="dxa"/>
            <w:tcBorders>
              <w:top w:val="single" w:sz="4" w:space="0" w:color="auto"/>
              <w:left w:val="nil"/>
              <w:bottom w:val="single" w:sz="4" w:space="0" w:color="auto"/>
              <w:right w:val="nil"/>
            </w:tcBorders>
            <w:shd w:val="clear" w:color="auto" w:fill="auto"/>
          </w:tcPr>
          <w:p w14:paraId="40E1E303" w14:textId="063FE284" w:rsidR="002D504B" w:rsidRPr="00D078DF" w:rsidRDefault="002D504B" w:rsidP="002D504B">
            <w:pPr>
              <w:spacing w:before="40" w:after="40"/>
              <w:rPr>
                <w:rFonts w:ascii="DINosaur KU Light" w:hAnsi="DINosaur KU Light"/>
                <w:w w:val="0"/>
              </w:rPr>
            </w:pPr>
          </w:p>
        </w:tc>
      </w:tr>
      <w:tr w:rsidR="00D078DF" w:rsidRPr="00D078DF" w14:paraId="755C8498" w14:textId="77777777" w:rsidTr="0006699D">
        <w:trPr>
          <w:trHeight w:val="405"/>
        </w:trPr>
        <w:tc>
          <w:tcPr>
            <w:tcW w:w="2444" w:type="dxa"/>
            <w:tcBorders>
              <w:top w:val="single" w:sz="4" w:space="0" w:color="auto"/>
              <w:left w:val="nil"/>
              <w:bottom w:val="single" w:sz="4" w:space="0" w:color="auto"/>
              <w:right w:val="nil"/>
            </w:tcBorders>
            <w:shd w:val="clear" w:color="auto" w:fill="F2F2F2" w:themeFill="background1" w:themeFillShade="F2"/>
          </w:tcPr>
          <w:p w14:paraId="26BB3EBB" w14:textId="31775CD0" w:rsidR="00907451" w:rsidRPr="00D078DF" w:rsidRDefault="00907451" w:rsidP="00907451">
            <w:pPr>
              <w:spacing w:before="40" w:after="40"/>
              <w:rPr>
                <w:rFonts w:ascii="DINosaur KU Light" w:hAnsi="DINosaur KU Light"/>
              </w:rPr>
            </w:pPr>
            <w:r w:rsidRPr="00D078DF">
              <w:rPr>
                <w:rFonts w:ascii="DINosaur KU Light" w:hAnsi="DINosaur KU Light"/>
              </w:rPr>
              <w:t>Correo electrónico</w:t>
            </w:r>
          </w:p>
        </w:tc>
        <w:tc>
          <w:tcPr>
            <w:tcW w:w="2665" w:type="dxa"/>
            <w:tcBorders>
              <w:top w:val="single" w:sz="4" w:space="0" w:color="auto"/>
              <w:left w:val="nil"/>
              <w:bottom w:val="single" w:sz="4" w:space="0" w:color="auto"/>
              <w:right w:val="nil"/>
            </w:tcBorders>
          </w:tcPr>
          <w:p w14:paraId="78625895" w14:textId="4C50236B" w:rsidR="00907451" w:rsidRPr="00D078DF" w:rsidRDefault="00907451" w:rsidP="00907451">
            <w:pPr>
              <w:spacing w:before="40" w:after="40"/>
              <w:rPr>
                <w:rFonts w:ascii="DINosaur KU Light" w:hAnsi="DINosaur KU Light"/>
                <w:w w:val="0"/>
              </w:rPr>
            </w:pPr>
          </w:p>
        </w:tc>
        <w:tc>
          <w:tcPr>
            <w:tcW w:w="2126" w:type="dxa"/>
            <w:tcBorders>
              <w:top w:val="single" w:sz="4" w:space="0" w:color="auto"/>
              <w:left w:val="nil"/>
              <w:bottom w:val="single" w:sz="4" w:space="0" w:color="auto"/>
              <w:right w:val="nil"/>
            </w:tcBorders>
            <w:shd w:val="clear" w:color="auto" w:fill="F2F2F2" w:themeFill="background1" w:themeFillShade="F2"/>
          </w:tcPr>
          <w:p w14:paraId="6FED455C" w14:textId="1939B399" w:rsidR="00907451" w:rsidRPr="00D078DF" w:rsidRDefault="00907451" w:rsidP="00907451">
            <w:pPr>
              <w:spacing w:before="40" w:after="40"/>
              <w:rPr>
                <w:rFonts w:ascii="DINosaur KU Light" w:hAnsi="DINosaur KU Light"/>
              </w:rPr>
            </w:pPr>
            <w:r w:rsidRPr="00D078DF">
              <w:rPr>
                <w:rFonts w:ascii="DINosaur KU Light" w:hAnsi="DINosaur KU Light"/>
              </w:rPr>
              <w:t>Teléfono de contacto</w:t>
            </w:r>
          </w:p>
        </w:tc>
        <w:tc>
          <w:tcPr>
            <w:tcW w:w="2808" w:type="dxa"/>
            <w:tcBorders>
              <w:top w:val="single" w:sz="4" w:space="0" w:color="auto"/>
              <w:left w:val="nil"/>
              <w:bottom w:val="single" w:sz="4" w:space="0" w:color="auto"/>
              <w:right w:val="nil"/>
            </w:tcBorders>
            <w:shd w:val="clear" w:color="auto" w:fill="auto"/>
          </w:tcPr>
          <w:p w14:paraId="7C8AD6B9" w14:textId="3ABB0960" w:rsidR="00907451" w:rsidRPr="00D078DF" w:rsidRDefault="00907451" w:rsidP="00907451">
            <w:pPr>
              <w:spacing w:before="40" w:after="40"/>
              <w:rPr>
                <w:rFonts w:ascii="DINosaur KU Light" w:hAnsi="DINosaur KU Light"/>
                <w:w w:val="0"/>
              </w:rPr>
            </w:pPr>
          </w:p>
        </w:tc>
      </w:tr>
      <w:tr w:rsidR="00D078DF" w:rsidRPr="00E54A72" w14:paraId="57ADFC14" w14:textId="77777777" w:rsidTr="002D504B">
        <w:trPr>
          <w:trHeight w:val="625"/>
        </w:trPr>
        <w:tc>
          <w:tcPr>
            <w:tcW w:w="2444" w:type="dxa"/>
            <w:tcBorders>
              <w:top w:val="single" w:sz="4" w:space="0" w:color="auto"/>
              <w:left w:val="nil"/>
              <w:bottom w:val="single" w:sz="4" w:space="0" w:color="auto"/>
              <w:right w:val="nil"/>
            </w:tcBorders>
            <w:shd w:val="clear" w:color="auto" w:fill="F2F2F2" w:themeFill="background1" w:themeFillShade="F2"/>
          </w:tcPr>
          <w:p w14:paraId="1C546CD2" w14:textId="77777777" w:rsidR="008E4390" w:rsidRPr="00E54A72" w:rsidRDefault="008E4390" w:rsidP="008E4390">
            <w:pPr>
              <w:spacing w:before="40" w:after="40"/>
              <w:jc w:val="both"/>
              <w:rPr>
                <w:rFonts w:ascii="DINosaur KU Light" w:hAnsi="DINosaur KU Light"/>
              </w:rPr>
            </w:pPr>
            <w:r w:rsidRPr="00E54A72">
              <w:rPr>
                <w:rFonts w:ascii="DINosaur KU Light" w:hAnsi="DINosaur KU Light"/>
              </w:rPr>
              <w:t>Alergias y/o enfermedades*</w:t>
            </w:r>
          </w:p>
          <w:p w14:paraId="6DDF6F68" w14:textId="77777777" w:rsidR="008E4390" w:rsidRPr="00E54A72" w:rsidRDefault="008E4390" w:rsidP="008E4390">
            <w:pPr>
              <w:spacing w:before="40" w:after="40"/>
              <w:jc w:val="both"/>
              <w:rPr>
                <w:rFonts w:ascii="DINosaur KU Light" w:hAnsi="DINosaur KU Light"/>
              </w:rPr>
            </w:pPr>
          </w:p>
          <w:p w14:paraId="2FC1CEAF" w14:textId="77777777" w:rsidR="008E4390" w:rsidRPr="00E54A72" w:rsidRDefault="008E4390" w:rsidP="008E4390">
            <w:pPr>
              <w:spacing w:before="40" w:after="40"/>
              <w:jc w:val="both"/>
              <w:rPr>
                <w:rFonts w:ascii="DINosaur KU Light" w:hAnsi="DINosaur KU Light"/>
              </w:rPr>
            </w:pPr>
          </w:p>
          <w:p w14:paraId="49599DEA" w14:textId="77777777" w:rsidR="008E4390" w:rsidRPr="00E54A72" w:rsidRDefault="008E4390" w:rsidP="008E4390">
            <w:pPr>
              <w:spacing w:before="40" w:after="40"/>
              <w:jc w:val="both"/>
              <w:rPr>
                <w:rFonts w:ascii="DINosaur KU Light" w:hAnsi="DINosaur KU Light"/>
              </w:rPr>
            </w:pPr>
          </w:p>
          <w:p w14:paraId="7B115533" w14:textId="0E0BFA25" w:rsidR="008E4390" w:rsidRPr="00E54A72" w:rsidRDefault="008E4390" w:rsidP="008E4390">
            <w:pPr>
              <w:spacing w:before="40" w:after="40"/>
              <w:rPr>
                <w:rFonts w:ascii="DINosaur KU Light" w:hAnsi="DINosaur KU Light"/>
              </w:rPr>
            </w:pPr>
            <w:r w:rsidRPr="0027298D">
              <w:rPr>
                <w:rFonts w:ascii="DINosaur KU Light" w:hAnsi="DINosaur KU Light"/>
              </w:rPr>
              <w:t>Necesidades educativas especiales</w:t>
            </w:r>
          </w:p>
        </w:tc>
        <w:tc>
          <w:tcPr>
            <w:tcW w:w="7599" w:type="dxa"/>
            <w:gridSpan w:val="3"/>
            <w:tcBorders>
              <w:top w:val="single" w:sz="4" w:space="0" w:color="auto"/>
              <w:left w:val="nil"/>
              <w:bottom w:val="single" w:sz="4" w:space="0" w:color="auto"/>
              <w:right w:val="nil"/>
            </w:tcBorders>
          </w:tcPr>
          <w:p w14:paraId="0B3FF612" w14:textId="77777777" w:rsidR="008E4390" w:rsidRPr="00E54A72" w:rsidRDefault="008E4390" w:rsidP="008E4390">
            <w:pPr>
              <w:pStyle w:val="Sinespaciado"/>
              <w:numPr>
                <w:ilvl w:val="0"/>
                <w:numId w:val="16"/>
              </w:numPr>
              <w:spacing w:line="276" w:lineRule="auto"/>
              <w:jc w:val="both"/>
              <w:rPr>
                <w:rFonts w:ascii="DINosaur KU Light" w:eastAsia="Times New Roman" w:hAnsi="DINosaur KU Light"/>
                <w:lang w:eastAsia="ar-SA"/>
              </w:rPr>
            </w:pPr>
            <w:r w:rsidRPr="00E54A72">
              <w:rPr>
                <w:rFonts w:ascii="DINosaur KU Light" w:eastAsia="Times New Roman" w:hAnsi="DINosaur KU Light"/>
                <w:lang w:eastAsia="ar-SA"/>
              </w:rPr>
              <w:t>El/la alumno/a no tiene alergia, intolerancia conocida, ni enfermedad.</w:t>
            </w:r>
          </w:p>
          <w:p w14:paraId="2FCFD7F2" w14:textId="77777777" w:rsidR="008E4390" w:rsidRPr="00E54A72" w:rsidRDefault="008E4390" w:rsidP="008E4390">
            <w:pPr>
              <w:pStyle w:val="Sinespaciado"/>
              <w:numPr>
                <w:ilvl w:val="0"/>
                <w:numId w:val="16"/>
              </w:numPr>
              <w:spacing w:line="276" w:lineRule="auto"/>
              <w:jc w:val="both"/>
              <w:rPr>
                <w:rFonts w:ascii="DINosaur KU Light" w:eastAsia="Times New Roman" w:hAnsi="DINosaur KU Light"/>
                <w:lang w:eastAsia="ar-SA"/>
              </w:rPr>
            </w:pPr>
            <w:r w:rsidRPr="00E54A72">
              <w:rPr>
                <w:rFonts w:ascii="DINosaur KU Light" w:eastAsia="Times New Roman" w:hAnsi="DINosaur KU Light"/>
                <w:lang w:eastAsia="ar-SA"/>
              </w:rPr>
              <w:t xml:space="preserve">El/la alumno/a ha sido diagnosticado/a de la siguiente alergia/intolerancia: </w:t>
            </w:r>
            <w:r w:rsidRPr="0027298D">
              <w:rPr>
                <w:rFonts w:ascii="DINosaur KU Light" w:hAnsi="DINosaur KU Light"/>
              </w:rPr>
              <w:t>______________________________</w:t>
            </w:r>
            <w:r w:rsidRPr="0027298D">
              <w:rPr>
                <w:rFonts w:ascii="DINosaur KU Light" w:eastAsia="Times New Roman" w:hAnsi="DINosaur KU Light"/>
                <w:lang w:eastAsia="ar-SA"/>
              </w:rPr>
              <w:t>.</w:t>
            </w:r>
          </w:p>
          <w:p w14:paraId="539C3CB9" w14:textId="77777777" w:rsidR="008E4390" w:rsidRPr="00E54A72" w:rsidRDefault="008E4390" w:rsidP="008E4390">
            <w:pPr>
              <w:pStyle w:val="Sinespaciado"/>
              <w:numPr>
                <w:ilvl w:val="0"/>
                <w:numId w:val="16"/>
              </w:numPr>
              <w:spacing w:line="276" w:lineRule="auto"/>
              <w:jc w:val="both"/>
              <w:rPr>
                <w:rFonts w:ascii="DINosaur KU Light" w:eastAsia="Times New Roman" w:hAnsi="DINosaur KU Light"/>
                <w:lang w:eastAsia="ar-SA"/>
              </w:rPr>
            </w:pPr>
            <w:r w:rsidRPr="00E54A72">
              <w:rPr>
                <w:rFonts w:ascii="DINosaur KU Light" w:eastAsia="Times New Roman" w:hAnsi="DINosaur KU Light"/>
                <w:lang w:eastAsia="ar-SA"/>
              </w:rPr>
              <w:t xml:space="preserve">El/la alumno/a ha sido diagnosticado/a de la siguiente enfermedad: </w:t>
            </w:r>
            <w:r w:rsidRPr="0027298D">
              <w:rPr>
                <w:rFonts w:ascii="DINosaur KU Light" w:hAnsi="DINosaur KU Light"/>
              </w:rPr>
              <w:t>______________________________</w:t>
            </w:r>
            <w:r w:rsidRPr="0027298D">
              <w:rPr>
                <w:rFonts w:ascii="DINosaur KU Light" w:eastAsia="Times New Roman" w:hAnsi="DINosaur KU Light"/>
                <w:lang w:eastAsia="ar-SA"/>
              </w:rPr>
              <w:t>.</w:t>
            </w:r>
          </w:p>
          <w:p w14:paraId="62FE7A7D" w14:textId="092ECDBF" w:rsidR="008E4390" w:rsidRPr="00E54A72" w:rsidRDefault="008E4390" w:rsidP="008E4390">
            <w:pPr>
              <w:pStyle w:val="Sinespaciado"/>
              <w:numPr>
                <w:ilvl w:val="0"/>
                <w:numId w:val="16"/>
              </w:numPr>
              <w:spacing w:line="276" w:lineRule="auto"/>
              <w:jc w:val="both"/>
              <w:rPr>
                <w:rFonts w:ascii="DINosaur KU Light" w:eastAsia="Times New Roman" w:hAnsi="DINosaur KU Light"/>
                <w:lang w:eastAsia="ar-SA"/>
              </w:rPr>
            </w:pPr>
            <w:r w:rsidRPr="0027298D">
              <w:rPr>
                <w:rFonts w:ascii="DINosaur KU Light" w:eastAsia="Times New Roman" w:hAnsi="DINosaur KU Light"/>
                <w:lang w:eastAsia="ar-SA"/>
              </w:rPr>
              <w:t>Quiero notificar al centro una necesidad educativa especial del/de la alumno/a:</w:t>
            </w:r>
            <w:r w:rsidR="00F1650A" w:rsidRPr="0027298D">
              <w:rPr>
                <w:rFonts w:ascii="DINosaur KU Light" w:eastAsia="Times New Roman" w:hAnsi="DINosaur KU Light"/>
                <w:lang w:eastAsia="ar-SA"/>
              </w:rPr>
              <w:t xml:space="preserve"> </w:t>
            </w:r>
            <w:r w:rsidRPr="0027298D">
              <w:rPr>
                <w:rFonts w:ascii="DINosaur KU Light" w:eastAsia="Times New Roman" w:hAnsi="DINosaur KU Light"/>
                <w:lang w:eastAsia="ar-SA"/>
              </w:rPr>
              <w:t>_________________________________.</w:t>
            </w:r>
          </w:p>
        </w:tc>
      </w:tr>
    </w:tbl>
    <w:p w14:paraId="1A505BBB" w14:textId="2D393D37" w:rsidR="000E4FF9" w:rsidRPr="00D078DF" w:rsidRDefault="002E5142" w:rsidP="000E4FF9">
      <w:pPr>
        <w:suppressAutoHyphens/>
        <w:ind w:left="-709"/>
        <w:rPr>
          <w:rFonts w:ascii="DINosaur KU Light" w:hAnsi="DINosaur KU Light"/>
          <w:i/>
          <w:iCs/>
          <w:lang w:eastAsia="ar-SA"/>
        </w:rPr>
      </w:pPr>
      <w:r w:rsidRPr="0027298D">
        <w:rPr>
          <w:rFonts w:ascii="DINosaur KU Light" w:hAnsi="DINosaur KU Light"/>
          <w:i/>
          <w:iCs/>
          <w:lang w:eastAsia="ar-SA"/>
        </w:rPr>
        <w:t>*En caso de alergias, intolerancias y/o enfermedad, así como alguna necesidad educativa que se quiera notificar al centro, es necesario completar la Declaración de Salud.</w:t>
      </w:r>
    </w:p>
    <w:tbl>
      <w:tblPr>
        <w:tblW w:w="9923" w:type="dxa"/>
        <w:tblInd w:w="-714" w:type="dxa"/>
        <w:tblBorders>
          <w:top w:val="single" w:sz="4" w:space="0" w:color="auto"/>
          <w:bottom w:val="single" w:sz="4" w:space="0" w:color="auto"/>
          <w:insideH w:val="single" w:sz="4" w:space="0" w:color="auto"/>
        </w:tblBorders>
        <w:tblLook w:val="01E0" w:firstRow="1" w:lastRow="1" w:firstColumn="1" w:lastColumn="1" w:noHBand="0" w:noVBand="0"/>
      </w:tblPr>
      <w:tblGrid>
        <w:gridCol w:w="4116"/>
        <w:gridCol w:w="5807"/>
      </w:tblGrid>
      <w:tr w:rsidR="00D078DF" w:rsidRPr="00D078DF" w14:paraId="78E9831F" w14:textId="77777777">
        <w:tc>
          <w:tcPr>
            <w:tcW w:w="9923" w:type="dxa"/>
            <w:gridSpan w:val="2"/>
            <w:shd w:val="clear" w:color="auto" w:fill="FFFFFF" w:themeFill="background1"/>
          </w:tcPr>
          <w:p w14:paraId="02DD2538" w14:textId="1A45E69C" w:rsidR="00AD6DA6" w:rsidRPr="00D078DF" w:rsidRDefault="00AD6DA6">
            <w:pPr>
              <w:spacing w:before="40" w:after="40"/>
              <w:rPr>
                <w:rFonts w:ascii="DINosaur KU Light" w:hAnsi="DINosaur KU Light"/>
                <w:b/>
                <w:bCs/>
                <w:w w:val="0"/>
              </w:rPr>
            </w:pPr>
            <w:r w:rsidRPr="00D078DF">
              <w:rPr>
                <w:rFonts w:ascii="DINosaur KU Light" w:hAnsi="DINosaur KU Light"/>
                <w:b/>
                <w:bCs/>
                <w:spacing w:val="20"/>
                <w:lang w:eastAsia="ar-SA"/>
              </w:rPr>
              <w:t>DATOS ACADÉMICOS</w:t>
            </w:r>
          </w:p>
        </w:tc>
      </w:tr>
      <w:tr w:rsidR="00D078DF" w:rsidRPr="00D078DF" w14:paraId="4B848075" w14:textId="77777777">
        <w:tc>
          <w:tcPr>
            <w:tcW w:w="4116" w:type="dxa"/>
            <w:shd w:val="clear" w:color="auto" w:fill="F2F2F2" w:themeFill="background1" w:themeFillShade="F2"/>
          </w:tcPr>
          <w:p w14:paraId="31583BCB" w14:textId="77777777" w:rsidR="00AD6DA6" w:rsidRPr="00D078DF" w:rsidRDefault="00AD6DA6">
            <w:pPr>
              <w:spacing w:before="40" w:after="40"/>
              <w:rPr>
                <w:rFonts w:ascii="DINosaur KU Light" w:hAnsi="DINosaur KU Light"/>
                <w:bCs/>
              </w:rPr>
            </w:pPr>
            <w:r w:rsidRPr="00D078DF">
              <w:rPr>
                <w:rFonts w:ascii="DINosaur KU Light" w:hAnsi="DINosaur KU Light"/>
                <w:bCs/>
              </w:rPr>
              <w:t>Centro donde estudia</w:t>
            </w:r>
          </w:p>
        </w:tc>
        <w:tc>
          <w:tcPr>
            <w:tcW w:w="5807" w:type="dxa"/>
            <w:shd w:val="clear" w:color="auto" w:fill="auto"/>
          </w:tcPr>
          <w:p w14:paraId="20FAAB25" w14:textId="5636537C" w:rsidR="00AD6DA6" w:rsidRPr="00D078DF" w:rsidRDefault="00AD6DA6">
            <w:pPr>
              <w:spacing w:before="40" w:after="40"/>
              <w:rPr>
                <w:rFonts w:ascii="DINosaur KU Light" w:hAnsi="DINosaur KU Light"/>
                <w:w w:val="0"/>
              </w:rPr>
            </w:pPr>
          </w:p>
        </w:tc>
      </w:tr>
      <w:tr w:rsidR="00D078DF" w:rsidRPr="00D078DF" w14:paraId="164016AB" w14:textId="77777777">
        <w:tc>
          <w:tcPr>
            <w:tcW w:w="4116" w:type="dxa"/>
            <w:shd w:val="clear" w:color="auto" w:fill="F2F2F2" w:themeFill="background1" w:themeFillShade="F2"/>
          </w:tcPr>
          <w:p w14:paraId="3540F66D" w14:textId="77777777" w:rsidR="00AD6DA6" w:rsidRPr="00D078DF" w:rsidRDefault="00AD6DA6">
            <w:pPr>
              <w:spacing w:before="40" w:after="40"/>
              <w:rPr>
                <w:rFonts w:ascii="DINosaur KU Light" w:hAnsi="DINosaur KU Light"/>
                <w:bCs/>
              </w:rPr>
            </w:pPr>
            <w:r w:rsidRPr="00D078DF">
              <w:rPr>
                <w:rFonts w:ascii="DINosaur KU Light" w:hAnsi="DINosaur KU Light"/>
                <w:bCs/>
              </w:rPr>
              <w:t>Cursos de inglés realizados</w:t>
            </w:r>
          </w:p>
        </w:tc>
        <w:tc>
          <w:tcPr>
            <w:tcW w:w="5807" w:type="dxa"/>
            <w:shd w:val="clear" w:color="auto" w:fill="auto"/>
          </w:tcPr>
          <w:p w14:paraId="183A78FC" w14:textId="2C3DB6AD" w:rsidR="00AD6DA6" w:rsidRPr="00D078DF" w:rsidRDefault="00AD6DA6">
            <w:pPr>
              <w:spacing w:before="40" w:after="40"/>
              <w:rPr>
                <w:rFonts w:ascii="DINosaur KU Light" w:hAnsi="DINosaur KU Light"/>
                <w:w w:val="0"/>
              </w:rPr>
            </w:pPr>
          </w:p>
        </w:tc>
      </w:tr>
      <w:tr w:rsidR="00D078DF" w:rsidRPr="00D078DF" w14:paraId="4B842B66" w14:textId="77777777">
        <w:tc>
          <w:tcPr>
            <w:tcW w:w="4116" w:type="dxa"/>
            <w:shd w:val="clear" w:color="auto" w:fill="F2F2F2" w:themeFill="background1" w:themeFillShade="F2"/>
          </w:tcPr>
          <w:p w14:paraId="33B25DA9" w14:textId="77777777" w:rsidR="00AD6DA6" w:rsidRPr="00D078DF" w:rsidRDefault="00AD6DA6">
            <w:pPr>
              <w:spacing w:before="40" w:after="40"/>
              <w:rPr>
                <w:rFonts w:ascii="DINosaur KU Light" w:hAnsi="DINosaur KU Light"/>
                <w:bCs/>
              </w:rPr>
            </w:pPr>
            <w:r w:rsidRPr="00D078DF">
              <w:rPr>
                <w:rFonts w:ascii="DINosaur KU Light" w:hAnsi="DINosaur KU Light"/>
                <w:bCs/>
              </w:rPr>
              <w:t xml:space="preserve">Exámenes oficiales </w:t>
            </w:r>
          </w:p>
        </w:tc>
        <w:tc>
          <w:tcPr>
            <w:tcW w:w="5807" w:type="dxa"/>
            <w:shd w:val="clear" w:color="auto" w:fill="auto"/>
          </w:tcPr>
          <w:p w14:paraId="5CBFF76E" w14:textId="5FABA678" w:rsidR="00AD6DA6" w:rsidRPr="00D078DF" w:rsidRDefault="00AD6DA6">
            <w:pPr>
              <w:spacing w:before="40" w:after="40"/>
              <w:rPr>
                <w:rFonts w:ascii="DINosaur KU Light" w:hAnsi="DINosaur KU Light"/>
                <w:w w:val="0"/>
              </w:rPr>
            </w:pPr>
          </w:p>
        </w:tc>
      </w:tr>
    </w:tbl>
    <w:p w14:paraId="67D9FA28" w14:textId="45F77438" w:rsidR="001571BA" w:rsidRPr="00D078DF" w:rsidRDefault="001571BA" w:rsidP="000E4FF9">
      <w:pPr>
        <w:suppressAutoHyphens/>
        <w:ind w:left="-709"/>
        <w:rPr>
          <w:rFonts w:ascii="DINosaur KU Light" w:hAnsi="DINosaur KU Light"/>
          <w:bCs/>
          <w:i/>
          <w:iCs/>
          <w:lang w:eastAsia="ar-SA"/>
        </w:rPr>
      </w:pPr>
    </w:p>
    <w:tbl>
      <w:tblPr>
        <w:tblpPr w:leftFromText="141" w:rightFromText="141" w:vertAnchor="text" w:horzAnchor="margin" w:tblpXSpec="center" w:tblpY="182"/>
        <w:tblW w:w="991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84"/>
        <w:gridCol w:w="2820"/>
        <w:gridCol w:w="2095"/>
        <w:gridCol w:w="2820"/>
      </w:tblGrid>
      <w:tr w:rsidR="00D078DF" w:rsidRPr="00D078DF" w14:paraId="6802BA87" w14:textId="77777777" w:rsidTr="00E11974">
        <w:trPr>
          <w:trHeight w:val="239"/>
        </w:trPr>
        <w:tc>
          <w:tcPr>
            <w:tcW w:w="9919" w:type="dxa"/>
            <w:gridSpan w:val="4"/>
            <w:shd w:val="clear" w:color="auto" w:fill="FFFFFF" w:themeFill="background1"/>
            <w:vAlign w:val="center"/>
          </w:tcPr>
          <w:p w14:paraId="17DBD839" w14:textId="32DA92FD" w:rsidR="000E4FF9" w:rsidRPr="00D078DF" w:rsidRDefault="000E4FF9" w:rsidP="001F2944">
            <w:pPr>
              <w:rPr>
                <w:rFonts w:ascii="DINosaur KU Light" w:hAnsi="DINosaur KU Light" w:cs="Calibri"/>
                <w:b/>
                <w:bCs/>
                <w:w w:val="1"/>
              </w:rPr>
            </w:pPr>
            <w:r w:rsidRPr="00D078DF">
              <w:rPr>
                <w:rFonts w:ascii="DINosaur KU Light" w:hAnsi="DINosaur KU Light"/>
                <w:b/>
                <w:bCs/>
                <w:spacing w:val="20"/>
                <w:lang w:eastAsia="ar-SA"/>
              </w:rPr>
              <w:t>REPRESENTANTES LEGALE</w:t>
            </w:r>
            <w:r w:rsidR="00BF1127" w:rsidRPr="00D078DF">
              <w:rPr>
                <w:rFonts w:ascii="DINosaur KU Light" w:hAnsi="DINosaur KU Light"/>
                <w:b/>
                <w:bCs/>
                <w:spacing w:val="20"/>
                <w:lang w:eastAsia="ar-SA"/>
              </w:rPr>
              <w:t>S</w:t>
            </w:r>
            <w:r w:rsidR="00A45295" w:rsidRPr="00D078DF">
              <w:rPr>
                <w:rFonts w:ascii="DINosaur KU Light" w:hAnsi="DINosaur KU Light"/>
                <w:b/>
                <w:bCs/>
                <w:spacing w:val="20"/>
                <w:lang w:eastAsia="ar-SA"/>
              </w:rPr>
              <w:t xml:space="preserve">: </w:t>
            </w:r>
            <w:r w:rsidRPr="00D078DF">
              <w:rPr>
                <w:rFonts w:ascii="DINosaur KU Light" w:hAnsi="DINosaur KU Light"/>
                <w:b/>
                <w:bCs/>
                <w:spacing w:val="20"/>
                <w:lang w:eastAsia="ar-SA"/>
              </w:rPr>
              <w:t>MADRE</w:t>
            </w:r>
            <w:r w:rsidR="00BF1127" w:rsidRPr="00D078DF">
              <w:rPr>
                <w:rFonts w:ascii="DINosaur KU Light" w:hAnsi="DINosaur KU Light"/>
                <w:b/>
                <w:bCs/>
                <w:spacing w:val="20"/>
                <w:lang w:eastAsia="ar-SA"/>
              </w:rPr>
              <w:t>/</w:t>
            </w:r>
            <w:r w:rsidRPr="00D078DF">
              <w:rPr>
                <w:rFonts w:ascii="DINosaur KU Light" w:hAnsi="DINosaur KU Light"/>
                <w:b/>
                <w:bCs/>
                <w:spacing w:val="20"/>
                <w:lang w:eastAsia="ar-SA"/>
              </w:rPr>
              <w:t>PADRE</w:t>
            </w:r>
            <w:r w:rsidR="00BF1127" w:rsidRPr="00D078DF">
              <w:rPr>
                <w:rFonts w:ascii="DINosaur KU Light" w:hAnsi="DINosaur KU Light"/>
                <w:b/>
                <w:bCs/>
                <w:spacing w:val="20"/>
                <w:lang w:eastAsia="ar-SA"/>
              </w:rPr>
              <w:t>/TUTOR</w:t>
            </w:r>
          </w:p>
        </w:tc>
      </w:tr>
      <w:tr w:rsidR="00D078DF" w:rsidRPr="00D078DF" w14:paraId="1896AE48" w14:textId="77777777" w:rsidTr="0027298D">
        <w:trPr>
          <w:trHeight w:val="239"/>
        </w:trPr>
        <w:tc>
          <w:tcPr>
            <w:tcW w:w="5004" w:type="dxa"/>
            <w:gridSpan w:val="2"/>
            <w:shd w:val="clear" w:color="auto" w:fill="FFFFFF" w:themeFill="background1"/>
            <w:vAlign w:val="center"/>
            <w:hideMark/>
          </w:tcPr>
          <w:p w14:paraId="4BBAB33F" w14:textId="488ED8BC" w:rsidR="000E4FF9" w:rsidRPr="00D078DF" w:rsidRDefault="000E4FF9" w:rsidP="001F2944">
            <w:pPr>
              <w:rPr>
                <w:rFonts w:ascii="DINosaur KU Light" w:hAnsi="DINosaur KU Light" w:cs="Calibri"/>
                <w:b/>
                <w:bCs/>
              </w:rPr>
            </w:pPr>
            <w:r w:rsidRPr="00D078DF">
              <w:rPr>
                <w:rFonts w:ascii="DINosaur KU Light" w:hAnsi="DINosaur KU Light"/>
                <w:b/>
                <w:bCs/>
                <w:spacing w:val="20"/>
                <w:lang w:eastAsia="ar-SA"/>
              </w:rPr>
              <w:t>REPRESENTANTE 1</w:t>
            </w:r>
          </w:p>
        </w:tc>
        <w:tc>
          <w:tcPr>
            <w:tcW w:w="4915" w:type="dxa"/>
            <w:gridSpan w:val="2"/>
            <w:shd w:val="clear" w:color="auto" w:fill="FFFFFF" w:themeFill="background1"/>
            <w:vAlign w:val="center"/>
            <w:hideMark/>
          </w:tcPr>
          <w:p w14:paraId="547B486F" w14:textId="076D075D" w:rsidR="000E4FF9" w:rsidRPr="00D078DF" w:rsidRDefault="000E4FF9" w:rsidP="001F2944">
            <w:pPr>
              <w:rPr>
                <w:rFonts w:ascii="DINosaur KU Light" w:hAnsi="DINosaur KU Light" w:cs="Calibri"/>
                <w:b/>
                <w:bCs/>
              </w:rPr>
            </w:pPr>
            <w:r w:rsidRPr="00D078DF">
              <w:rPr>
                <w:rFonts w:ascii="DINosaur KU Light" w:hAnsi="DINosaur KU Light"/>
                <w:b/>
                <w:bCs/>
                <w:spacing w:val="20"/>
                <w:lang w:eastAsia="ar-SA"/>
              </w:rPr>
              <w:t>REPRESENTANTE 2</w:t>
            </w:r>
          </w:p>
        </w:tc>
      </w:tr>
      <w:tr w:rsidR="00D078DF" w:rsidRPr="00D078DF" w14:paraId="2DDA1042" w14:textId="77777777" w:rsidTr="0027298D">
        <w:trPr>
          <w:trHeight w:val="489"/>
        </w:trPr>
        <w:tc>
          <w:tcPr>
            <w:tcW w:w="2184" w:type="dxa"/>
            <w:shd w:val="clear" w:color="auto" w:fill="F2F2F2" w:themeFill="background1" w:themeFillShade="F2"/>
            <w:vAlign w:val="center"/>
            <w:hideMark/>
          </w:tcPr>
          <w:p w14:paraId="67A8BF78" w14:textId="0645B95F" w:rsidR="000E4FF9" w:rsidRPr="00D078DF" w:rsidRDefault="000E4FF9" w:rsidP="001F2944">
            <w:pPr>
              <w:rPr>
                <w:rFonts w:ascii="DINosaur KU Light" w:hAnsi="DINosaur KU Light" w:cs="Calibri"/>
              </w:rPr>
            </w:pPr>
            <w:r w:rsidRPr="00D078DF">
              <w:rPr>
                <w:rFonts w:ascii="DINosaur KU Light" w:hAnsi="DINosaur KU Light" w:cs="Calibri"/>
              </w:rPr>
              <w:t>Nombre</w:t>
            </w:r>
          </w:p>
        </w:tc>
        <w:tc>
          <w:tcPr>
            <w:tcW w:w="2820" w:type="dxa"/>
            <w:shd w:val="clear" w:color="auto" w:fill="auto"/>
            <w:vAlign w:val="center"/>
          </w:tcPr>
          <w:p w14:paraId="4FC64B17" w14:textId="185A257C" w:rsidR="000E4FF9" w:rsidRPr="00D078DF" w:rsidRDefault="000E4FF9" w:rsidP="001F2944">
            <w:pPr>
              <w:rPr>
                <w:rFonts w:ascii="DINosaur KU Light" w:hAnsi="DINosaur KU Light" w:cs="Calibri"/>
              </w:rPr>
            </w:pPr>
          </w:p>
        </w:tc>
        <w:tc>
          <w:tcPr>
            <w:tcW w:w="2095" w:type="dxa"/>
            <w:shd w:val="clear" w:color="000000" w:fill="F2F2F2"/>
            <w:vAlign w:val="center"/>
            <w:hideMark/>
          </w:tcPr>
          <w:p w14:paraId="053B8BCC" w14:textId="3BE53399" w:rsidR="000E4FF9" w:rsidRPr="00D078DF" w:rsidRDefault="000E4FF9" w:rsidP="001F2944">
            <w:pPr>
              <w:rPr>
                <w:rFonts w:ascii="DINosaur KU Light" w:hAnsi="DINosaur KU Light" w:cs="Calibri"/>
              </w:rPr>
            </w:pPr>
            <w:r w:rsidRPr="00D078DF">
              <w:rPr>
                <w:rFonts w:ascii="DINosaur KU Light" w:hAnsi="DINosaur KU Light" w:cs="Calibri"/>
              </w:rPr>
              <w:t>Nombre</w:t>
            </w:r>
          </w:p>
        </w:tc>
        <w:tc>
          <w:tcPr>
            <w:tcW w:w="2820" w:type="dxa"/>
            <w:shd w:val="clear" w:color="auto" w:fill="auto"/>
            <w:noWrap/>
            <w:vAlign w:val="center"/>
          </w:tcPr>
          <w:p w14:paraId="586ECDCD" w14:textId="53FAA553" w:rsidR="000E4FF9" w:rsidRPr="00D078DF" w:rsidRDefault="000E4FF9" w:rsidP="001F2944">
            <w:pPr>
              <w:rPr>
                <w:rFonts w:ascii="DINosaur KU Light" w:hAnsi="DINosaur KU Light" w:cs="Calibri"/>
              </w:rPr>
            </w:pPr>
          </w:p>
        </w:tc>
      </w:tr>
      <w:tr w:rsidR="00D078DF" w:rsidRPr="00D078DF" w14:paraId="103D52DA" w14:textId="77777777" w:rsidTr="0027298D">
        <w:trPr>
          <w:trHeight w:val="489"/>
        </w:trPr>
        <w:tc>
          <w:tcPr>
            <w:tcW w:w="2184" w:type="dxa"/>
            <w:shd w:val="clear" w:color="auto" w:fill="F2F2F2" w:themeFill="background1" w:themeFillShade="F2"/>
            <w:vAlign w:val="center"/>
          </w:tcPr>
          <w:p w14:paraId="3F38AC1C" w14:textId="09B7481C" w:rsidR="00BB0118" w:rsidRPr="00D078DF" w:rsidRDefault="00BB0118" w:rsidP="001F2944">
            <w:pPr>
              <w:rPr>
                <w:rFonts w:ascii="DINosaur KU Light" w:hAnsi="DINosaur KU Light" w:cs="Calibri"/>
              </w:rPr>
            </w:pPr>
            <w:r w:rsidRPr="00D078DF">
              <w:rPr>
                <w:rFonts w:ascii="DINosaur KU Light" w:hAnsi="DINosaur KU Light" w:cs="Calibri"/>
              </w:rPr>
              <w:t>Apellido/s</w:t>
            </w:r>
          </w:p>
        </w:tc>
        <w:tc>
          <w:tcPr>
            <w:tcW w:w="2820" w:type="dxa"/>
            <w:shd w:val="clear" w:color="auto" w:fill="auto"/>
            <w:vAlign w:val="center"/>
          </w:tcPr>
          <w:p w14:paraId="7C2F7906" w14:textId="6AAEBCAF" w:rsidR="00BB0118" w:rsidRPr="00D078DF" w:rsidRDefault="00BB0118" w:rsidP="001F2944">
            <w:pPr>
              <w:rPr>
                <w:rFonts w:ascii="DINosaur KU Light" w:hAnsi="DINosaur KU Light" w:cs="Calibri"/>
              </w:rPr>
            </w:pPr>
          </w:p>
        </w:tc>
        <w:tc>
          <w:tcPr>
            <w:tcW w:w="2095" w:type="dxa"/>
            <w:shd w:val="clear" w:color="000000" w:fill="F2F2F2"/>
            <w:vAlign w:val="center"/>
          </w:tcPr>
          <w:p w14:paraId="4442C6A0" w14:textId="0DEE06F1" w:rsidR="00BB0118" w:rsidRPr="00D078DF" w:rsidRDefault="00BB0118" w:rsidP="001F2944">
            <w:pPr>
              <w:rPr>
                <w:rFonts w:ascii="DINosaur KU Light" w:hAnsi="DINosaur KU Light" w:cs="Calibri"/>
              </w:rPr>
            </w:pPr>
            <w:r w:rsidRPr="00D078DF">
              <w:rPr>
                <w:rFonts w:ascii="DINosaur KU Light" w:hAnsi="DINosaur KU Light" w:cs="Calibri"/>
              </w:rPr>
              <w:t>Apellido/s</w:t>
            </w:r>
          </w:p>
        </w:tc>
        <w:tc>
          <w:tcPr>
            <w:tcW w:w="2820" w:type="dxa"/>
            <w:shd w:val="clear" w:color="auto" w:fill="auto"/>
            <w:noWrap/>
            <w:vAlign w:val="center"/>
          </w:tcPr>
          <w:p w14:paraId="50CAD43F" w14:textId="25FB8279" w:rsidR="00BB0118" w:rsidRPr="00D078DF" w:rsidRDefault="00BB0118" w:rsidP="001F2944">
            <w:pPr>
              <w:rPr>
                <w:rFonts w:ascii="DINosaur KU Light" w:hAnsi="DINosaur KU Light" w:cs="Calibri"/>
              </w:rPr>
            </w:pPr>
          </w:p>
        </w:tc>
      </w:tr>
      <w:tr w:rsidR="00D078DF" w:rsidRPr="00D078DF" w14:paraId="1B446DE5" w14:textId="77777777" w:rsidTr="0027298D">
        <w:trPr>
          <w:trHeight w:val="486"/>
        </w:trPr>
        <w:tc>
          <w:tcPr>
            <w:tcW w:w="2184" w:type="dxa"/>
            <w:shd w:val="clear" w:color="auto" w:fill="F2F2F2" w:themeFill="background1" w:themeFillShade="F2"/>
            <w:vAlign w:val="center"/>
            <w:hideMark/>
          </w:tcPr>
          <w:p w14:paraId="21AE8533" w14:textId="77777777" w:rsidR="000E4FF9" w:rsidRPr="00D078DF" w:rsidRDefault="000E4FF9" w:rsidP="001F2944">
            <w:pPr>
              <w:rPr>
                <w:rFonts w:ascii="DINosaur KU Light" w:hAnsi="DINosaur KU Light" w:cs="Calibri"/>
              </w:rPr>
            </w:pPr>
            <w:r w:rsidRPr="00D078DF">
              <w:rPr>
                <w:rFonts w:ascii="DINosaur KU Light" w:hAnsi="DINosaur KU Light" w:cs="Calibri"/>
              </w:rPr>
              <w:t>DNI/NIF/NIE + letras</w:t>
            </w:r>
          </w:p>
        </w:tc>
        <w:tc>
          <w:tcPr>
            <w:tcW w:w="2820" w:type="dxa"/>
            <w:shd w:val="clear" w:color="auto" w:fill="auto"/>
            <w:vAlign w:val="center"/>
          </w:tcPr>
          <w:p w14:paraId="3F38CB78" w14:textId="2AC7A696" w:rsidR="000E4FF9" w:rsidRPr="00D078DF" w:rsidRDefault="000E4FF9" w:rsidP="001F2944">
            <w:pPr>
              <w:rPr>
                <w:rFonts w:ascii="DINosaur KU Light" w:hAnsi="DINosaur KU Light" w:cs="Calibri"/>
              </w:rPr>
            </w:pPr>
          </w:p>
        </w:tc>
        <w:tc>
          <w:tcPr>
            <w:tcW w:w="2095" w:type="dxa"/>
            <w:shd w:val="clear" w:color="000000" w:fill="F2F2F2"/>
            <w:vAlign w:val="center"/>
            <w:hideMark/>
          </w:tcPr>
          <w:p w14:paraId="00E2A18D" w14:textId="77777777" w:rsidR="000E4FF9" w:rsidRPr="00D078DF" w:rsidRDefault="000E4FF9" w:rsidP="001F2944">
            <w:pPr>
              <w:rPr>
                <w:rFonts w:ascii="DINosaur KU Light" w:hAnsi="DINosaur KU Light" w:cs="Calibri"/>
              </w:rPr>
            </w:pPr>
            <w:r w:rsidRPr="00D078DF">
              <w:rPr>
                <w:rFonts w:ascii="DINosaur KU Light" w:hAnsi="DINosaur KU Light" w:cs="Calibri"/>
              </w:rPr>
              <w:t>DNI/NIF/NIE + letras</w:t>
            </w:r>
          </w:p>
        </w:tc>
        <w:tc>
          <w:tcPr>
            <w:tcW w:w="2820" w:type="dxa"/>
            <w:shd w:val="clear" w:color="auto" w:fill="auto"/>
            <w:noWrap/>
            <w:vAlign w:val="center"/>
          </w:tcPr>
          <w:p w14:paraId="115C415E" w14:textId="22D0175B" w:rsidR="000E4FF9" w:rsidRPr="00D078DF" w:rsidRDefault="000E4FF9" w:rsidP="001F2944">
            <w:pPr>
              <w:rPr>
                <w:rFonts w:ascii="DINosaur KU Light" w:hAnsi="DINosaur KU Light" w:cs="Calibri"/>
              </w:rPr>
            </w:pPr>
          </w:p>
        </w:tc>
      </w:tr>
      <w:tr w:rsidR="00D078DF" w:rsidRPr="00D078DF" w14:paraId="7475FE79" w14:textId="77777777" w:rsidTr="0027298D">
        <w:trPr>
          <w:trHeight w:val="486"/>
        </w:trPr>
        <w:tc>
          <w:tcPr>
            <w:tcW w:w="2184" w:type="dxa"/>
            <w:shd w:val="clear" w:color="auto" w:fill="F2F2F2" w:themeFill="background1" w:themeFillShade="F2"/>
            <w:vAlign w:val="center"/>
          </w:tcPr>
          <w:p w14:paraId="395280AF" w14:textId="73900A90" w:rsidR="00C717F2" w:rsidRPr="00D078DF" w:rsidRDefault="002B37D6" w:rsidP="001F2944">
            <w:pPr>
              <w:rPr>
                <w:rFonts w:ascii="DINosaur KU Light" w:hAnsi="DINosaur KU Light" w:cs="Calibri"/>
              </w:rPr>
            </w:pPr>
            <w:r w:rsidRPr="00D078DF">
              <w:rPr>
                <w:rFonts w:ascii="DINosaur KU Light" w:hAnsi="DINosaur KU Light" w:cs="Calibri"/>
              </w:rPr>
              <w:t>Parentesco</w:t>
            </w:r>
          </w:p>
        </w:tc>
        <w:tc>
          <w:tcPr>
            <w:tcW w:w="2820" w:type="dxa"/>
            <w:shd w:val="clear" w:color="auto" w:fill="auto"/>
            <w:vAlign w:val="center"/>
          </w:tcPr>
          <w:p w14:paraId="2D1F8E2B" w14:textId="02EAC252" w:rsidR="00C717F2" w:rsidRPr="00D078DF" w:rsidRDefault="00C717F2" w:rsidP="001F2944">
            <w:pPr>
              <w:rPr>
                <w:rFonts w:ascii="DINosaur KU Light" w:hAnsi="DINosaur KU Light" w:cs="Calibri"/>
              </w:rPr>
            </w:pPr>
          </w:p>
        </w:tc>
        <w:tc>
          <w:tcPr>
            <w:tcW w:w="2095" w:type="dxa"/>
            <w:shd w:val="clear" w:color="000000" w:fill="F2F2F2"/>
            <w:vAlign w:val="center"/>
          </w:tcPr>
          <w:p w14:paraId="2E9DE43C" w14:textId="50A03A98" w:rsidR="00C717F2" w:rsidRPr="00D078DF" w:rsidRDefault="002B37D6" w:rsidP="001F2944">
            <w:pPr>
              <w:rPr>
                <w:rFonts w:ascii="DINosaur KU Light" w:hAnsi="DINosaur KU Light" w:cs="Calibri"/>
              </w:rPr>
            </w:pPr>
            <w:r w:rsidRPr="00D078DF">
              <w:rPr>
                <w:rFonts w:ascii="DINosaur KU Light" w:hAnsi="DINosaur KU Light" w:cs="Calibri"/>
              </w:rPr>
              <w:t>Parentesco</w:t>
            </w:r>
          </w:p>
        </w:tc>
        <w:tc>
          <w:tcPr>
            <w:tcW w:w="2820" w:type="dxa"/>
            <w:shd w:val="clear" w:color="auto" w:fill="auto"/>
            <w:noWrap/>
            <w:vAlign w:val="center"/>
          </w:tcPr>
          <w:p w14:paraId="7A4998C0" w14:textId="323FDE37" w:rsidR="00C717F2" w:rsidRPr="00D078DF" w:rsidRDefault="00C717F2" w:rsidP="001F2944">
            <w:pPr>
              <w:rPr>
                <w:rFonts w:ascii="DINosaur KU Light" w:hAnsi="DINosaur KU Light" w:cs="Calibri"/>
              </w:rPr>
            </w:pPr>
          </w:p>
        </w:tc>
      </w:tr>
      <w:tr w:rsidR="00D078DF" w:rsidRPr="00D078DF" w14:paraId="1FFE6422" w14:textId="77777777" w:rsidTr="0027298D">
        <w:trPr>
          <w:trHeight w:val="378"/>
        </w:trPr>
        <w:tc>
          <w:tcPr>
            <w:tcW w:w="2184" w:type="dxa"/>
            <w:shd w:val="clear" w:color="auto" w:fill="F2F2F2" w:themeFill="background1" w:themeFillShade="F2"/>
            <w:vAlign w:val="center"/>
            <w:hideMark/>
          </w:tcPr>
          <w:p w14:paraId="2B38B8C1" w14:textId="77777777" w:rsidR="000E4FF9" w:rsidRPr="00D078DF" w:rsidRDefault="000E4FF9" w:rsidP="001F2944">
            <w:pPr>
              <w:rPr>
                <w:rFonts w:ascii="DINosaur KU Light" w:hAnsi="DINosaur KU Light" w:cs="Calibri"/>
              </w:rPr>
            </w:pPr>
            <w:r w:rsidRPr="00D078DF">
              <w:rPr>
                <w:rFonts w:ascii="DINosaur KU Light" w:hAnsi="DINosaur KU Light" w:cs="Calibri"/>
              </w:rPr>
              <w:t>Nacionalidad</w:t>
            </w:r>
          </w:p>
        </w:tc>
        <w:tc>
          <w:tcPr>
            <w:tcW w:w="2820" w:type="dxa"/>
            <w:shd w:val="clear" w:color="auto" w:fill="auto"/>
            <w:vAlign w:val="center"/>
          </w:tcPr>
          <w:p w14:paraId="3A149C0B" w14:textId="1B4FE8C1" w:rsidR="000E4FF9" w:rsidRPr="00D078DF" w:rsidRDefault="000E4FF9" w:rsidP="001F2944">
            <w:pPr>
              <w:rPr>
                <w:rFonts w:ascii="DINosaur KU Light" w:hAnsi="DINosaur KU Light" w:cs="Calibri"/>
              </w:rPr>
            </w:pPr>
          </w:p>
        </w:tc>
        <w:tc>
          <w:tcPr>
            <w:tcW w:w="2095" w:type="dxa"/>
            <w:shd w:val="clear" w:color="000000" w:fill="F2F2F2"/>
            <w:vAlign w:val="center"/>
            <w:hideMark/>
          </w:tcPr>
          <w:p w14:paraId="43B31E9C" w14:textId="77777777" w:rsidR="000E4FF9" w:rsidRPr="00D078DF" w:rsidRDefault="000E4FF9" w:rsidP="001F2944">
            <w:pPr>
              <w:rPr>
                <w:rFonts w:ascii="DINosaur KU Light" w:hAnsi="DINosaur KU Light" w:cs="Calibri"/>
              </w:rPr>
            </w:pPr>
            <w:r w:rsidRPr="00D078DF">
              <w:rPr>
                <w:rFonts w:ascii="DINosaur KU Light" w:hAnsi="DINosaur KU Light" w:cs="Calibri"/>
              </w:rPr>
              <w:t xml:space="preserve">Nacionalidad </w:t>
            </w:r>
          </w:p>
        </w:tc>
        <w:tc>
          <w:tcPr>
            <w:tcW w:w="2820" w:type="dxa"/>
            <w:shd w:val="clear" w:color="auto" w:fill="auto"/>
            <w:noWrap/>
            <w:vAlign w:val="center"/>
          </w:tcPr>
          <w:p w14:paraId="49AA2947" w14:textId="5CE2CC66" w:rsidR="000E4FF9" w:rsidRPr="00D078DF" w:rsidRDefault="000E4FF9" w:rsidP="001F2944">
            <w:pPr>
              <w:rPr>
                <w:rFonts w:ascii="DINosaur KU Light" w:hAnsi="DINosaur KU Light" w:cs="Calibri"/>
              </w:rPr>
            </w:pPr>
          </w:p>
        </w:tc>
      </w:tr>
      <w:tr w:rsidR="00D078DF" w:rsidRPr="00D078DF" w14:paraId="0EABE101" w14:textId="77777777" w:rsidTr="0027298D">
        <w:trPr>
          <w:trHeight w:val="474"/>
        </w:trPr>
        <w:tc>
          <w:tcPr>
            <w:tcW w:w="2184" w:type="dxa"/>
            <w:shd w:val="clear" w:color="auto" w:fill="F2F2F2" w:themeFill="background1" w:themeFillShade="F2"/>
            <w:vAlign w:val="center"/>
            <w:hideMark/>
          </w:tcPr>
          <w:p w14:paraId="7D542FEF" w14:textId="62F9565D" w:rsidR="00AA69DE" w:rsidRPr="00D078DF" w:rsidRDefault="00AA69DE" w:rsidP="00AA69DE">
            <w:pPr>
              <w:rPr>
                <w:rFonts w:ascii="DINosaur KU Light" w:hAnsi="DINosaur KU Light" w:cs="Calibri"/>
                <w:strike/>
              </w:rPr>
            </w:pPr>
            <w:r w:rsidRPr="00D078DF">
              <w:rPr>
                <w:rFonts w:ascii="DINosaur KU Light" w:hAnsi="DINosaur KU Light" w:cs="Calibri"/>
              </w:rPr>
              <w:t>Calle</w:t>
            </w:r>
          </w:p>
        </w:tc>
        <w:tc>
          <w:tcPr>
            <w:tcW w:w="2820" w:type="dxa"/>
            <w:shd w:val="clear" w:color="auto" w:fill="auto"/>
            <w:vAlign w:val="center"/>
          </w:tcPr>
          <w:p w14:paraId="21BFDDE2" w14:textId="1121F0C0" w:rsidR="00AA69DE" w:rsidRPr="00D078DF" w:rsidRDefault="00AA69DE" w:rsidP="00AA69DE">
            <w:pPr>
              <w:rPr>
                <w:rFonts w:ascii="DINosaur KU Light" w:hAnsi="DINosaur KU Light" w:cs="Calibri"/>
              </w:rPr>
            </w:pPr>
          </w:p>
        </w:tc>
        <w:tc>
          <w:tcPr>
            <w:tcW w:w="2095" w:type="dxa"/>
            <w:shd w:val="clear" w:color="000000" w:fill="F2F2F2"/>
            <w:vAlign w:val="center"/>
            <w:hideMark/>
          </w:tcPr>
          <w:p w14:paraId="58AFFCE5" w14:textId="12730933" w:rsidR="00AA69DE" w:rsidRPr="00D078DF" w:rsidRDefault="00AA69DE" w:rsidP="00AA69DE">
            <w:pPr>
              <w:rPr>
                <w:rFonts w:ascii="DINosaur KU Light" w:hAnsi="DINosaur KU Light" w:cs="Calibri"/>
              </w:rPr>
            </w:pPr>
            <w:r w:rsidRPr="00D078DF">
              <w:rPr>
                <w:rFonts w:ascii="DINosaur KU Light" w:hAnsi="DINosaur KU Light" w:cs="Calibri"/>
              </w:rPr>
              <w:t>Calle</w:t>
            </w:r>
          </w:p>
        </w:tc>
        <w:tc>
          <w:tcPr>
            <w:tcW w:w="2820" w:type="dxa"/>
            <w:shd w:val="clear" w:color="auto" w:fill="auto"/>
            <w:noWrap/>
            <w:vAlign w:val="center"/>
          </w:tcPr>
          <w:p w14:paraId="7285B634" w14:textId="77777777" w:rsidR="00AA69DE" w:rsidRPr="00D078DF" w:rsidRDefault="00AA69DE" w:rsidP="00AA69DE">
            <w:pPr>
              <w:rPr>
                <w:rFonts w:ascii="DINosaur KU Light" w:hAnsi="DINosaur KU Light" w:cs="Calibri"/>
                <w:strike/>
              </w:rPr>
            </w:pPr>
          </w:p>
        </w:tc>
      </w:tr>
      <w:tr w:rsidR="00D078DF" w:rsidRPr="00D078DF" w14:paraId="1009D17B" w14:textId="77777777" w:rsidTr="0027298D">
        <w:trPr>
          <w:trHeight w:val="451"/>
        </w:trPr>
        <w:tc>
          <w:tcPr>
            <w:tcW w:w="2184" w:type="dxa"/>
            <w:shd w:val="clear" w:color="auto" w:fill="F2F2F2" w:themeFill="background1" w:themeFillShade="F2"/>
            <w:vAlign w:val="center"/>
            <w:hideMark/>
          </w:tcPr>
          <w:p w14:paraId="72E39D6E" w14:textId="6234B414" w:rsidR="00AA69DE" w:rsidRPr="00D078DF" w:rsidRDefault="00AA69DE" w:rsidP="00AA69DE">
            <w:pPr>
              <w:rPr>
                <w:rFonts w:ascii="DINosaur KU Light" w:hAnsi="DINosaur KU Light" w:cs="Calibri"/>
              </w:rPr>
            </w:pPr>
            <w:r w:rsidRPr="00D078DF">
              <w:rPr>
                <w:rFonts w:ascii="DINosaur KU Light" w:hAnsi="DINosaur KU Light" w:cs="Calibri"/>
              </w:rPr>
              <w:t>Número</w:t>
            </w:r>
          </w:p>
        </w:tc>
        <w:tc>
          <w:tcPr>
            <w:tcW w:w="2820" w:type="dxa"/>
            <w:shd w:val="clear" w:color="auto" w:fill="auto"/>
            <w:vAlign w:val="center"/>
          </w:tcPr>
          <w:p w14:paraId="211B7C66" w14:textId="4748CDB6" w:rsidR="00AA69DE" w:rsidRPr="00D078DF" w:rsidRDefault="00AA69DE" w:rsidP="00AA69DE">
            <w:pPr>
              <w:rPr>
                <w:rFonts w:ascii="DINosaur KU Light" w:hAnsi="DINosaur KU Light" w:cs="Calibri"/>
              </w:rPr>
            </w:pPr>
          </w:p>
        </w:tc>
        <w:tc>
          <w:tcPr>
            <w:tcW w:w="2095" w:type="dxa"/>
            <w:shd w:val="clear" w:color="000000" w:fill="F2F2F2"/>
            <w:vAlign w:val="center"/>
            <w:hideMark/>
          </w:tcPr>
          <w:p w14:paraId="36801D36" w14:textId="7E148A1C" w:rsidR="00AA69DE" w:rsidRPr="00D078DF" w:rsidRDefault="00AA69DE" w:rsidP="00AA69DE">
            <w:pPr>
              <w:rPr>
                <w:rFonts w:ascii="DINosaur KU Light" w:hAnsi="DINosaur KU Light" w:cs="Calibri"/>
              </w:rPr>
            </w:pPr>
            <w:r w:rsidRPr="00D078DF">
              <w:rPr>
                <w:rFonts w:ascii="DINosaur KU Light" w:hAnsi="DINosaur KU Light" w:cs="Calibri"/>
              </w:rPr>
              <w:t>Número</w:t>
            </w:r>
          </w:p>
        </w:tc>
        <w:tc>
          <w:tcPr>
            <w:tcW w:w="2820" w:type="dxa"/>
            <w:shd w:val="clear" w:color="auto" w:fill="auto"/>
            <w:noWrap/>
            <w:vAlign w:val="center"/>
          </w:tcPr>
          <w:p w14:paraId="6BED7762" w14:textId="17344870" w:rsidR="00AA69DE" w:rsidRPr="00D078DF" w:rsidRDefault="00AA69DE" w:rsidP="00AA69DE">
            <w:pPr>
              <w:rPr>
                <w:rFonts w:ascii="DINosaur KU Light" w:hAnsi="DINosaur KU Light" w:cs="Calibri"/>
              </w:rPr>
            </w:pPr>
          </w:p>
        </w:tc>
      </w:tr>
      <w:tr w:rsidR="00D078DF" w:rsidRPr="00D078DF" w14:paraId="14EFEAEC" w14:textId="77777777" w:rsidTr="0027298D">
        <w:trPr>
          <w:trHeight w:val="451"/>
        </w:trPr>
        <w:tc>
          <w:tcPr>
            <w:tcW w:w="2184" w:type="dxa"/>
            <w:shd w:val="clear" w:color="auto" w:fill="F2F2F2" w:themeFill="background1" w:themeFillShade="F2"/>
            <w:vAlign w:val="center"/>
          </w:tcPr>
          <w:p w14:paraId="3BB43705" w14:textId="60AAADB1" w:rsidR="00AA69DE" w:rsidRPr="00D078DF" w:rsidRDefault="00AA69DE" w:rsidP="00AA69DE">
            <w:pPr>
              <w:rPr>
                <w:rFonts w:ascii="DINosaur KU Light" w:hAnsi="DINosaur KU Light" w:cs="Calibri"/>
              </w:rPr>
            </w:pPr>
            <w:r w:rsidRPr="00D078DF">
              <w:rPr>
                <w:rFonts w:ascii="DINosaur KU Light" w:hAnsi="DINosaur KU Light" w:cs="Calibri"/>
              </w:rPr>
              <w:t>Piso/</w:t>
            </w:r>
            <w:r w:rsidR="007133D2" w:rsidRPr="00D078DF">
              <w:rPr>
                <w:rFonts w:ascii="DINosaur KU Light" w:hAnsi="DINosaur KU Light" w:cs="Calibri"/>
              </w:rPr>
              <w:t>Puerta</w:t>
            </w:r>
          </w:p>
        </w:tc>
        <w:tc>
          <w:tcPr>
            <w:tcW w:w="2820" w:type="dxa"/>
            <w:shd w:val="clear" w:color="auto" w:fill="auto"/>
            <w:vAlign w:val="center"/>
          </w:tcPr>
          <w:p w14:paraId="0BAF7FFB" w14:textId="77777777" w:rsidR="00AA69DE" w:rsidRPr="00D078DF" w:rsidRDefault="00AA69DE" w:rsidP="00AA69DE">
            <w:pPr>
              <w:rPr>
                <w:rFonts w:ascii="DINosaur KU Light" w:hAnsi="DINosaur KU Light" w:cs="Calibri"/>
              </w:rPr>
            </w:pPr>
          </w:p>
        </w:tc>
        <w:tc>
          <w:tcPr>
            <w:tcW w:w="2095" w:type="dxa"/>
            <w:shd w:val="clear" w:color="000000" w:fill="F2F2F2"/>
            <w:vAlign w:val="center"/>
          </w:tcPr>
          <w:p w14:paraId="66CD6665" w14:textId="4A407FFB" w:rsidR="00AA69DE" w:rsidRPr="00D078DF" w:rsidRDefault="007133D2" w:rsidP="00AA69DE">
            <w:pPr>
              <w:rPr>
                <w:rFonts w:ascii="DINosaur KU Light" w:hAnsi="DINosaur KU Light" w:cs="Calibri"/>
              </w:rPr>
            </w:pPr>
            <w:r w:rsidRPr="00D078DF">
              <w:rPr>
                <w:rFonts w:ascii="DINosaur KU Light" w:hAnsi="DINosaur KU Light" w:cs="Calibri"/>
              </w:rPr>
              <w:t>Piso/Puerta</w:t>
            </w:r>
          </w:p>
        </w:tc>
        <w:tc>
          <w:tcPr>
            <w:tcW w:w="2820" w:type="dxa"/>
            <w:shd w:val="clear" w:color="auto" w:fill="auto"/>
            <w:noWrap/>
            <w:vAlign w:val="center"/>
          </w:tcPr>
          <w:p w14:paraId="70DE22F4" w14:textId="77777777" w:rsidR="00AA69DE" w:rsidRPr="00D078DF" w:rsidRDefault="00AA69DE" w:rsidP="00AA69DE">
            <w:pPr>
              <w:rPr>
                <w:rFonts w:ascii="DINosaur KU Light" w:hAnsi="DINosaur KU Light" w:cs="Calibri"/>
              </w:rPr>
            </w:pPr>
          </w:p>
        </w:tc>
      </w:tr>
      <w:tr w:rsidR="00D078DF" w:rsidRPr="00D078DF" w14:paraId="3CF9F44B" w14:textId="77777777" w:rsidTr="0027298D">
        <w:trPr>
          <w:trHeight w:val="451"/>
        </w:trPr>
        <w:tc>
          <w:tcPr>
            <w:tcW w:w="2184" w:type="dxa"/>
            <w:shd w:val="clear" w:color="auto" w:fill="F2F2F2" w:themeFill="background1" w:themeFillShade="F2"/>
            <w:vAlign w:val="center"/>
          </w:tcPr>
          <w:p w14:paraId="60D9D32D" w14:textId="74B3F7CE" w:rsidR="007133D2" w:rsidRPr="00D078DF" w:rsidRDefault="007133D2" w:rsidP="007133D2">
            <w:pPr>
              <w:rPr>
                <w:rFonts w:ascii="DINosaur KU Light" w:hAnsi="DINosaur KU Light" w:cs="Calibri"/>
              </w:rPr>
            </w:pPr>
            <w:r w:rsidRPr="00D078DF">
              <w:rPr>
                <w:rFonts w:ascii="DINosaur KU Light" w:hAnsi="DINosaur KU Light" w:cs="Calibri"/>
              </w:rPr>
              <w:t>Población</w:t>
            </w:r>
          </w:p>
        </w:tc>
        <w:tc>
          <w:tcPr>
            <w:tcW w:w="2820" w:type="dxa"/>
            <w:shd w:val="clear" w:color="auto" w:fill="auto"/>
            <w:vAlign w:val="center"/>
          </w:tcPr>
          <w:p w14:paraId="1F873DFD" w14:textId="64BEAEE7" w:rsidR="007133D2" w:rsidRPr="00D078DF" w:rsidRDefault="007133D2" w:rsidP="007133D2">
            <w:pPr>
              <w:rPr>
                <w:rFonts w:ascii="DINosaur KU Light" w:hAnsi="DINosaur KU Light" w:cs="Calibri"/>
              </w:rPr>
            </w:pPr>
          </w:p>
        </w:tc>
        <w:tc>
          <w:tcPr>
            <w:tcW w:w="2095" w:type="dxa"/>
            <w:shd w:val="clear" w:color="000000" w:fill="F2F2F2"/>
            <w:vAlign w:val="center"/>
          </w:tcPr>
          <w:p w14:paraId="2261E82E" w14:textId="44F1211B" w:rsidR="007133D2" w:rsidRPr="00D078DF" w:rsidRDefault="007133D2" w:rsidP="007133D2">
            <w:pPr>
              <w:rPr>
                <w:rFonts w:ascii="DINosaur KU Light" w:hAnsi="DINosaur KU Light" w:cs="Calibri"/>
              </w:rPr>
            </w:pPr>
            <w:r w:rsidRPr="00D078DF">
              <w:rPr>
                <w:rFonts w:ascii="DINosaur KU Light" w:hAnsi="DINosaur KU Light" w:cs="Calibri"/>
              </w:rPr>
              <w:t>Población</w:t>
            </w:r>
          </w:p>
        </w:tc>
        <w:tc>
          <w:tcPr>
            <w:tcW w:w="2820" w:type="dxa"/>
            <w:shd w:val="clear" w:color="auto" w:fill="auto"/>
            <w:noWrap/>
            <w:vAlign w:val="center"/>
          </w:tcPr>
          <w:p w14:paraId="2114FB50" w14:textId="77777777" w:rsidR="007133D2" w:rsidRPr="00D078DF" w:rsidRDefault="007133D2" w:rsidP="007133D2">
            <w:pPr>
              <w:rPr>
                <w:rFonts w:ascii="DINosaur KU Light" w:hAnsi="DINosaur KU Light" w:cs="Calibri"/>
              </w:rPr>
            </w:pPr>
          </w:p>
        </w:tc>
      </w:tr>
      <w:tr w:rsidR="00D078DF" w:rsidRPr="00D078DF" w14:paraId="549A1EB5" w14:textId="77777777" w:rsidTr="0027298D">
        <w:trPr>
          <w:trHeight w:val="451"/>
        </w:trPr>
        <w:tc>
          <w:tcPr>
            <w:tcW w:w="2184" w:type="dxa"/>
            <w:shd w:val="clear" w:color="auto" w:fill="F2F2F2" w:themeFill="background1" w:themeFillShade="F2"/>
            <w:vAlign w:val="center"/>
            <w:hideMark/>
          </w:tcPr>
          <w:p w14:paraId="63B61E4B" w14:textId="2031733C" w:rsidR="007133D2" w:rsidRPr="00D078DF" w:rsidRDefault="00725E76" w:rsidP="007133D2">
            <w:pPr>
              <w:rPr>
                <w:rFonts w:ascii="DINosaur KU Light" w:hAnsi="DINosaur KU Light" w:cs="Calibri"/>
              </w:rPr>
            </w:pPr>
            <w:r w:rsidRPr="00D078DF">
              <w:rPr>
                <w:rFonts w:ascii="DINosaur KU Light" w:hAnsi="DINosaur KU Light" w:cs="Calibri"/>
              </w:rPr>
              <w:t>Provincia</w:t>
            </w:r>
          </w:p>
        </w:tc>
        <w:tc>
          <w:tcPr>
            <w:tcW w:w="2820" w:type="dxa"/>
            <w:shd w:val="clear" w:color="auto" w:fill="auto"/>
            <w:vAlign w:val="center"/>
          </w:tcPr>
          <w:p w14:paraId="5CB50F71" w14:textId="1149489E" w:rsidR="007133D2" w:rsidRPr="00D078DF" w:rsidRDefault="007133D2" w:rsidP="007133D2">
            <w:pPr>
              <w:rPr>
                <w:rFonts w:ascii="DINosaur KU Light" w:hAnsi="DINosaur KU Light" w:cs="Calibri"/>
              </w:rPr>
            </w:pPr>
          </w:p>
        </w:tc>
        <w:tc>
          <w:tcPr>
            <w:tcW w:w="2095" w:type="dxa"/>
            <w:shd w:val="clear" w:color="000000" w:fill="F2F2F2"/>
            <w:vAlign w:val="center"/>
            <w:hideMark/>
          </w:tcPr>
          <w:p w14:paraId="291E46FB" w14:textId="241E84CA" w:rsidR="007133D2" w:rsidRPr="00D078DF" w:rsidRDefault="00725E76" w:rsidP="007133D2">
            <w:pPr>
              <w:rPr>
                <w:rFonts w:ascii="DINosaur KU Light" w:hAnsi="DINosaur KU Light" w:cs="Calibri"/>
              </w:rPr>
            </w:pPr>
            <w:r w:rsidRPr="00D078DF">
              <w:rPr>
                <w:rFonts w:ascii="DINosaur KU Light" w:hAnsi="DINosaur KU Light" w:cs="Calibri"/>
              </w:rPr>
              <w:t>Provincia</w:t>
            </w:r>
          </w:p>
        </w:tc>
        <w:tc>
          <w:tcPr>
            <w:tcW w:w="2820" w:type="dxa"/>
            <w:shd w:val="clear" w:color="auto" w:fill="auto"/>
            <w:noWrap/>
            <w:vAlign w:val="center"/>
          </w:tcPr>
          <w:p w14:paraId="0995D85D" w14:textId="77777777" w:rsidR="007133D2" w:rsidRPr="00D078DF" w:rsidRDefault="007133D2" w:rsidP="007133D2">
            <w:pPr>
              <w:rPr>
                <w:rFonts w:ascii="DINosaur KU Light" w:hAnsi="DINosaur KU Light" w:cs="Calibri"/>
              </w:rPr>
            </w:pPr>
          </w:p>
        </w:tc>
      </w:tr>
      <w:tr w:rsidR="00D078DF" w:rsidRPr="00D078DF" w14:paraId="68FC2B78" w14:textId="77777777" w:rsidTr="0027298D">
        <w:trPr>
          <w:trHeight w:val="357"/>
        </w:trPr>
        <w:tc>
          <w:tcPr>
            <w:tcW w:w="2184" w:type="dxa"/>
            <w:shd w:val="clear" w:color="auto" w:fill="F2F2F2" w:themeFill="background1" w:themeFillShade="F2"/>
            <w:vAlign w:val="center"/>
            <w:hideMark/>
          </w:tcPr>
          <w:p w14:paraId="3798E510" w14:textId="41D8F181" w:rsidR="007133D2" w:rsidRPr="00D078DF" w:rsidRDefault="00725E76" w:rsidP="007133D2">
            <w:pPr>
              <w:rPr>
                <w:rFonts w:ascii="DINosaur KU Light" w:hAnsi="DINosaur KU Light" w:cs="Calibri"/>
              </w:rPr>
            </w:pPr>
            <w:r w:rsidRPr="00D078DF">
              <w:rPr>
                <w:rFonts w:ascii="DINosaur KU Light" w:hAnsi="DINosaur KU Light" w:cs="Calibri"/>
              </w:rPr>
              <w:t>Código postal</w:t>
            </w:r>
          </w:p>
        </w:tc>
        <w:tc>
          <w:tcPr>
            <w:tcW w:w="2820" w:type="dxa"/>
            <w:shd w:val="clear" w:color="auto" w:fill="auto"/>
            <w:vAlign w:val="center"/>
          </w:tcPr>
          <w:p w14:paraId="7F987272" w14:textId="28DDC029" w:rsidR="007133D2" w:rsidRPr="00D078DF" w:rsidRDefault="007133D2" w:rsidP="007133D2">
            <w:pPr>
              <w:rPr>
                <w:rFonts w:ascii="DINosaur KU Light" w:hAnsi="DINosaur KU Light" w:cs="Calibri"/>
              </w:rPr>
            </w:pPr>
          </w:p>
        </w:tc>
        <w:tc>
          <w:tcPr>
            <w:tcW w:w="2095" w:type="dxa"/>
            <w:shd w:val="clear" w:color="000000" w:fill="F2F2F2"/>
            <w:vAlign w:val="center"/>
            <w:hideMark/>
          </w:tcPr>
          <w:p w14:paraId="166B853D" w14:textId="77777777" w:rsidR="007133D2" w:rsidRPr="00D078DF" w:rsidRDefault="007133D2" w:rsidP="007133D2">
            <w:pPr>
              <w:rPr>
                <w:rFonts w:ascii="DINosaur KU Light" w:hAnsi="DINosaur KU Light" w:cs="Calibri"/>
              </w:rPr>
            </w:pPr>
            <w:r w:rsidRPr="00D078DF">
              <w:rPr>
                <w:rFonts w:ascii="DINosaur KU Light" w:hAnsi="DINosaur KU Light" w:cs="Calibri"/>
              </w:rPr>
              <w:t>Código postal</w:t>
            </w:r>
          </w:p>
        </w:tc>
        <w:tc>
          <w:tcPr>
            <w:tcW w:w="2820" w:type="dxa"/>
            <w:shd w:val="clear" w:color="auto" w:fill="auto"/>
            <w:noWrap/>
            <w:vAlign w:val="center"/>
          </w:tcPr>
          <w:p w14:paraId="35E33886" w14:textId="77777777" w:rsidR="007133D2" w:rsidRPr="00D078DF" w:rsidRDefault="007133D2" w:rsidP="007133D2">
            <w:pPr>
              <w:rPr>
                <w:rFonts w:ascii="DINosaur KU Light" w:hAnsi="DINosaur KU Light" w:cs="Calibri"/>
              </w:rPr>
            </w:pPr>
          </w:p>
        </w:tc>
      </w:tr>
      <w:tr w:rsidR="00D078DF" w:rsidRPr="00D078DF" w14:paraId="3E320617" w14:textId="77777777" w:rsidTr="0027298D">
        <w:trPr>
          <w:trHeight w:val="357"/>
        </w:trPr>
        <w:tc>
          <w:tcPr>
            <w:tcW w:w="2184" w:type="dxa"/>
            <w:shd w:val="clear" w:color="auto" w:fill="F2F2F2" w:themeFill="background1" w:themeFillShade="F2"/>
            <w:vAlign w:val="center"/>
          </w:tcPr>
          <w:p w14:paraId="42DA9834" w14:textId="5023C19C" w:rsidR="00725E76" w:rsidRPr="00D078DF" w:rsidRDefault="00725E76" w:rsidP="007133D2">
            <w:pPr>
              <w:rPr>
                <w:rFonts w:ascii="DINosaur KU Light" w:hAnsi="DINosaur KU Light" w:cs="Calibri"/>
              </w:rPr>
            </w:pPr>
            <w:r w:rsidRPr="00D078DF">
              <w:rPr>
                <w:rFonts w:ascii="DINosaur KU Light" w:hAnsi="DINosaur KU Light" w:cs="Calibri"/>
              </w:rPr>
              <w:t>País</w:t>
            </w:r>
          </w:p>
        </w:tc>
        <w:tc>
          <w:tcPr>
            <w:tcW w:w="2820" w:type="dxa"/>
            <w:shd w:val="clear" w:color="auto" w:fill="auto"/>
            <w:vAlign w:val="center"/>
          </w:tcPr>
          <w:p w14:paraId="570DDDC7" w14:textId="77777777" w:rsidR="00725E76" w:rsidRPr="00D078DF" w:rsidRDefault="00725E76" w:rsidP="007133D2">
            <w:pPr>
              <w:rPr>
                <w:rFonts w:ascii="DINosaur KU Light" w:hAnsi="DINosaur KU Light"/>
                <w:w w:val="0"/>
              </w:rPr>
            </w:pPr>
          </w:p>
        </w:tc>
        <w:tc>
          <w:tcPr>
            <w:tcW w:w="2095" w:type="dxa"/>
            <w:shd w:val="clear" w:color="000000" w:fill="F2F2F2"/>
            <w:vAlign w:val="center"/>
          </w:tcPr>
          <w:p w14:paraId="4A0201CB" w14:textId="1E90AF00" w:rsidR="00725E76" w:rsidRPr="00D078DF" w:rsidRDefault="00725E76" w:rsidP="007133D2">
            <w:pPr>
              <w:rPr>
                <w:rFonts w:ascii="DINosaur KU Light" w:hAnsi="DINosaur KU Light" w:cs="Calibri"/>
              </w:rPr>
            </w:pPr>
            <w:r w:rsidRPr="00D078DF">
              <w:rPr>
                <w:rFonts w:ascii="DINosaur KU Light" w:hAnsi="DINosaur KU Light" w:cs="Calibri"/>
              </w:rPr>
              <w:t>País</w:t>
            </w:r>
          </w:p>
        </w:tc>
        <w:tc>
          <w:tcPr>
            <w:tcW w:w="2820" w:type="dxa"/>
            <w:shd w:val="clear" w:color="auto" w:fill="auto"/>
            <w:noWrap/>
            <w:vAlign w:val="center"/>
          </w:tcPr>
          <w:p w14:paraId="4A0BB52B" w14:textId="77777777" w:rsidR="00725E76" w:rsidRPr="00D078DF" w:rsidRDefault="00725E76" w:rsidP="007133D2">
            <w:pPr>
              <w:rPr>
                <w:rFonts w:ascii="DINosaur KU Light" w:hAnsi="DINosaur KU Light" w:cs="Calibri"/>
              </w:rPr>
            </w:pPr>
          </w:p>
        </w:tc>
      </w:tr>
      <w:tr w:rsidR="00D078DF" w:rsidRPr="00D078DF" w14:paraId="6DE490E8" w14:textId="77777777" w:rsidTr="0027298D">
        <w:trPr>
          <w:trHeight w:val="357"/>
        </w:trPr>
        <w:tc>
          <w:tcPr>
            <w:tcW w:w="2184" w:type="dxa"/>
            <w:shd w:val="clear" w:color="auto" w:fill="F2F2F2" w:themeFill="background1" w:themeFillShade="F2"/>
            <w:vAlign w:val="center"/>
            <w:hideMark/>
          </w:tcPr>
          <w:p w14:paraId="2D1C7CAD" w14:textId="77777777" w:rsidR="007133D2" w:rsidRPr="00D078DF" w:rsidRDefault="007133D2" w:rsidP="007133D2">
            <w:pPr>
              <w:rPr>
                <w:rFonts w:ascii="DINosaur KU Light" w:hAnsi="DINosaur KU Light" w:cs="Calibri"/>
              </w:rPr>
            </w:pPr>
            <w:r w:rsidRPr="00D078DF">
              <w:rPr>
                <w:rFonts w:ascii="DINosaur KU Light" w:hAnsi="DINosaur KU Light" w:cs="Calibri"/>
              </w:rPr>
              <w:t>Correo electrónico</w:t>
            </w:r>
          </w:p>
        </w:tc>
        <w:tc>
          <w:tcPr>
            <w:tcW w:w="2820" w:type="dxa"/>
            <w:shd w:val="clear" w:color="auto" w:fill="auto"/>
            <w:vAlign w:val="center"/>
          </w:tcPr>
          <w:p w14:paraId="38E7C9C5" w14:textId="497B3A36" w:rsidR="007133D2" w:rsidRPr="00D078DF" w:rsidRDefault="007133D2" w:rsidP="007133D2">
            <w:pPr>
              <w:rPr>
                <w:rFonts w:ascii="DINosaur KU Light" w:hAnsi="DINosaur KU Light" w:cs="Calibri"/>
              </w:rPr>
            </w:pPr>
          </w:p>
        </w:tc>
        <w:tc>
          <w:tcPr>
            <w:tcW w:w="2095" w:type="dxa"/>
            <w:shd w:val="clear" w:color="000000" w:fill="F2F2F2"/>
            <w:vAlign w:val="center"/>
            <w:hideMark/>
          </w:tcPr>
          <w:p w14:paraId="2F346B00" w14:textId="77777777" w:rsidR="007133D2" w:rsidRPr="00D078DF" w:rsidRDefault="007133D2" w:rsidP="007133D2">
            <w:pPr>
              <w:rPr>
                <w:rFonts w:ascii="DINosaur KU Light" w:hAnsi="DINosaur KU Light" w:cs="Calibri"/>
              </w:rPr>
            </w:pPr>
            <w:r w:rsidRPr="00D078DF">
              <w:rPr>
                <w:rFonts w:ascii="DINosaur KU Light" w:hAnsi="DINosaur KU Light" w:cs="Calibri"/>
              </w:rPr>
              <w:t>Correo electrónico</w:t>
            </w:r>
          </w:p>
        </w:tc>
        <w:tc>
          <w:tcPr>
            <w:tcW w:w="2820" w:type="dxa"/>
            <w:shd w:val="clear" w:color="auto" w:fill="auto"/>
            <w:noWrap/>
            <w:vAlign w:val="center"/>
          </w:tcPr>
          <w:p w14:paraId="08F9B013" w14:textId="24FEE6B3" w:rsidR="007133D2" w:rsidRPr="00D078DF" w:rsidRDefault="007133D2" w:rsidP="007133D2">
            <w:pPr>
              <w:rPr>
                <w:rFonts w:ascii="DINosaur KU Light" w:hAnsi="DINosaur KU Light" w:cs="Calibri"/>
              </w:rPr>
            </w:pPr>
          </w:p>
        </w:tc>
      </w:tr>
      <w:tr w:rsidR="00D078DF" w:rsidRPr="00D078DF" w14:paraId="7BE25D0F" w14:textId="77777777" w:rsidTr="0027298D">
        <w:trPr>
          <w:trHeight w:val="546"/>
        </w:trPr>
        <w:tc>
          <w:tcPr>
            <w:tcW w:w="2184" w:type="dxa"/>
            <w:shd w:val="clear" w:color="auto" w:fill="F2F2F2" w:themeFill="background1" w:themeFillShade="F2"/>
            <w:vAlign w:val="center"/>
            <w:hideMark/>
          </w:tcPr>
          <w:p w14:paraId="74980379" w14:textId="77777777" w:rsidR="007133D2" w:rsidRPr="00D078DF" w:rsidRDefault="007133D2" w:rsidP="007133D2">
            <w:pPr>
              <w:rPr>
                <w:rFonts w:ascii="DINosaur KU Light" w:hAnsi="DINosaur KU Light" w:cs="Calibri"/>
              </w:rPr>
            </w:pPr>
            <w:r w:rsidRPr="00D078DF">
              <w:rPr>
                <w:rFonts w:ascii="DINosaur KU Light" w:hAnsi="DINosaur KU Light" w:cs="Calibri"/>
              </w:rPr>
              <w:t>Teléfono de contacto</w:t>
            </w:r>
          </w:p>
        </w:tc>
        <w:tc>
          <w:tcPr>
            <w:tcW w:w="2820" w:type="dxa"/>
            <w:shd w:val="clear" w:color="auto" w:fill="auto"/>
            <w:vAlign w:val="center"/>
          </w:tcPr>
          <w:p w14:paraId="06CA2814" w14:textId="244FD1D9" w:rsidR="007133D2" w:rsidRPr="00D078DF" w:rsidRDefault="007133D2" w:rsidP="007133D2">
            <w:pPr>
              <w:rPr>
                <w:rFonts w:ascii="DINosaur KU Light" w:hAnsi="DINosaur KU Light" w:cs="Calibri"/>
              </w:rPr>
            </w:pPr>
          </w:p>
        </w:tc>
        <w:tc>
          <w:tcPr>
            <w:tcW w:w="2095" w:type="dxa"/>
            <w:shd w:val="clear" w:color="000000" w:fill="F2F2F2"/>
            <w:vAlign w:val="center"/>
            <w:hideMark/>
          </w:tcPr>
          <w:p w14:paraId="14704921" w14:textId="77777777" w:rsidR="007133D2" w:rsidRPr="00D078DF" w:rsidRDefault="007133D2" w:rsidP="007133D2">
            <w:pPr>
              <w:rPr>
                <w:rFonts w:ascii="DINosaur KU Light" w:hAnsi="DINosaur KU Light" w:cs="Calibri"/>
              </w:rPr>
            </w:pPr>
            <w:r w:rsidRPr="00D078DF">
              <w:rPr>
                <w:rFonts w:ascii="DINosaur KU Light" w:hAnsi="DINosaur KU Light" w:cs="Calibri"/>
              </w:rPr>
              <w:t>Teléfono de contacto</w:t>
            </w:r>
          </w:p>
        </w:tc>
        <w:tc>
          <w:tcPr>
            <w:tcW w:w="2820" w:type="dxa"/>
            <w:shd w:val="clear" w:color="auto" w:fill="auto"/>
            <w:noWrap/>
            <w:vAlign w:val="center"/>
          </w:tcPr>
          <w:p w14:paraId="32B243DE" w14:textId="2932EEFE" w:rsidR="007133D2" w:rsidRPr="00D078DF" w:rsidRDefault="007133D2" w:rsidP="007133D2">
            <w:pPr>
              <w:rPr>
                <w:rFonts w:ascii="DINosaur KU Light" w:hAnsi="DINosaur KU Light" w:cs="Calibri"/>
              </w:rPr>
            </w:pPr>
          </w:p>
        </w:tc>
      </w:tr>
    </w:tbl>
    <w:p w14:paraId="4953BDEA"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027CA7C8"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62EE48E7"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5BF96379"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3FE4F5AC"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2F92B47C"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503ABB7B"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6FBF32D1"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0E5DCE17"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32028341"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5C76152E"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26937C69"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0CE1BAAF"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2FE33D38"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291C0B6B"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46EF7340" w14:textId="527EFEEE" w:rsidR="00465BCB" w:rsidRDefault="00465BCB" w:rsidP="00F7213A">
      <w:pPr>
        <w:pStyle w:val="Textoindependiente"/>
        <w:spacing w:line="280" w:lineRule="exact"/>
        <w:ind w:left="-709"/>
        <w:jc w:val="both"/>
        <w:rPr>
          <w:rFonts w:ascii="DINosaur KU Light" w:hAnsi="DINosaur KU Light"/>
          <w:b/>
          <w:bCs/>
          <w:color w:val="EA5164"/>
          <w:lang w:val="es-ES" w:eastAsia="ar-SA"/>
        </w:rPr>
      </w:pPr>
      <w:r>
        <w:rPr>
          <w:rFonts w:ascii="DINosaur KU Light" w:hAnsi="DINosaur KU Light"/>
          <w:b/>
          <w:bCs/>
          <w:color w:val="EA5164"/>
          <w:lang w:val="es-ES" w:eastAsia="ar-SA"/>
        </w:rPr>
        <w:lastRenderedPageBreak/>
        <w:t>CONDICIONES PARTICULARES</w:t>
      </w:r>
    </w:p>
    <w:p w14:paraId="3C09DE3E" w14:textId="42335923" w:rsidR="00384B05" w:rsidRDefault="009525AC" w:rsidP="00F7213A">
      <w:pPr>
        <w:pStyle w:val="Textoindependiente"/>
        <w:spacing w:line="280" w:lineRule="exact"/>
        <w:ind w:left="-709"/>
        <w:jc w:val="both"/>
        <w:rPr>
          <w:rFonts w:ascii="DINosaur KU Light" w:hAnsi="DINosaur KU Light"/>
          <w:b/>
          <w:bCs/>
          <w:color w:val="EA5164"/>
          <w:lang w:val="es-ES" w:eastAsia="ar-SA"/>
        </w:rPr>
      </w:pPr>
      <w:r w:rsidRPr="0027298D">
        <w:rPr>
          <w:rFonts w:ascii="DINosaur KU Light" w:hAnsi="DINosaur KU Light"/>
          <w:b/>
          <w:bCs/>
          <w:color w:val="EA5164"/>
          <w:lang w:val="es-ES" w:eastAsia="ar-SA"/>
        </w:rPr>
        <w:t>INFORMACIÓN PARA LA FACTURACIÓN</w:t>
      </w:r>
    </w:p>
    <w:p w14:paraId="6A7BF22C" w14:textId="77777777" w:rsidR="00465BCB" w:rsidRDefault="00465BCB" w:rsidP="00465BCB">
      <w:pPr>
        <w:suppressAutoHyphens/>
        <w:rPr>
          <w:rFonts w:ascii="DINosaur KU Light" w:hAnsi="DINosaur KU Light"/>
          <w:b/>
          <w:lang w:eastAsia="ar-SA"/>
        </w:rPr>
      </w:pPr>
    </w:p>
    <w:tbl>
      <w:tblPr>
        <w:tblpPr w:leftFromText="141" w:rightFromText="141" w:vertAnchor="text" w:horzAnchor="margin" w:tblpXSpec="center" w:tblpY="14"/>
        <w:tblW w:w="9923" w:type="dxa"/>
        <w:tblBorders>
          <w:top w:val="single" w:sz="4" w:space="0" w:color="auto"/>
          <w:bottom w:val="single" w:sz="4" w:space="0" w:color="auto"/>
          <w:insideH w:val="single" w:sz="4" w:space="0" w:color="auto"/>
        </w:tblBorders>
        <w:tblLook w:val="01E0" w:firstRow="1" w:lastRow="1" w:firstColumn="1" w:lastColumn="1" w:noHBand="0" w:noVBand="0"/>
      </w:tblPr>
      <w:tblGrid>
        <w:gridCol w:w="3544"/>
        <w:gridCol w:w="6379"/>
      </w:tblGrid>
      <w:tr w:rsidR="00465BCB" w:rsidRPr="00D078DF" w14:paraId="0092CD18" w14:textId="77777777" w:rsidTr="73458589">
        <w:tc>
          <w:tcPr>
            <w:tcW w:w="9923" w:type="dxa"/>
            <w:gridSpan w:val="2"/>
            <w:shd w:val="clear" w:color="auto" w:fill="auto"/>
          </w:tcPr>
          <w:p w14:paraId="30066664" w14:textId="77777777" w:rsidR="00465BCB" w:rsidRPr="00D078DF" w:rsidRDefault="00465BCB" w:rsidP="003176AE">
            <w:pPr>
              <w:spacing w:before="40" w:after="40"/>
              <w:rPr>
                <w:rFonts w:ascii="DINosaur KU Light" w:hAnsi="DINosaur KU Light"/>
                <w:w w:val="0"/>
              </w:rPr>
            </w:pPr>
            <w:r w:rsidRPr="00D078DF">
              <w:rPr>
                <w:rFonts w:ascii="DINosaur KU Light" w:hAnsi="DINosaur KU Light"/>
                <w:b/>
                <w:bCs/>
                <w:spacing w:val="20"/>
                <w:lang w:eastAsia="ar-SA"/>
              </w:rPr>
              <w:t>CONDICIONES ECONÓMICAS</w:t>
            </w:r>
          </w:p>
        </w:tc>
      </w:tr>
      <w:tr w:rsidR="00465BCB" w:rsidRPr="00D078DF" w14:paraId="36EDD57E" w14:textId="77777777" w:rsidTr="73458589">
        <w:tc>
          <w:tcPr>
            <w:tcW w:w="3544" w:type="dxa"/>
            <w:shd w:val="clear" w:color="auto" w:fill="F2F2F2" w:themeFill="background1" w:themeFillShade="F2"/>
          </w:tcPr>
          <w:p w14:paraId="1AD2BF21" w14:textId="77777777" w:rsidR="00465BCB" w:rsidRPr="00D078DF" w:rsidRDefault="00465BCB" w:rsidP="003176AE">
            <w:pPr>
              <w:spacing w:before="40" w:after="40"/>
              <w:rPr>
                <w:rFonts w:ascii="DINosaur KU Light" w:hAnsi="DINosaur KU Light"/>
              </w:rPr>
            </w:pPr>
            <w:r w:rsidRPr="00D078DF">
              <w:rPr>
                <w:rFonts w:ascii="DINosaur KU Light" w:hAnsi="DINosaur KU Light"/>
              </w:rPr>
              <w:t>Importe del material</w:t>
            </w:r>
          </w:p>
        </w:tc>
        <w:tc>
          <w:tcPr>
            <w:tcW w:w="6379" w:type="dxa"/>
            <w:shd w:val="clear" w:color="auto" w:fill="auto"/>
          </w:tcPr>
          <w:p w14:paraId="21FB0B51" w14:textId="58101FDC" w:rsidR="00465BCB" w:rsidRPr="00D078DF" w:rsidRDefault="00465BCB" w:rsidP="003176AE">
            <w:pPr>
              <w:spacing w:before="40" w:after="40"/>
              <w:rPr>
                <w:rFonts w:ascii="DINosaur KU Light" w:hAnsi="DINosaur KU Light"/>
                <w:w w:val="0"/>
              </w:rPr>
            </w:pPr>
            <w:r w:rsidRPr="00D078DF">
              <w:rPr>
                <w:rFonts w:ascii="DINosaur KU Light" w:hAnsi="DINosaur KU Light"/>
                <w:w w:val="0"/>
              </w:rPr>
              <w:t xml:space="preserve"> </w:t>
            </w:r>
          </w:p>
        </w:tc>
      </w:tr>
      <w:tr w:rsidR="00465BCB" w:rsidRPr="00D078DF" w14:paraId="073197F0" w14:textId="77777777" w:rsidTr="73458589">
        <w:tc>
          <w:tcPr>
            <w:tcW w:w="3544" w:type="dxa"/>
            <w:shd w:val="clear" w:color="auto" w:fill="F2F2F2" w:themeFill="background1" w:themeFillShade="F2"/>
          </w:tcPr>
          <w:p w14:paraId="5D24014D" w14:textId="77777777" w:rsidR="00465BCB" w:rsidRPr="00D078DF" w:rsidRDefault="00465BCB" w:rsidP="003176AE">
            <w:pPr>
              <w:suppressAutoHyphens/>
              <w:rPr>
                <w:rFonts w:ascii="DINosaur KU Light" w:hAnsi="DINosaur KU Light"/>
                <w:lang w:eastAsia="ar-SA"/>
              </w:rPr>
            </w:pPr>
            <w:r>
              <w:rPr>
                <w:rFonts w:ascii="DINosaur KU Light" w:hAnsi="DINosaur KU Light"/>
                <w:lang w:eastAsia="ar-SA"/>
              </w:rPr>
              <w:t>Precio</w:t>
            </w:r>
            <w:r w:rsidRPr="00D078DF">
              <w:rPr>
                <w:rFonts w:ascii="DINosaur KU Light" w:hAnsi="DINosaur KU Light"/>
                <w:lang w:eastAsia="ar-SA"/>
              </w:rPr>
              <w:t xml:space="preserve"> curso</w:t>
            </w:r>
          </w:p>
        </w:tc>
        <w:tc>
          <w:tcPr>
            <w:tcW w:w="6379" w:type="dxa"/>
            <w:shd w:val="clear" w:color="auto" w:fill="auto"/>
          </w:tcPr>
          <w:p w14:paraId="4952C3E2" w14:textId="74ADEB04" w:rsidR="00465BCB" w:rsidRPr="00D078DF" w:rsidRDefault="00465BCB" w:rsidP="003176AE">
            <w:pPr>
              <w:spacing w:before="40" w:after="40"/>
              <w:rPr>
                <w:rFonts w:ascii="DINosaur KU Light" w:hAnsi="DINosaur KU Light"/>
                <w:w w:val="0"/>
              </w:rPr>
            </w:pPr>
          </w:p>
        </w:tc>
      </w:tr>
    </w:tbl>
    <w:p w14:paraId="149E75B5" w14:textId="77777777" w:rsidR="00465BCB" w:rsidRDefault="00465BCB" w:rsidP="00465BCB">
      <w:pPr>
        <w:suppressAutoHyphens/>
        <w:rPr>
          <w:rFonts w:ascii="DINosaur KU Light" w:hAnsi="DINosaur KU Light"/>
          <w:b/>
          <w:lang w:eastAsia="ar-SA"/>
        </w:rPr>
      </w:pPr>
    </w:p>
    <w:tbl>
      <w:tblPr>
        <w:tblW w:w="9923" w:type="dxa"/>
        <w:tblInd w:w="-714" w:type="dxa"/>
        <w:tblBorders>
          <w:top w:val="single" w:sz="4" w:space="0" w:color="auto"/>
          <w:bottom w:val="single" w:sz="4" w:space="0" w:color="auto"/>
          <w:insideH w:val="single" w:sz="4" w:space="0" w:color="auto"/>
        </w:tblBorders>
        <w:tblLook w:val="01E0" w:firstRow="1" w:lastRow="1" w:firstColumn="1" w:lastColumn="1" w:noHBand="0" w:noVBand="0"/>
      </w:tblPr>
      <w:tblGrid>
        <w:gridCol w:w="3544"/>
        <w:gridCol w:w="6379"/>
      </w:tblGrid>
      <w:tr w:rsidR="00465BCB" w:rsidRPr="00D078DF" w14:paraId="5A39E6A3" w14:textId="77777777" w:rsidTr="003176AE">
        <w:trPr>
          <w:trHeight w:val="300"/>
        </w:trPr>
        <w:tc>
          <w:tcPr>
            <w:tcW w:w="9923" w:type="dxa"/>
            <w:gridSpan w:val="2"/>
            <w:shd w:val="clear" w:color="auto" w:fill="auto"/>
          </w:tcPr>
          <w:p w14:paraId="1E1657FA" w14:textId="77777777" w:rsidR="00465BCB" w:rsidRPr="00D078DF" w:rsidRDefault="00465BCB" w:rsidP="003176AE">
            <w:pPr>
              <w:pStyle w:val="Sinespaciado"/>
              <w:spacing w:line="276" w:lineRule="auto"/>
              <w:jc w:val="both"/>
              <w:rPr>
                <w:rFonts w:ascii="DINosaur KU Light" w:hAnsi="DINosaur KU Light"/>
                <w:b/>
                <w:bCs/>
                <w:noProof/>
                <w14:ligatures w14:val="standardContextual"/>
              </w:rPr>
            </w:pPr>
            <w:r w:rsidRPr="00D078DF">
              <w:rPr>
                <w:rFonts w:ascii="DINosaur KU Light" w:hAnsi="DINosaur KU Light"/>
                <w:b/>
                <w:bCs/>
              </w:rPr>
              <w:t>FORMAS DE PAGO</w:t>
            </w:r>
          </w:p>
        </w:tc>
      </w:tr>
      <w:tr w:rsidR="00465BCB" w:rsidRPr="00D078DF" w14:paraId="24BCE078" w14:textId="77777777" w:rsidTr="003176AE">
        <w:trPr>
          <w:trHeight w:val="300"/>
        </w:trPr>
        <w:tc>
          <w:tcPr>
            <w:tcW w:w="3544" w:type="dxa"/>
            <w:shd w:val="clear" w:color="auto" w:fill="F2F2F2" w:themeFill="background1" w:themeFillShade="F2"/>
          </w:tcPr>
          <w:p w14:paraId="7A51ECBA" w14:textId="77777777" w:rsidR="00465BCB" w:rsidRPr="00D078DF" w:rsidRDefault="00465BCB" w:rsidP="003176AE">
            <w:pPr>
              <w:spacing w:before="40" w:after="40"/>
              <w:rPr>
                <w:rFonts w:ascii="DINosaur KU Light" w:hAnsi="DINosaur KU Light"/>
                <w:b/>
                <w:bCs/>
              </w:rPr>
            </w:pPr>
            <w:r w:rsidRPr="00D078DF">
              <w:rPr>
                <w:rFonts w:ascii="DINosaur KU Light" w:hAnsi="DINosaur KU Light"/>
                <w:b/>
                <w:bCs/>
              </w:rPr>
              <w:t>Periodo de pago</w:t>
            </w:r>
          </w:p>
        </w:tc>
        <w:tc>
          <w:tcPr>
            <w:tcW w:w="6379" w:type="dxa"/>
            <w:shd w:val="clear" w:color="auto" w:fill="F2F2F2" w:themeFill="background1" w:themeFillShade="F2"/>
          </w:tcPr>
          <w:p w14:paraId="33F3A2E4" w14:textId="77777777" w:rsidR="00465BCB" w:rsidRPr="00D078DF" w:rsidRDefault="00465BCB" w:rsidP="003176AE">
            <w:pPr>
              <w:pStyle w:val="Sinespaciado"/>
              <w:spacing w:line="276" w:lineRule="auto"/>
              <w:jc w:val="both"/>
              <w:rPr>
                <w:rFonts w:ascii="DINosaur KU Light" w:hAnsi="DINosaur KU Light"/>
                <w:b/>
                <w:bCs/>
              </w:rPr>
            </w:pPr>
            <w:r w:rsidRPr="00D078DF">
              <w:rPr>
                <w:rFonts w:ascii="DINosaur KU Light" w:hAnsi="DINosaur KU Light"/>
                <w:b/>
                <w:bCs/>
              </w:rPr>
              <w:t xml:space="preserve">        Forma de pago</w:t>
            </w:r>
          </w:p>
        </w:tc>
      </w:tr>
      <w:tr w:rsidR="00465BCB" w:rsidRPr="00D078DF" w14:paraId="69FACF79" w14:textId="77777777" w:rsidTr="003176AE">
        <w:trPr>
          <w:trHeight w:val="1378"/>
        </w:trPr>
        <w:tc>
          <w:tcPr>
            <w:tcW w:w="3544" w:type="dxa"/>
            <w:shd w:val="clear" w:color="auto" w:fill="auto"/>
          </w:tcPr>
          <w:p w14:paraId="7CFC14B0" w14:textId="77777777" w:rsidR="00465BCB" w:rsidRPr="00D078DF" w:rsidRDefault="00465BCB" w:rsidP="003176AE">
            <w:pPr>
              <w:spacing w:before="40" w:after="40"/>
              <w:rPr>
                <w:rFonts w:ascii="DINosaur KU Light" w:hAnsi="DINosaur KU Light"/>
              </w:rPr>
            </w:pPr>
            <w:r w:rsidRPr="00D078DF">
              <w:rPr>
                <w:rFonts w:ascii="DINosaur KU Light" w:hAnsi="DINosaur KU Light"/>
                <w:noProof/>
                <w14:ligatures w14:val="standardContextual"/>
              </w:rPr>
              <mc:AlternateContent>
                <mc:Choice Requires="wps">
                  <w:drawing>
                    <wp:anchor distT="0" distB="0" distL="114300" distR="114300" simplePos="0" relativeHeight="251683866" behindDoc="0" locked="0" layoutInCell="1" allowOverlap="1" wp14:anchorId="55F63876" wp14:editId="61E0E919">
                      <wp:simplePos x="0" y="0"/>
                      <wp:positionH relativeFrom="column">
                        <wp:posOffset>615315</wp:posOffset>
                      </wp:positionH>
                      <wp:positionV relativeFrom="paragraph">
                        <wp:posOffset>57785</wp:posOffset>
                      </wp:positionV>
                      <wp:extent cx="167640" cy="160020"/>
                      <wp:effectExtent l="0" t="0" r="22860" b="11430"/>
                      <wp:wrapNone/>
                      <wp:docPr id="1066312512" name="Rectángulo 1"/>
                      <wp:cNvGraphicFramePr/>
                      <a:graphic xmlns:a="http://schemas.openxmlformats.org/drawingml/2006/main">
                        <a:graphicData uri="http://schemas.microsoft.com/office/word/2010/wordprocessingShape">
                          <wps:wsp>
                            <wps:cNvSpPr/>
                            <wps:spPr>
                              <a:xfrm>
                                <a:off x="0" y="0"/>
                                <a:ext cx="167640" cy="1600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11B13A1">
                    <v:rect id="Rectángulo 1" style="position:absolute;margin-left:48.45pt;margin-top:4.55pt;width:13.2pt;height:12.6pt;z-index:25168386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C8A6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"/>
                  </w:pict>
                </mc:Fallback>
              </mc:AlternateContent>
            </w:r>
            <w:r w:rsidRPr="00D078DF">
              <w:rPr>
                <w:rFonts w:ascii="DINosaur KU Light" w:hAnsi="DINosaur KU Light"/>
              </w:rPr>
              <w:t>Mensual</w:t>
            </w:r>
          </w:p>
          <w:p w14:paraId="6DB28D82" w14:textId="77777777" w:rsidR="00465BCB" w:rsidRPr="00D078DF" w:rsidRDefault="00465BCB" w:rsidP="003176AE">
            <w:pPr>
              <w:spacing w:before="40" w:after="40"/>
              <w:rPr>
                <w:rFonts w:ascii="DINosaur KU Light" w:hAnsi="DINosaur KU Light"/>
              </w:rPr>
            </w:pPr>
            <w:r w:rsidRPr="00D078DF">
              <w:rPr>
                <w:rFonts w:ascii="DINosaur KU Light" w:hAnsi="DINosaur KU Light"/>
                <w:noProof/>
                <w14:ligatures w14:val="standardContextual"/>
              </w:rPr>
              <mc:AlternateContent>
                <mc:Choice Requires="wps">
                  <w:drawing>
                    <wp:anchor distT="0" distB="0" distL="114300" distR="114300" simplePos="0" relativeHeight="251684890" behindDoc="0" locked="0" layoutInCell="1" allowOverlap="1" wp14:anchorId="0C5B42F2" wp14:editId="2423EFBE">
                      <wp:simplePos x="0" y="0"/>
                      <wp:positionH relativeFrom="column">
                        <wp:posOffset>617220</wp:posOffset>
                      </wp:positionH>
                      <wp:positionV relativeFrom="paragraph">
                        <wp:posOffset>29210</wp:posOffset>
                      </wp:positionV>
                      <wp:extent cx="167640" cy="160020"/>
                      <wp:effectExtent l="0" t="0" r="22860" b="11430"/>
                      <wp:wrapNone/>
                      <wp:docPr id="472221407" name="Rectángulo 1"/>
                      <wp:cNvGraphicFramePr/>
                      <a:graphic xmlns:a="http://schemas.openxmlformats.org/drawingml/2006/main">
                        <a:graphicData uri="http://schemas.microsoft.com/office/word/2010/wordprocessingShape">
                          <wps:wsp>
                            <wps:cNvSpPr/>
                            <wps:spPr>
                              <a:xfrm>
                                <a:off x="0" y="0"/>
                                <a:ext cx="167640" cy="1600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55FED96">
                    <v:rect id="Rectángulo 1" style="position:absolute;margin-left:48.6pt;margin-top:2.3pt;width:13.2pt;height:12.6pt;z-index:25168489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5C9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"/>
                  </w:pict>
                </mc:Fallback>
              </mc:AlternateContent>
            </w:r>
            <w:r w:rsidRPr="00D078DF">
              <w:rPr>
                <w:rFonts w:ascii="DINosaur KU Light" w:hAnsi="DINosaur KU Light"/>
              </w:rPr>
              <w:t>Trimestral</w:t>
            </w:r>
          </w:p>
          <w:p w14:paraId="75EBB1E1" w14:textId="77777777" w:rsidR="00465BCB" w:rsidRPr="00D078DF" w:rsidRDefault="00465BCB" w:rsidP="003176AE">
            <w:pPr>
              <w:spacing w:before="40" w:after="40"/>
              <w:rPr>
                <w:rFonts w:ascii="DINosaur KU Light" w:hAnsi="DINosaur KU Light"/>
              </w:rPr>
            </w:pPr>
            <w:r w:rsidRPr="00D078DF">
              <w:rPr>
                <w:rFonts w:ascii="DINosaur KU Light" w:hAnsi="DINosaur KU Light"/>
                <w:noProof/>
                <w14:ligatures w14:val="standardContextual"/>
              </w:rPr>
              <mc:AlternateContent>
                <mc:Choice Requires="wps">
                  <w:drawing>
                    <wp:anchor distT="0" distB="0" distL="114300" distR="114300" simplePos="0" relativeHeight="251687962" behindDoc="0" locked="0" layoutInCell="1" allowOverlap="1" wp14:anchorId="11B11DD9" wp14:editId="52D2CECB">
                      <wp:simplePos x="0" y="0"/>
                      <wp:positionH relativeFrom="column">
                        <wp:posOffset>603885</wp:posOffset>
                      </wp:positionH>
                      <wp:positionV relativeFrom="paragraph">
                        <wp:posOffset>46355</wp:posOffset>
                      </wp:positionV>
                      <wp:extent cx="167640" cy="160020"/>
                      <wp:effectExtent l="0" t="0" r="22860" b="11430"/>
                      <wp:wrapNone/>
                      <wp:docPr id="1759252453" name="Rectángulo 1"/>
                      <wp:cNvGraphicFramePr/>
                      <a:graphic xmlns:a="http://schemas.openxmlformats.org/drawingml/2006/main">
                        <a:graphicData uri="http://schemas.microsoft.com/office/word/2010/wordprocessingShape">
                          <wps:wsp>
                            <wps:cNvSpPr/>
                            <wps:spPr>
                              <a:xfrm>
                                <a:off x="0" y="0"/>
                                <a:ext cx="167640" cy="1600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B8AA37E">
                    <v:rect id="Rectángulo 1" style="position:absolute;margin-left:47.55pt;margin-top:3.65pt;width:13.2pt;height:12.6pt;z-index:25168796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A0DDA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"/>
                  </w:pict>
                </mc:Fallback>
              </mc:AlternateContent>
            </w:r>
            <w:r w:rsidRPr="00D078DF">
              <w:rPr>
                <w:rFonts w:ascii="DINosaur KU Light" w:hAnsi="DINosaur KU Light"/>
              </w:rPr>
              <w:t>Anual</w:t>
            </w:r>
          </w:p>
        </w:tc>
        <w:tc>
          <w:tcPr>
            <w:tcW w:w="6379" w:type="dxa"/>
            <w:shd w:val="clear" w:color="auto" w:fill="auto"/>
          </w:tcPr>
          <w:p w14:paraId="6E13F61A" w14:textId="77777777" w:rsidR="00465BCB" w:rsidRPr="00D078DF" w:rsidRDefault="00465BCB" w:rsidP="003176AE">
            <w:pPr>
              <w:pStyle w:val="Sinespaciado"/>
              <w:spacing w:line="276" w:lineRule="auto"/>
              <w:jc w:val="both"/>
              <w:rPr>
                <w:rFonts w:ascii="DINosaur KU Light" w:hAnsi="DINosaur KU Light"/>
              </w:rPr>
            </w:pPr>
            <w:r w:rsidRPr="00D078DF">
              <w:rPr>
                <w:rFonts w:ascii="DINosaur KU Light" w:hAnsi="DINosaur KU Light"/>
                <w:noProof/>
                <w14:ligatures w14:val="standardContextual"/>
              </w:rPr>
              <mc:AlternateContent>
                <mc:Choice Requires="wps">
                  <w:drawing>
                    <wp:anchor distT="0" distB="0" distL="114300" distR="114300" simplePos="0" relativeHeight="251685914" behindDoc="0" locked="0" layoutInCell="1" allowOverlap="1" wp14:anchorId="7C542E17" wp14:editId="323C22DC">
                      <wp:simplePos x="0" y="0"/>
                      <wp:positionH relativeFrom="column">
                        <wp:posOffset>243840</wp:posOffset>
                      </wp:positionH>
                      <wp:positionV relativeFrom="paragraph">
                        <wp:posOffset>34925</wp:posOffset>
                      </wp:positionV>
                      <wp:extent cx="167640" cy="160020"/>
                      <wp:effectExtent l="0" t="0" r="22860" b="11430"/>
                      <wp:wrapNone/>
                      <wp:docPr id="1030683459" name="Rectángulo 1"/>
                      <wp:cNvGraphicFramePr/>
                      <a:graphic xmlns:a="http://schemas.openxmlformats.org/drawingml/2006/main">
                        <a:graphicData uri="http://schemas.microsoft.com/office/word/2010/wordprocessingShape">
                          <wps:wsp>
                            <wps:cNvSpPr/>
                            <wps:spPr>
                              <a:xfrm>
                                <a:off x="0" y="0"/>
                                <a:ext cx="167640" cy="1600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8EED8E" w14:textId="481231F1" w:rsidR="008D1F18" w:rsidRDefault="008D1F18" w:rsidP="008D1F18">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42E17" id="Rectángulo 1" o:spid="_x0000_s1026" style="position:absolute;left:0;text-align:left;margin-left:19.2pt;margin-top:2.75pt;width:13.2pt;height:12.6pt;z-index:2516859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" fillcolor="white [3212]" strokecolor="black [3213]" strokeweight="1pt">
                      <v:textbox>
                        <w:txbxContent>
                          <w:p w14:paraId="1C8EED8E" w14:textId="481231F1" w:rsidR="008D1F18" w:rsidRDefault="008D1F18" w:rsidP="008D1F18">
                            <w:pPr>
                              <w:jc w:val="center"/>
                            </w:pPr>
                            <w:r>
                              <w:t>X</w:t>
                            </w:r>
                          </w:p>
                        </w:txbxContent>
                      </v:textbox>
                    </v:rect>
                  </w:pict>
                </mc:Fallback>
              </mc:AlternateContent>
            </w:r>
            <w:r w:rsidRPr="00D078DF">
              <w:rPr>
                <w:rFonts w:ascii="DINosaur KU Light" w:hAnsi="DINosaur KU Light"/>
              </w:rPr>
              <w:t xml:space="preserve">                Domiciliación bancaria  </w:t>
            </w:r>
          </w:p>
          <w:p w14:paraId="0ED53CE8" w14:textId="77777777" w:rsidR="00465BCB" w:rsidRPr="00D078DF" w:rsidRDefault="00465BCB" w:rsidP="003176AE">
            <w:pPr>
              <w:pStyle w:val="Sinespaciado"/>
              <w:spacing w:line="276" w:lineRule="auto"/>
              <w:jc w:val="both"/>
              <w:rPr>
                <w:rFonts w:ascii="DINosaur KU Light" w:hAnsi="DINosaur KU Light"/>
              </w:rPr>
            </w:pPr>
            <w:r w:rsidRPr="00D078DF">
              <w:rPr>
                <w:rFonts w:ascii="DINosaur KU Light" w:hAnsi="DINosaur KU Light"/>
                <w:noProof/>
                <w14:ligatures w14:val="standardContextual"/>
              </w:rPr>
              <mc:AlternateContent>
                <mc:Choice Requires="wps">
                  <w:drawing>
                    <wp:anchor distT="0" distB="0" distL="114300" distR="114300" simplePos="0" relativeHeight="251686938" behindDoc="0" locked="0" layoutInCell="1" allowOverlap="1" wp14:anchorId="75161EB7" wp14:editId="6CA5377B">
                      <wp:simplePos x="0" y="0"/>
                      <wp:positionH relativeFrom="column">
                        <wp:posOffset>254635</wp:posOffset>
                      </wp:positionH>
                      <wp:positionV relativeFrom="paragraph">
                        <wp:posOffset>36195</wp:posOffset>
                      </wp:positionV>
                      <wp:extent cx="167640" cy="160020"/>
                      <wp:effectExtent l="0" t="0" r="22860" b="11430"/>
                      <wp:wrapNone/>
                      <wp:docPr id="104144472" name="Rectángulo 1"/>
                      <wp:cNvGraphicFramePr/>
                      <a:graphic xmlns:a="http://schemas.openxmlformats.org/drawingml/2006/main">
                        <a:graphicData uri="http://schemas.microsoft.com/office/word/2010/wordprocessingShape">
                          <wps:wsp>
                            <wps:cNvSpPr/>
                            <wps:spPr>
                              <a:xfrm>
                                <a:off x="0" y="0"/>
                                <a:ext cx="167640" cy="1600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68E5BC90">
                    <v:rect id="Rectángulo 1" style="position:absolute;margin-left:20.05pt;margin-top:2.85pt;width:13.2pt;height:12.6pt;z-index:25168693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64D8D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"/>
                  </w:pict>
                </mc:Fallback>
              </mc:AlternateContent>
            </w:r>
            <w:r w:rsidRPr="00D078DF">
              <w:rPr>
                <w:rFonts w:ascii="DINosaur KU Light" w:hAnsi="DINosaur KU Light"/>
              </w:rPr>
              <w:t xml:space="preserve">                 Transferencia</w:t>
            </w:r>
          </w:p>
          <w:p w14:paraId="258E54B1" w14:textId="77777777" w:rsidR="00465BCB" w:rsidRPr="00D078DF" w:rsidRDefault="00465BCB" w:rsidP="003176AE">
            <w:pPr>
              <w:pStyle w:val="Sinespaciado"/>
              <w:spacing w:line="276" w:lineRule="auto"/>
              <w:jc w:val="both"/>
              <w:rPr>
                <w:rFonts w:ascii="DINosaur KU Light" w:hAnsi="DINosaur KU Light"/>
              </w:rPr>
            </w:pPr>
            <w:r w:rsidRPr="00D078DF">
              <w:rPr>
                <w:rFonts w:ascii="DINosaur KU Light" w:hAnsi="DINosaur KU Light"/>
                <w:noProof/>
                <w14:ligatures w14:val="standardContextual"/>
              </w:rPr>
              <mc:AlternateContent>
                <mc:Choice Requires="wps">
                  <w:drawing>
                    <wp:anchor distT="0" distB="0" distL="114300" distR="114300" simplePos="0" relativeHeight="251690010" behindDoc="0" locked="0" layoutInCell="1" allowOverlap="1" wp14:anchorId="194E6432" wp14:editId="6F66850A">
                      <wp:simplePos x="0" y="0"/>
                      <wp:positionH relativeFrom="column">
                        <wp:posOffset>245110</wp:posOffset>
                      </wp:positionH>
                      <wp:positionV relativeFrom="paragraph">
                        <wp:posOffset>38735</wp:posOffset>
                      </wp:positionV>
                      <wp:extent cx="167640" cy="160020"/>
                      <wp:effectExtent l="0" t="0" r="22860" b="11430"/>
                      <wp:wrapNone/>
                      <wp:docPr id="117566503" name="Rectángulo 1"/>
                      <wp:cNvGraphicFramePr/>
                      <a:graphic xmlns:a="http://schemas.openxmlformats.org/drawingml/2006/main">
                        <a:graphicData uri="http://schemas.microsoft.com/office/word/2010/wordprocessingShape">
                          <wps:wsp>
                            <wps:cNvSpPr/>
                            <wps:spPr>
                              <a:xfrm>
                                <a:off x="0" y="0"/>
                                <a:ext cx="167640" cy="1600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223588A4">
                    <v:rect id="Rectángulo 1" style="position:absolute;margin-left:19.3pt;margin-top:3.05pt;width:13.2pt;height:12.6pt;z-index:25169001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7F72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"/>
                  </w:pict>
                </mc:Fallback>
              </mc:AlternateContent>
            </w:r>
            <w:r w:rsidRPr="00D078DF">
              <w:rPr>
                <w:rFonts w:ascii="DINosaur KU Light" w:hAnsi="DINosaur KU Light"/>
              </w:rPr>
              <w:t xml:space="preserve">                 Tarjeta de débito</w:t>
            </w:r>
          </w:p>
          <w:p w14:paraId="6053DDEB" w14:textId="77777777" w:rsidR="00465BCB" w:rsidRPr="00D078DF" w:rsidRDefault="00465BCB" w:rsidP="003176AE">
            <w:pPr>
              <w:pStyle w:val="Sinespaciado"/>
              <w:spacing w:line="276" w:lineRule="auto"/>
              <w:jc w:val="both"/>
              <w:rPr>
                <w:rFonts w:ascii="DINosaur KU Light" w:hAnsi="DINosaur KU Light"/>
              </w:rPr>
            </w:pPr>
            <w:r w:rsidRPr="00D078DF">
              <w:rPr>
                <w:rFonts w:ascii="DINosaur KU Light" w:hAnsi="DINosaur KU Light"/>
                <w:noProof/>
                <w14:ligatures w14:val="standardContextual"/>
              </w:rPr>
              <mc:AlternateContent>
                <mc:Choice Requires="wps">
                  <w:drawing>
                    <wp:anchor distT="0" distB="0" distL="114300" distR="114300" simplePos="0" relativeHeight="251691034" behindDoc="0" locked="0" layoutInCell="1" allowOverlap="1" wp14:anchorId="4B0AB749" wp14:editId="75263FA9">
                      <wp:simplePos x="0" y="0"/>
                      <wp:positionH relativeFrom="column">
                        <wp:posOffset>252730</wp:posOffset>
                      </wp:positionH>
                      <wp:positionV relativeFrom="paragraph">
                        <wp:posOffset>50165</wp:posOffset>
                      </wp:positionV>
                      <wp:extent cx="167640" cy="160020"/>
                      <wp:effectExtent l="0" t="0" r="22860" b="11430"/>
                      <wp:wrapNone/>
                      <wp:docPr id="1402343898" name="Rectángulo 1"/>
                      <wp:cNvGraphicFramePr/>
                      <a:graphic xmlns:a="http://schemas.openxmlformats.org/drawingml/2006/main">
                        <a:graphicData uri="http://schemas.microsoft.com/office/word/2010/wordprocessingShape">
                          <wps:wsp>
                            <wps:cNvSpPr/>
                            <wps:spPr>
                              <a:xfrm>
                                <a:off x="0" y="0"/>
                                <a:ext cx="167640" cy="1600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5B10BC95">
                    <v:rect id="Rectángulo 1" style="position:absolute;margin-left:19.9pt;margin-top:3.95pt;width:13.2pt;height:12.6pt;z-index:25169103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22BC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"/>
                  </w:pict>
                </mc:Fallback>
              </mc:AlternateContent>
            </w:r>
            <w:r w:rsidRPr="00D078DF">
              <w:rPr>
                <w:rFonts w:ascii="DINosaur KU Light" w:hAnsi="DINosaur KU Light"/>
              </w:rPr>
              <w:t xml:space="preserve">                 Tarjeta de crédito </w:t>
            </w:r>
          </w:p>
          <w:p w14:paraId="0C75757D" w14:textId="77777777" w:rsidR="00465BCB" w:rsidRPr="00D078DF" w:rsidRDefault="00465BCB" w:rsidP="003176AE">
            <w:pPr>
              <w:pStyle w:val="Sinespaciado"/>
              <w:spacing w:line="276" w:lineRule="auto"/>
              <w:jc w:val="both"/>
              <w:rPr>
                <w:rFonts w:ascii="DINosaur KU Light" w:hAnsi="DINosaur KU Light"/>
              </w:rPr>
            </w:pPr>
            <w:r w:rsidRPr="00D078DF">
              <w:rPr>
                <w:rFonts w:ascii="DINosaur KU Light" w:hAnsi="DINosaur KU Light"/>
                <w:noProof/>
                <w14:ligatures w14:val="standardContextual"/>
              </w:rPr>
              <mc:AlternateContent>
                <mc:Choice Requires="wps">
                  <w:drawing>
                    <wp:anchor distT="0" distB="0" distL="114300" distR="114300" simplePos="0" relativeHeight="251688986" behindDoc="0" locked="0" layoutInCell="1" allowOverlap="1" wp14:anchorId="576535EC" wp14:editId="60D27E91">
                      <wp:simplePos x="0" y="0"/>
                      <wp:positionH relativeFrom="column">
                        <wp:posOffset>245110</wp:posOffset>
                      </wp:positionH>
                      <wp:positionV relativeFrom="paragraph">
                        <wp:posOffset>36195</wp:posOffset>
                      </wp:positionV>
                      <wp:extent cx="167640" cy="160020"/>
                      <wp:effectExtent l="0" t="0" r="22860" b="11430"/>
                      <wp:wrapNone/>
                      <wp:docPr id="1374797922" name="Rectángulo 1"/>
                      <wp:cNvGraphicFramePr/>
                      <a:graphic xmlns:a="http://schemas.openxmlformats.org/drawingml/2006/main">
                        <a:graphicData uri="http://schemas.microsoft.com/office/word/2010/wordprocessingShape">
                          <wps:wsp>
                            <wps:cNvSpPr/>
                            <wps:spPr>
                              <a:xfrm>
                                <a:off x="0" y="0"/>
                                <a:ext cx="167640" cy="1600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8EC9A50">
                    <v:rect id="Rectángulo 1" style="position:absolute;margin-left:19.3pt;margin-top:2.85pt;width:13.2pt;height:12.6pt;z-index:25168898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4321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"/>
                  </w:pict>
                </mc:Fallback>
              </mc:AlternateContent>
            </w:r>
            <w:r w:rsidRPr="00D078DF">
              <w:rPr>
                <w:rFonts w:ascii="DINosaur KU Light" w:hAnsi="DINosaur KU Light"/>
              </w:rPr>
              <w:t xml:space="preserve">                 Efectivo         </w:t>
            </w:r>
          </w:p>
          <w:p w14:paraId="1128EC38" w14:textId="77777777" w:rsidR="00465BCB" w:rsidRPr="00D078DF" w:rsidRDefault="00465BCB" w:rsidP="003176AE">
            <w:pPr>
              <w:pStyle w:val="Sinespaciado"/>
              <w:spacing w:line="276" w:lineRule="auto"/>
              <w:jc w:val="both"/>
              <w:rPr>
                <w:rFonts w:ascii="DINosaur KU Light" w:hAnsi="DINosaur KU Light"/>
              </w:rPr>
            </w:pPr>
            <w:r w:rsidRPr="00D078DF">
              <w:rPr>
                <w:rFonts w:ascii="DINosaur KU Light" w:hAnsi="DINosaur KU Light"/>
              </w:rPr>
              <w:t xml:space="preserve">               </w:t>
            </w:r>
          </w:p>
        </w:tc>
      </w:tr>
    </w:tbl>
    <w:p w14:paraId="3B3BC6CD" w14:textId="77777777" w:rsidR="00465BCB" w:rsidRDefault="00465BCB" w:rsidP="009525AC">
      <w:pPr>
        <w:pStyle w:val="Textoindependiente"/>
        <w:spacing w:line="280" w:lineRule="exact"/>
        <w:ind w:left="-709"/>
        <w:jc w:val="both"/>
        <w:rPr>
          <w:rFonts w:ascii="DINosaur KU Light" w:hAnsi="DINosaur KU Light" w:cs="Calibri"/>
          <w:lang w:val="es-ES"/>
        </w:rPr>
      </w:pPr>
    </w:p>
    <w:p w14:paraId="60E2EC74" w14:textId="6667E7FD" w:rsidR="009525AC" w:rsidRDefault="009525AC" w:rsidP="009525AC">
      <w:pPr>
        <w:pStyle w:val="Textoindependiente"/>
        <w:spacing w:line="280" w:lineRule="exact"/>
        <w:ind w:left="-709"/>
        <w:jc w:val="both"/>
        <w:rPr>
          <w:rFonts w:ascii="DINosaur KU Light" w:hAnsi="DINosaur KU Light" w:cs="Calibri"/>
          <w:lang w:val="es-ES"/>
        </w:rPr>
      </w:pPr>
      <w:r w:rsidRPr="0027298D">
        <w:rPr>
          <w:rFonts w:ascii="DINosaur KU Light" w:hAnsi="DINosaur KU Light" w:cs="Calibri"/>
          <w:lang w:val="es-ES"/>
        </w:rPr>
        <w:t>Indique al/</w:t>
      </w:r>
      <w:proofErr w:type="gramStart"/>
      <w:r w:rsidRPr="0027298D">
        <w:rPr>
          <w:rFonts w:ascii="DINosaur KU Light" w:hAnsi="DINosaur KU Light" w:cs="Calibri"/>
          <w:lang w:val="es-ES"/>
        </w:rPr>
        <w:t>a los representante</w:t>
      </w:r>
      <w:proofErr w:type="gramEnd"/>
      <w:r w:rsidRPr="0027298D">
        <w:rPr>
          <w:rFonts w:ascii="DINosaur KU Light" w:hAnsi="DINosaur KU Light" w:cs="Calibri"/>
          <w:lang w:val="es-ES"/>
        </w:rPr>
        <w:t>/s legal/es a quien/es se deberá realizar la facturación.</w:t>
      </w:r>
    </w:p>
    <w:p w14:paraId="1E43AA53" w14:textId="77777777" w:rsidR="00465BCB" w:rsidRPr="00FA5E33" w:rsidRDefault="00465BCB" w:rsidP="009525AC">
      <w:pPr>
        <w:pStyle w:val="Textoindependiente"/>
        <w:spacing w:line="280" w:lineRule="exact"/>
        <w:ind w:left="-709"/>
        <w:jc w:val="both"/>
        <w:rPr>
          <w:rFonts w:ascii="DINosaur KU Light" w:hAnsi="DINosaur KU Light"/>
          <w:lang w:val="es-ES" w:eastAsia="ar-SA"/>
        </w:rPr>
      </w:pPr>
    </w:p>
    <w:p w14:paraId="72DA0FB3" w14:textId="17A122DB" w:rsidR="00465BCB" w:rsidRPr="00465BCB" w:rsidRDefault="00465BCB" w:rsidP="00465BCB">
      <w:pPr>
        <w:pStyle w:val="Textoindependiente"/>
        <w:spacing w:line="280" w:lineRule="exact"/>
        <w:ind w:left="-709"/>
        <w:jc w:val="both"/>
        <w:rPr>
          <w:rFonts w:ascii="DINosaur KU Light" w:eastAsia="DINosaur KU Light" w:hAnsi="DINosaur KU Light" w:cs="DINosaur KU Light"/>
        </w:rPr>
      </w:pPr>
      <w:r w:rsidRPr="00465BCB">
        <w:rPr>
          <w:rFonts w:ascii="DINosaur KU Light" w:eastAsia="DINosaur KU Light" w:hAnsi="DINosaur KU Light" w:cs="DINosaur KU Light"/>
        </w:rPr>
        <w:t xml:space="preserve">Facturar a: Nombre y </w:t>
      </w:r>
      <w:proofErr w:type="spellStart"/>
      <w:r w:rsidRPr="00465BCB">
        <w:rPr>
          <w:rFonts w:ascii="DINosaur KU Light" w:eastAsia="DINosaur KU Light" w:hAnsi="DINosaur KU Light" w:cs="DINosaur KU Light"/>
        </w:rPr>
        <w:t>apellido</w:t>
      </w:r>
      <w:proofErr w:type="spellEnd"/>
      <w:r w:rsidRPr="00465BCB">
        <w:rPr>
          <w:rFonts w:ascii="DINosaur KU Light" w:eastAsia="DINosaur KU Light" w:hAnsi="DINosaur KU Light" w:cs="DINosaur KU Light"/>
        </w:rPr>
        <w:t>/s</w:t>
      </w:r>
    </w:p>
    <w:tbl>
      <w:tblPr>
        <w:tblpPr w:leftFromText="141" w:rightFromText="141" w:vertAnchor="text" w:horzAnchor="page" w:tblpX="978" w:tblpY="122"/>
        <w:tblW w:w="8496" w:type="dxa"/>
        <w:tblBorders>
          <w:top w:val="single" w:sz="4" w:space="0" w:color="auto"/>
          <w:bottom w:val="single" w:sz="4" w:space="0" w:color="auto"/>
          <w:insideH w:val="single" w:sz="4" w:space="0" w:color="auto"/>
        </w:tblBorders>
        <w:tblLook w:val="01E0" w:firstRow="1" w:lastRow="1" w:firstColumn="1" w:lastColumn="1" w:noHBand="0" w:noVBand="0"/>
      </w:tblPr>
      <w:tblGrid>
        <w:gridCol w:w="3034"/>
        <w:gridCol w:w="5462"/>
      </w:tblGrid>
      <w:tr w:rsidR="00465BCB" w:rsidRPr="00465BCB" w14:paraId="5011E031" w14:textId="77777777" w:rsidTr="003176AE">
        <w:trPr>
          <w:trHeight w:val="425"/>
        </w:trPr>
        <w:tc>
          <w:tcPr>
            <w:tcW w:w="3034" w:type="dxa"/>
            <w:shd w:val="clear" w:color="auto" w:fill="F2F2F2" w:themeFill="background1" w:themeFillShade="F2"/>
          </w:tcPr>
          <w:p w14:paraId="683DBB9D" w14:textId="77777777" w:rsidR="00465BCB" w:rsidRPr="00465BCB" w:rsidRDefault="00465BCB" w:rsidP="003176AE">
            <w:pPr>
              <w:spacing w:before="40" w:after="40"/>
              <w:rPr>
                <w:rFonts w:ascii="DINosaur KU Light" w:hAnsi="DINosaur KU Light" w:cs="Calibri"/>
              </w:rPr>
            </w:pPr>
            <w:r w:rsidRPr="00465BCB">
              <w:rPr>
                <w:rFonts w:ascii="DINosaur KU Light" w:hAnsi="DINosaur KU Light" w:cs="Calibri"/>
              </w:rPr>
              <w:t>Porcentaje por facturar</w:t>
            </w:r>
          </w:p>
        </w:tc>
        <w:tc>
          <w:tcPr>
            <w:tcW w:w="5462" w:type="dxa"/>
            <w:shd w:val="clear" w:color="auto" w:fill="auto"/>
          </w:tcPr>
          <w:p w14:paraId="23535C8A" w14:textId="37AB459B" w:rsidR="00465BCB" w:rsidRPr="00465BCB" w:rsidRDefault="00465BCB" w:rsidP="003176AE">
            <w:pPr>
              <w:tabs>
                <w:tab w:val="left" w:pos="1232"/>
              </w:tabs>
              <w:spacing w:before="40" w:after="40"/>
              <w:rPr>
                <w:rFonts w:ascii="DINosaur KU Light" w:hAnsi="DINosaur KU Light" w:cs="Calibri"/>
                <w:w w:val="0"/>
              </w:rPr>
            </w:pPr>
            <w:r w:rsidRPr="00465BCB">
              <w:rPr>
                <w:rFonts w:ascii="DINosaur KU Light" w:hAnsi="DINosaur KU Light" w:cs="Calibri"/>
                <w:noProof/>
              </w:rPr>
              <w:t>Especifica el porcentaje que corresponde a este representante:_______________</w:t>
            </w:r>
          </w:p>
        </w:tc>
      </w:tr>
    </w:tbl>
    <w:p w14:paraId="58D28B45" w14:textId="77777777" w:rsidR="00465BCB" w:rsidRPr="00465BCB" w:rsidRDefault="00465BCB" w:rsidP="00465BCB">
      <w:pPr>
        <w:pStyle w:val="Textoindependiente"/>
        <w:spacing w:line="280" w:lineRule="exact"/>
        <w:ind w:left="-709"/>
        <w:jc w:val="both"/>
        <w:rPr>
          <w:rFonts w:ascii="DINosaur KU Light" w:hAnsi="DINosaur KU Light" w:cs="Calibri"/>
          <w:color w:val="000000" w:themeColor="text1"/>
        </w:rPr>
      </w:pPr>
    </w:p>
    <w:p w14:paraId="2035BD3F" w14:textId="77777777" w:rsidR="00465BCB" w:rsidRPr="00465BCB" w:rsidRDefault="00465BCB" w:rsidP="00465BCB">
      <w:pPr>
        <w:pStyle w:val="Textoindependiente"/>
        <w:spacing w:line="280" w:lineRule="exact"/>
        <w:ind w:left="-709"/>
        <w:jc w:val="both"/>
        <w:rPr>
          <w:rFonts w:ascii="DINosaur KU Light" w:hAnsi="DINosaur KU Light" w:cs="Calibri"/>
          <w:color w:val="000000" w:themeColor="text1"/>
        </w:rPr>
      </w:pPr>
    </w:p>
    <w:p w14:paraId="48A9D1EF" w14:textId="77777777" w:rsidR="00465BCB" w:rsidRPr="00465BCB" w:rsidRDefault="00465BCB" w:rsidP="00465BCB">
      <w:pPr>
        <w:pStyle w:val="Textoindependiente"/>
        <w:spacing w:line="280" w:lineRule="exact"/>
        <w:ind w:left="-709"/>
        <w:jc w:val="both"/>
        <w:rPr>
          <w:rFonts w:ascii="DINosaur KU Light" w:hAnsi="DINosaur KU Light" w:cs="Calibri"/>
          <w:lang w:val="es-ES"/>
        </w:rPr>
      </w:pPr>
    </w:p>
    <w:tbl>
      <w:tblPr>
        <w:tblpPr w:leftFromText="141" w:rightFromText="141" w:vertAnchor="text" w:horzAnchor="page" w:tblpX="1047" w:tblpY="-124"/>
        <w:tblW w:w="8788" w:type="dxa"/>
        <w:tblBorders>
          <w:top w:val="single" w:sz="4" w:space="0" w:color="auto"/>
          <w:bottom w:val="single" w:sz="4" w:space="0" w:color="auto"/>
          <w:insideH w:val="single" w:sz="4" w:space="0" w:color="auto"/>
        </w:tblBorders>
        <w:tblLook w:val="01E0" w:firstRow="1" w:lastRow="1" w:firstColumn="1" w:lastColumn="1" w:noHBand="0" w:noVBand="0"/>
      </w:tblPr>
      <w:tblGrid>
        <w:gridCol w:w="8788"/>
      </w:tblGrid>
      <w:tr w:rsidR="00465BCB" w:rsidRPr="00465BCB" w14:paraId="0FEEAF3A" w14:textId="77777777" w:rsidTr="003176AE">
        <w:trPr>
          <w:trHeight w:val="275"/>
        </w:trPr>
        <w:tc>
          <w:tcPr>
            <w:tcW w:w="8788" w:type="dxa"/>
            <w:tcBorders>
              <w:top w:val="nil"/>
              <w:bottom w:val="nil"/>
            </w:tcBorders>
            <w:shd w:val="clear" w:color="auto" w:fill="auto"/>
          </w:tcPr>
          <w:p w14:paraId="35E79292" w14:textId="77777777" w:rsidR="00465BCB" w:rsidRPr="00465BCB" w:rsidRDefault="00465BCB" w:rsidP="003176AE">
            <w:pPr>
              <w:pStyle w:val="Sinespaciado"/>
              <w:spacing w:line="276" w:lineRule="auto"/>
              <w:jc w:val="both"/>
              <w:rPr>
                <w:rFonts w:ascii="DINosaur KU Light" w:hAnsi="DINosaur KU Light" w:cs="Calibri"/>
                <w:b/>
                <w:bCs/>
                <w:noProof/>
                <w14:ligatures w14:val="standardContextual"/>
              </w:rPr>
            </w:pPr>
            <w:r w:rsidRPr="00465BCB">
              <w:rPr>
                <w:rFonts w:ascii="DINosaur KU Light" w:hAnsi="DINosaur KU Light" w:cs="Calibri"/>
                <w:b/>
                <w:bCs/>
                <w:noProof/>
                <w14:ligatures w14:val="standardContextual"/>
              </w:rPr>
              <w:t>IBAN                        NÚMERO DE CUENTA</w:t>
            </w:r>
          </w:p>
        </w:tc>
      </w:tr>
      <w:tr w:rsidR="00465BCB" w:rsidRPr="00465BCB" w14:paraId="6B08B421" w14:textId="77777777" w:rsidTr="003176AE">
        <w:trPr>
          <w:trHeight w:val="275"/>
        </w:trPr>
        <w:tc>
          <w:tcPr>
            <w:tcW w:w="8788" w:type="dxa"/>
            <w:tcBorders>
              <w:top w:val="nil"/>
              <w:bottom w:val="nil"/>
            </w:tcBorders>
            <w:shd w:val="clear" w:color="auto" w:fill="F2F2F2" w:themeFill="background1" w:themeFillShade="F2"/>
          </w:tcPr>
          <w:p w14:paraId="52C502C9" w14:textId="672DFC66" w:rsidR="00465BCB" w:rsidRPr="00465BCB" w:rsidRDefault="00465BCB" w:rsidP="003176AE">
            <w:pPr>
              <w:pStyle w:val="Sinespaciado"/>
              <w:spacing w:line="276" w:lineRule="auto"/>
              <w:jc w:val="both"/>
              <w:rPr>
                <w:rFonts w:ascii="DINosaur KU Light" w:hAnsi="DINosaur KU Light" w:cs="Calibri"/>
                <w:b/>
                <w:bCs/>
              </w:rPr>
            </w:pPr>
          </w:p>
        </w:tc>
      </w:tr>
    </w:tbl>
    <w:p w14:paraId="60AC2C84" w14:textId="77777777" w:rsidR="00465BCB" w:rsidRPr="00465BCB" w:rsidRDefault="00465BCB" w:rsidP="00465BCB">
      <w:pPr>
        <w:pStyle w:val="Textoindependiente"/>
        <w:spacing w:line="280" w:lineRule="exact"/>
        <w:ind w:left="-709"/>
        <w:jc w:val="both"/>
        <w:rPr>
          <w:rFonts w:ascii="DINosaur KU Light" w:eastAsia="DINosaur KU Light" w:hAnsi="DINosaur KU Light" w:cs="DINosaur KU Light"/>
        </w:rPr>
      </w:pPr>
      <w:r w:rsidRPr="00465BCB">
        <w:rPr>
          <w:rFonts w:ascii="DINosaur KU Light" w:eastAsia="DINosaur KU Light" w:hAnsi="DINosaur KU Light" w:cs="DINosaur KU Light"/>
        </w:rPr>
        <w:t xml:space="preserve">Facturar a: Nombre y </w:t>
      </w:r>
      <w:proofErr w:type="spellStart"/>
      <w:r w:rsidRPr="00465BCB">
        <w:rPr>
          <w:rFonts w:ascii="DINosaur KU Light" w:eastAsia="DINosaur KU Light" w:hAnsi="DINosaur KU Light" w:cs="DINosaur KU Light"/>
        </w:rPr>
        <w:t>apellido</w:t>
      </w:r>
      <w:proofErr w:type="spellEnd"/>
      <w:r w:rsidRPr="00465BCB">
        <w:rPr>
          <w:rFonts w:ascii="DINosaur KU Light" w:eastAsia="DINosaur KU Light" w:hAnsi="DINosaur KU Light" w:cs="DINosaur KU Light"/>
        </w:rPr>
        <w:t>/s</w:t>
      </w:r>
    </w:p>
    <w:tbl>
      <w:tblPr>
        <w:tblpPr w:leftFromText="141" w:rightFromText="141" w:vertAnchor="text" w:horzAnchor="page" w:tblpX="978" w:tblpY="122"/>
        <w:tblW w:w="8496" w:type="dxa"/>
        <w:tblBorders>
          <w:top w:val="single" w:sz="4" w:space="0" w:color="auto"/>
          <w:bottom w:val="single" w:sz="4" w:space="0" w:color="auto"/>
          <w:insideH w:val="single" w:sz="4" w:space="0" w:color="auto"/>
        </w:tblBorders>
        <w:tblLook w:val="01E0" w:firstRow="1" w:lastRow="1" w:firstColumn="1" w:lastColumn="1" w:noHBand="0" w:noVBand="0"/>
      </w:tblPr>
      <w:tblGrid>
        <w:gridCol w:w="3034"/>
        <w:gridCol w:w="5462"/>
      </w:tblGrid>
      <w:tr w:rsidR="00465BCB" w:rsidRPr="00465BCB" w14:paraId="1E2A527F" w14:textId="77777777" w:rsidTr="003176AE">
        <w:trPr>
          <w:trHeight w:val="425"/>
        </w:trPr>
        <w:tc>
          <w:tcPr>
            <w:tcW w:w="3034" w:type="dxa"/>
            <w:shd w:val="clear" w:color="auto" w:fill="F2F2F2" w:themeFill="background1" w:themeFillShade="F2"/>
          </w:tcPr>
          <w:p w14:paraId="4834BA6A" w14:textId="77777777" w:rsidR="00465BCB" w:rsidRPr="00465BCB" w:rsidRDefault="00465BCB" w:rsidP="003176AE">
            <w:pPr>
              <w:spacing w:before="40" w:after="40"/>
              <w:rPr>
                <w:rFonts w:ascii="DINosaur KU Light" w:hAnsi="DINosaur KU Light" w:cs="Calibri"/>
              </w:rPr>
            </w:pPr>
            <w:r w:rsidRPr="00465BCB">
              <w:rPr>
                <w:rFonts w:ascii="DINosaur KU Light" w:hAnsi="DINosaur KU Light" w:cs="Calibri"/>
              </w:rPr>
              <w:t>Porcentaje por facturar</w:t>
            </w:r>
          </w:p>
        </w:tc>
        <w:tc>
          <w:tcPr>
            <w:tcW w:w="5462" w:type="dxa"/>
            <w:shd w:val="clear" w:color="auto" w:fill="auto"/>
          </w:tcPr>
          <w:p w14:paraId="29E05504" w14:textId="77777777" w:rsidR="00465BCB" w:rsidRPr="00465BCB" w:rsidRDefault="00465BCB" w:rsidP="003176AE">
            <w:pPr>
              <w:tabs>
                <w:tab w:val="left" w:pos="1232"/>
              </w:tabs>
              <w:spacing w:before="40" w:after="40"/>
              <w:rPr>
                <w:rFonts w:ascii="DINosaur KU Light" w:hAnsi="DINosaur KU Light" w:cs="Calibri"/>
                <w:w w:val="0"/>
              </w:rPr>
            </w:pPr>
            <w:r w:rsidRPr="00465BCB">
              <w:rPr>
                <w:rFonts w:ascii="DINosaur KU Light" w:hAnsi="DINosaur KU Light" w:cs="Calibri"/>
                <w:noProof/>
              </w:rPr>
              <w:t>Especifica el porcentaje que corresponde a este representante:_______________</w:t>
            </w:r>
          </w:p>
        </w:tc>
      </w:tr>
    </w:tbl>
    <w:p w14:paraId="58AB9605" w14:textId="77777777" w:rsidR="00465BCB" w:rsidRPr="00465BCB" w:rsidRDefault="00465BCB" w:rsidP="00465BCB">
      <w:pPr>
        <w:pStyle w:val="Textoindependiente"/>
        <w:spacing w:line="280" w:lineRule="exact"/>
        <w:ind w:left="-709"/>
        <w:jc w:val="both"/>
        <w:rPr>
          <w:rFonts w:ascii="DINosaur KU Light" w:hAnsi="DINosaur KU Light" w:cs="Calibri"/>
          <w:color w:val="000000" w:themeColor="text1"/>
        </w:rPr>
      </w:pPr>
    </w:p>
    <w:p w14:paraId="49A72D62" w14:textId="77777777" w:rsidR="00465BCB" w:rsidRPr="00465BCB" w:rsidRDefault="00465BCB" w:rsidP="00465BCB">
      <w:pPr>
        <w:pStyle w:val="Textoindependiente"/>
        <w:spacing w:line="280" w:lineRule="exact"/>
        <w:ind w:left="-709"/>
        <w:jc w:val="both"/>
        <w:rPr>
          <w:rFonts w:ascii="DINosaur KU Light" w:hAnsi="DINosaur KU Light" w:cs="Calibri"/>
          <w:color w:val="000000" w:themeColor="text1"/>
        </w:rPr>
      </w:pPr>
    </w:p>
    <w:p w14:paraId="2D84F433" w14:textId="77777777" w:rsidR="00465BCB" w:rsidRPr="00465BCB" w:rsidRDefault="00465BCB" w:rsidP="00465BCB">
      <w:pPr>
        <w:pStyle w:val="Textoindependiente"/>
        <w:spacing w:line="280" w:lineRule="exact"/>
        <w:ind w:left="-709"/>
        <w:jc w:val="both"/>
        <w:rPr>
          <w:rFonts w:ascii="DINosaur KU Light" w:hAnsi="DINosaur KU Light" w:cs="Calibri"/>
          <w:lang w:val="es-ES"/>
        </w:rPr>
      </w:pPr>
    </w:p>
    <w:tbl>
      <w:tblPr>
        <w:tblpPr w:leftFromText="141" w:rightFromText="141" w:vertAnchor="text" w:horzAnchor="page" w:tblpX="1047" w:tblpY="-124"/>
        <w:tblW w:w="8788" w:type="dxa"/>
        <w:tblBorders>
          <w:top w:val="single" w:sz="4" w:space="0" w:color="auto"/>
          <w:bottom w:val="single" w:sz="4" w:space="0" w:color="auto"/>
          <w:insideH w:val="single" w:sz="4" w:space="0" w:color="auto"/>
        </w:tblBorders>
        <w:tblLook w:val="01E0" w:firstRow="1" w:lastRow="1" w:firstColumn="1" w:lastColumn="1" w:noHBand="0" w:noVBand="0"/>
      </w:tblPr>
      <w:tblGrid>
        <w:gridCol w:w="8788"/>
      </w:tblGrid>
      <w:tr w:rsidR="00465BCB" w:rsidRPr="00465BCB" w14:paraId="6CD6CCAE" w14:textId="77777777" w:rsidTr="003176AE">
        <w:trPr>
          <w:trHeight w:val="275"/>
        </w:trPr>
        <w:tc>
          <w:tcPr>
            <w:tcW w:w="8788" w:type="dxa"/>
            <w:tcBorders>
              <w:top w:val="nil"/>
              <w:bottom w:val="nil"/>
            </w:tcBorders>
            <w:shd w:val="clear" w:color="auto" w:fill="auto"/>
          </w:tcPr>
          <w:p w14:paraId="60991C12" w14:textId="77777777" w:rsidR="00465BCB" w:rsidRPr="00465BCB" w:rsidRDefault="00465BCB" w:rsidP="003176AE">
            <w:pPr>
              <w:pStyle w:val="Sinespaciado"/>
              <w:spacing w:line="276" w:lineRule="auto"/>
              <w:jc w:val="both"/>
              <w:rPr>
                <w:rFonts w:ascii="DINosaur KU Light" w:hAnsi="DINosaur KU Light" w:cs="Calibri"/>
                <w:b/>
                <w:bCs/>
                <w:noProof/>
                <w14:ligatures w14:val="standardContextual"/>
              </w:rPr>
            </w:pPr>
            <w:r w:rsidRPr="00465BCB">
              <w:rPr>
                <w:rFonts w:ascii="DINosaur KU Light" w:hAnsi="DINosaur KU Light" w:cs="Calibri"/>
                <w:b/>
                <w:bCs/>
                <w:noProof/>
                <w14:ligatures w14:val="standardContextual"/>
              </w:rPr>
              <w:t>IBAN                        NÚMERO DE CUENTA</w:t>
            </w:r>
          </w:p>
        </w:tc>
      </w:tr>
      <w:tr w:rsidR="00465BCB" w:rsidRPr="00465BCB" w14:paraId="0274067C" w14:textId="77777777" w:rsidTr="003176AE">
        <w:trPr>
          <w:trHeight w:val="275"/>
        </w:trPr>
        <w:tc>
          <w:tcPr>
            <w:tcW w:w="8788" w:type="dxa"/>
            <w:tcBorders>
              <w:top w:val="nil"/>
              <w:bottom w:val="nil"/>
            </w:tcBorders>
            <w:shd w:val="clear" w:color="auto" w:fill="F2F2F2" w:themeFill="background1" w:themeFillShade="F2"/>
          </w:tcPr>
          <w:p w14:paraId="07772FDE" w14:textId="77777777" w:rsidR="00465BCB" w:rsidRPr="00465BCB" w:rsidRDefault="00465BCB" w:rsidP="003176AE">
            <w:pPr>
              <w:pStyle w:val="Sinespaciado"/>
              <w:spacing w:line="276" w:lineRule="auto"/>
              <w:jc w:val="both"/>
              <w:rPr>
                <w:rFonts w:ascii="DINosaur KU Light" w:hAnsi="DINosaur KU Light" w:cs="Calibri"/>
                <w:b/>
                <w:bCs/>
              </w:rPr>
            </w:pPr>
          </w:p>
        </w:tc>
      </w:tr>
    </w:tbl>
    <w:p w14:paraId="38296451" w14:textId="77777777" w:rsidR="00465BCB" w:rsidRPr="00465BCB" w:rsidRDefault="00465BCB" w:rsidP="00465BCB">
      <w:pPr>
        <w:pStyle w:val="Textoindependiente"/>
        <w:spacing w:line="280" w:lineRule="exact"/>
        <w:ind w:left="-709"/>
        <w:jc w:val="both"/>
        <w:rPr>
          <w:rFonts w:ascii="DINosaur KU Light" w:hAnsi="DINosaur KU Light" w:cs="Calibri"/>
          <w:lang w:val="es-ES"/>
        </w:rPr>
      </w:pPr>
    </w:p>
    <w:p w14:paraId="08C7D68C" w14:textId="6A071DA8" w:rsidR="00465BCB" w:rsidRDefault="00465BCB" w:rsidP="00465BCB">
      <w:pPr>
        <w:pStyle w:val="Textoindependiente"/>
        <w:tabs>
          <w:tab w:val="left" w:pos="2484"/>
        </w:tabs>
        <w:spacing w:line="280" w:lineRule="exact"/>
        <w:jc w:val="both"/>
        <w:rPr>
          <w:rFonts w:ascii="DINosaur KU Light" w:hAnsi="DINosaur KU Light" w:cs="Calibri"/>
          <w:lang w:val="es-ES"/>
        </w:rPr>
      </w:pPr>
    </w:p>
    <w:p w14:paraId="10CF313B" w14:textId="77777777" w:rsidR="00465BCB" w:rsidRDefault="00465BCB" w:rsidP="0027298D">
      <w:pPr>
        <w:pStyle w:val="Textoindependiente"/>
        <w:spacing w:line="280" w:lineRule="exact"/>
        <w:jc w:val="both"/>
        <w:rPr>
          <w:rFonts w:ascii="DINosaur KU Light" w:hAnsi="DINosaur KU Light" w:cs="Calibri"/>
          <w:lang w:val="es-ES"/>
        </w:rPr>
      </w:pPr>
    </w:p>
    <w:p w14:paraId="61362AD4" w14:textId="77777777" w:rsidR="00465BCB" w:rsidRPr="0027298D" w:rsidRDefault="00465BCB" w:rsidP="0027298D">
      <w:pPr>
        <w:pStyle w:val="Textoindependiente"/>
        <w:spacing w:line="280" w:lineRule="exact"/>
        <w:jc w:val="both"/>
        <w:rPr>
          <w:rFonts w:ascii="DINosaur KU Light" w:hAnsi="DINosaur KU Light" w:cs="Calibri"/>
          <w:lang w:val="es-ES"/>
        </w:rPr>
      </w:pPr>
    </w:p>
    <w:p w14:paraId="4310204D" w14:textId="77777777" w:rsidR="00384B05" w:rsidRDefault="00384B05" w:rsidP="00F7213A">
      <w:pPr>
        <w:pStyle w:val="Textoindependiente"/>
        <w:spacing w:line="280" w:lineRule="exact"/>
        <w:ind w:left="-709"/>
        <w:jc w:val="both"/>
        <w:rPr>
          <w:rFonts w:ascii="DINosaur KU Light" w:hAnsi="DINosaur KU Light"/>
          <w:lang w:val="es-ES" w:eastAsia="ar-SA"/>
        </w:rPr>
      </w:pPr>
    </w:p>
    <w:p w14:paraId="7EFB56D9" w14:textId="0D4BEAB7" w:rsidR="00F7213A" w:rsidRPr="00D078DF" w:rsidRDefault="009E2443" w:rsidP="00F7213A">
      <w:pPr>
        <w:pStyle w:val="Textoindependiente"/>
        <w:spacing w:line="280" w:lineRule="exact"/>
        <w:ind w:left="-709"/>
        <w:jc w:val="both"/>
        <w:rPr>
          <w:rFonts w:ascii="DINosaur KU Light" w:hAnsi="DINosaur KU Light"/>
          <w:lang w:val="es-ES" w:eastAsia="ar-SA"/>
        </w:rPr>
      </w:pPr>
      <w:r w:rsidRPr="0027298D">
        <w:rPr>
          <w:rFonts w:ascii="DINosaur KU Light" w:hAnsi="DINosaur KU Light"/>
          <w:lang w:val="es-ES" w:eastAsia="ar-SA"/>
        </w:rPr>
        <w:lastRenderedPageBreak/>
        <w:t>Si la dirección de facturación no coincide con la de</w:t>
      </w:r>
      <w:r w:rsidR="00617949" w:rsidRPr="0027298D">
        <w:rPr>
          <w:rFonts w:ascii="DINosaur KU Light" w:hAnsi="DINosaur KU Light"/>
          <w:lang w:val="es-ES" w:eastAsia="ar-SA"/>
        </w:rPr>
        <w:t xml:space="preserve"> alguno de los </w:t>
      </w:r>
      <w:r w:rsidRPr="0027298D">
        <w:rPr>
          <w:rFonts w:ascii="DINosaur KU Light" w:hAnsi="DINosaur KU Light"/>
          <w:lang w:val="es-ES" w:eastAsia="ar-SA"/>
        </w:rPr>
        <w:t>representante</w:t>
      </w:r>
      <w:r w:rsidR="00617949" w:rsidRPr="0027298D">
        <w:rPr>
          <w:rFonts w:ascii="DINosaur KU Light" w:hAnsi="DINosaur KU Light"/>
          <w:lang w:val="es-ES" w:eastAsia="ar-SA"/>
        </w:rPr>
        <w:t>s</w:t>
      </w:r>
      <w:r w:rsidRPr="0027298D">
        <w:rPr>
          <w:rFonts w:ascii="DINosaur KU Light" w:hAnsi="DINosaur KU Light"/>
          <w:lang w:val="es-ES" w:eastAsia="ar-SA"/>
        </w:rPr>
        <w:t xml:space="preserve"> legal</w:t>
      </w:r>
      <w:r w:rsidR="00617949" w:rsidRPr="0027298D">
        <w:rPr>
          <w:rFonts w:ascii="DINosaur KU Light" w:hAnsi="DINosaur KU Light"/>
          <w:lang w:val="es-ES" w:eastAsia="ar-SA"/>
        </w:rPr>
        <w:t>es</w:t>
      </w:r>
      <w:r w:rsidRPr="0027298D">
        <w:rPr>
          <w:rFonts w:ascii="DINosaur KU Light" w:hAnsi="DINosaur KU Light"/>
          <w:lang w:val="es-ES" w:eastAsia="ar-SA"/>
        </w:rPr>
        <w:t xml:space="preserve"> del/la alumno/a, se deberá proporcionar la siguiente información</w:t>
      </w:r>
      <w:r w:rsidR="00617949" w:rsidRPr="00E54A72">
        <w:rPr>
          <w:rFonts w:ascii="DINosaur KU Light" w:hAnsi="DINosaur KU Light"/>
          <w:lang w:val="es-ES" w:eastAsia="ar-SA"/>
        </w:rPr>
        <w:t>:</w:t>
      </w:r>
    </w:p>
    <w:tbl>
      <w:tblPr>
        <w:tblpPr w:leftFromText="141" w:rightFromText="141" w:vertAnchor="page" w:horzAnchor="margin" w:tblpXSpec="center" w:tblpY="2221"/>
        <w:tblW w:w="9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9"/>
        <w:gridCol w:w="2471"/>
        <w:gridCol w:w="2233"/>
        <w:gridCol w:w="2680"/>
      </w:tblGrid>
      <w:tr w:rsidR="00465BCB" w:rsidRPr="00D078DF" w14:paraId="7AF8C6BC" w14:textId="77777777" w:rsidTr="00465BCB">
        <w:trPr>
          <w:trHeight w:val="300"/>
        </w:trPr>
        <w:tc>
          <w:tcPr>
            <w:tcW w:w="2539" w:type="dxa"/>
            <w:tcBorders>
              <w:top w:val="single" w:sz="6" w:space="0" w:color="auto"/>
              <w:left w:val="nil"/>
              <w:bottom w:val="single" w:sz="6" w:space="0" w:color="auto"/>
              <w:right w:val="nil"/>
            </w:tcBorders>
            <w:shd w:val="clear" w:color="auto" w:fill="F2F2F2"/>
            <w:vAlign w:val="center"/>
            <w:hideMark/>
          </w:tcPr>
          <w:p w14:paraId="051C8724" w14:textId="77777777" w:rsidR="00465BCB" w:rsidRPr="00D078DF" w:rsidRDefault="00465BCB" w:rsidP="00465BCB">
            <w:pPr>
              <w:spacing w:before="40" w:after="40"/>
              <w:rPr>
                <w:rFonts w:ascii="DINosaur KU Light" w:hAnsi="DINosaur KU Light"/>
              </w:rPr>
            </w:pPr>
            <w:r w:rsidRPr="00D078DF">
              <w:rPr>
                <w:rFonts w:ascii="DINosaur KU Light" w:hAnsi="DINosaur KU Light"/>
              </w:rPr>
              <w:t>Nombre</w:t>
            </w:r>
          </w:p>
        </w:tc>
        <w:tc>
          <w:tcPr>
            <w:tcW w:w="2471" w:type="dxa"/>
            <w:tcBorders>
              <w:top w:val="single" w:sz="6" w:space="0" w:color="auto"/>
              <w:left w:val="nil"/>
              <w:bottom w:val="single" w:sz="6" w:space="0" w:color="auto"/>
              <w:right w:val="nil"/>
            </w:tcBorders>
            <w:shd w:val="clear" w:color="auto" w:fill="auto"/>
            <w:vAlign w:val="center"/>
            <w:hideMark/>
          </w:tcPr>
          <w:p w14:paraId="32791B2A" w14:textId="77777777" w:rsidR="00465BCB" w:rsidRPr="00D078DF" w:rsidRDefault="00465BCB" w:rsidP="00465BCB">
            <w:pPr>
              <w:spacing w:before="40" w:after="40"/>
              <w:rPr>
                <w:rFonts w:ascii="DINosaur KU Light" w:hAnsi="DINosaur KU Light"/>
              </w:rPr>
            </w:pPr>
            <w:r w:rsidRPr="00D078DF">
              <w:rPr>
                <w:rFonts w:ascii="DINosaur KU Light" w:hAnsi="DINosaur KU Light"/>
              </w:rPr>
              <w:t> </w:t>
            </w:r>
          </w:p>
        </w:tc>
        <w:tc>
          <w:tcPr>
            <w:tcW w:w="2233" w:type="dxa"/>
            <w:tcBorders>
              <w:top w:val="single" w:sz="6" w:space="0" w:color="auto"/>
              <w:left w:val="nil"/>
              <w:bottom w:val="single" w:sz="6" w:space="0" w:color="auto"/>
              <w:right w:val="nil"/>
            </w:tcBorders>
            <w:shd w:val="clear" w:color="auto" w:fill="F2F2F2"/>
            <w:vAlign w:val="center"/>
            <w:hideMark/>
          </w:tcPr>
          <w:p w14:paraId="6B13DEBD" w14:textId="77777777" w:rsidR="00465BCB" w:rsidRPr="00D078DF" w:rsidRDefault="00465BCB" w:rsidP="00465BCB">
            <w:pPr>
              <w:spacing w:before="40" w:after="40"/>
              <w:rPr>
                <w:rFonts w:ascii="DINosaur KU Light" w:hAnsi="DINosaur KU Light"/>
              </w:rPr>
            </w:pPr>
            <w:r w:rsidRPr="00D078DF">
              <w:rPr>
                <w:rFonts w:ascii="DINosaur KU Light" w:hAnsi="DINosaur KU Light"/>
              </w:rPr>
              <w:t>Apellido/s</w:t>
            </w:r>
          </w:p>
        </w:tc>
        <w:tc>
          <w:tcPr>
            <w:tcW w:w="2680" w:type="dxa"/>
            <w:tcBorders>
              <w:top w:val="single" w:sz="6" w:space="0" w:color="auto"/>
              <w:left w:val="nil"/>
              <w:bottom w:val="single" w:sz="6" w:space="0" w:color="auto"/>
              <w:right w:val="nil"/>
            </w:tcBorders>
            <w:shd w:val="clear" w:color="auto" w:fill="auto"/>
            <w:vAlign w:val="center"/>
            <w:hideMark/>
          </w:tcPr>
          <w:p w14:paraId="7454F99C" w14:textId="77777777" w:rsidR="00465BCB" w:rsidRPr="00D078DF" w:rsidRDefault="00465BCB" w:rsidP="00465BCB">
            <w:pPr>
              <w:spacing w:before="40" w:after="40"/>
              <w:rPr>
                <w:rFonts w:ascii="DINosaur KU Light" w:hAnsi="DINosaur KU Light"/>
              </w:rPr>
            </w:pPr>
            <w:r w:rsidRPr="00D078DF">
              <w:rPr>
                <w:rFonts w:ascii="DINosaur KU Light" w:hAnsi="DINosaur KU Light"/>
              </w:rPr>
              <w:t> </w:t>
            </w:r>
          </w:p>
        </w:tc>
      </w:tr>
      <w:tr w:rsidR="00465BCB" w:rsidRPr="00D078DF" w14:paraId="1A46D1DA" w14:textId="77777777" w:rsidTr="00465BCB">
        <w:trPr>
          <w:trHeight w:val="300"/>
        </w:trPr>
        <w:tc>
          <w:tcPr>
            <w:tcW w:w="2539" w:type="dxa"/>
            <w:tcBorders>
              <w:top w:val="single" w:sz="6" w:space="0" w:color="auto"/>
              <w:left w:val="nil"/>
              <w:bottom w:val="single" w:sz="6" w:space="0" w:color="auto"/>
              <w:right w:val="nil"/>
            </w:tcBorders>
            <w:shd w:val="clear" w:color="auto" w:fill="F2F2F2"/>
            <w:vAlign w:val="center"/>
            <w:hideMark/>
          </w:tcPr>
          <w:p w14:paraId="34ED1E3F" w14:textId="77777777" w:rsidR="00465BCB" w:rsidRPr="00D078DF" w:rsidRDefault="00465BCB" w:rsidP="00465BCB">
            <w:pPr>
              <w:spacing w:before="40" w:after="40"/>
              <w:rPr>
                <w:rFonts w:ascii="DINosaur KU Light" w:hAnsi="DINosaur KU Light"/>
              </w:rPr>
            </w:pPr>
            <w:r w:rsidRPr="00D078DF">
              <w:rPr>
                <w:rFonts w:ascii="DINosaur KU Light" w:hAnsi="DINosaur KU Light"/>
              </w:rPr>
              <w:t>Correo electrónico </w:t>
            </w:r>
          </w:p>
        </w:tc>
        <w:tc>
          <w:tcPr>
            <w:tcW w:w="2471" w:type="dxa"/>
            <w:tcBorders>
              <w:top w:val="single" w:sz="6" w:space="0" w:color="auto"/>
              <w:left w:val="nil"/>
              <w:bottom w:val="single" w:sz="6" w:space="0" w:color="auto"/>
              <w:right w:val="nil"/>
            </w:tcBorders>
            <w:shd w:val="clear" w:color="auto" w:fill="auto"/>
            <w:vAlign w:val="center"/>
            <w:hideMark/>
          </w:tcPr>
          <w:p w14:paraId="07AE2BC9" w14:textId="77777777" w:rsidR="00465BCB" w:rsidRPr="00D078DF" w:rsidRDefault="00465BCB" w:rsidP="00465BCB">
            <w:pPr>
              <w:spacing w:before="40" w:after="40"/>
              <w:rPr>
                <w:rFonts w:ascii="DINosaur KU Light" w:hAnsi="DINosaur KU Light"/>
              </w:rPr>
            </w:pPr>
            <w:r w:rsidRPr="00D078DF">
              <w:rPr>
                <w:rFonts w:ascii="DINosaur KU Light" w:hAnsi="DINosaur KU Light"/>
              </w:rPr>
              <w:t> </w:t>
            </w:r>
          </w:p>
        </w:tc>
        <w:tc>
          <w:tcPr>
            <w:tcW w:w="2233" w:type="dxa"/>
            <w:tcBorders>
              <w:top w:val="single" w:sz="6" w:space="0" w:color="auto"/>
              <w:left w:val="nil"/>
              <w:bottom w:val="single" w:sz="6" w:space="0" w:color="auto"/>
              <w:right w:val="nil"/>
            </w:tcBorders>
            <w:shd w:val="clear" w:color="auto" w:fill="F2F2F2"/>
            <w:vAlign w:val="center"/>
            <w:hideMark/>
          </w:tcPr>
          <w:p w14:paraId="3FD269C7" w14:textId="77777777" w:rsidR="00465BCB" w:rsidRPr="00D078DF" w:rsidRDefault="00465BCB" w:rsidP="00465BCB">
            <w:pPr>
              <w:spacing w:before="40" w:after="40"/>
              <w:rPr>
                <w:rFonts w:ascii="DINosaur KU Light" w:hAnsi="DINosaur KU Light"/>
                <w:lang w:val="it-IT"/>
              </w:rPr>
            </w:pPr>
            <w:r w:rsidRPr="00D078DF">
              <w:rPr>
                <w:rFonts w:ascii="DINosaur KU Light" w:hAnsi="DINosaur KU Light" w:cs="Calibri"/>
              </w:rPr>
              <w:t>DNI/NIF/NIE + letras</w:t>
            </w:r>
          </w:p>
        </w:tc>
        <w:tc>
          <w:tcPr>
            <w:tcW w:w="2680" w:type="dxa"/>
            <w:tcBorders>
              <w:top w:val="single" w:sz="6" w:space="0" w:color="auto"/>
              <w:left w:val="nil"/>
              <w:bottom w:val="single" w:sz="6" w:space="0" w:color="auto"/>
              <w:right w:val="nil"/>
            </w:tcBorders>
            <w:shd w:val="clear" w:color="auto" w:fill="auto"/>
            <w:vAlign w:val="center"/>
            <w:hideMark/>
          </w:tcPr>
          <w:p w14:paraId="0630D422" w14:textId="77777777" w:rsidR="00465BCB" w:rsidRPr="00D078DF" w:rsidRDefault="00465BCB" w:rsidP="00465BCB">
            <w:pPr>
              <w:spacing w:before="40" w:after="40"/>
              <w:rPr>
                <w:rFonts w:ascii="DINosaur KU Light" w:hAnsi="DINosaur KU Light"/>
                <w:lang w:val="it-IT"/>
              </w:rPr>
            </w:pPr>
            <w:r w:rsidRPr="00D078DF">
              <w:rPr>
                <w:rFonts w:ascii="DINosaur KU Light" w:hAnsi="DINosaur KU Light"/>
                <w:lang w:val="it-IT"/>
              </w:rPr>
              <w:t> </w:t>
            </w:r>
          </w:p>
        </w:tc>
      </w:tr>
      <w:tr w:rsidR="00465BCB" w:rsidRPr="00D078DF" w14:paraId="40B56037" w14:textId="77777777" w:rsidTr="00465BCB">
        <w:trPr>
          <w:trHeight w:val="300"/>
        </w:trPr>
        <w:tc>
          <w:tcPr>
            <w:tcW w:w="2539" w:type="dxa"/>
            <w:tcBorders>
              <w:top w:val="single" w:sz="6" w:space="0" w:color="auto"/>
              <w:left w:val="nil"/>
              <w:bottom w:val="single" w:sz="6" w:space="0" w:color="auto"/>
              <w:right w:val="nil"/>
            </w:tcBorders>
            <w:shd w:val="clear" w:color="auto" w:fill="F2F2F2"/>
            <w:vAlign w:val="center"/>
          </w:tcPr>
          <w:p w14:paraId="29ED6633" w14:textId="77777777" w:rsidR="00465BCB" w:rsidRPr="00D078DF" w:rsidRDefault="00465BCB" w:rsidP="00465BCB">
            <w:pPr>
              <w:spacing w:before="40" w:after="40"/>
              <w:rPr>
                <w:rFonts w:ascii="DINosaur KU Light" w:hAnsi="DINosaur KU Light"/>
              </w:rPr>
            </w:pPr>
            <w:r w:rsidRPr="00D078DF">
              <w:rPr>
                <w:rFonts w:ascii="DINosaur KU Light" w:hAnsi="DINosaur KU Light"/>
              </w:rPr>
              <w:t>Dirección</w:t>
            </w:r>
          </w:p>
        </w:tc>
        <w:tc>
          <w:tcPr>
            <w:tcW w:w="7384" w:type="dxa"/>
            <w:gridSpan w:val="3"/>
            <w:tcBorders>
              <w:top w:val="single" w:sz="6" w:space="0" w:color="auto"/>
              <w:left w:val="nil"/>
              <w:bottom w:val="single" w:sz="6" w:space="0" w:color="auto"/>
              <w:right w:val="nil"/>
            </w:tcBorders>
            <w:shd w:val="clear" w:color="auto" w:fill="auto"/>
            <w:vAlign w:val="center"/>
          </w:tcPr>
          <w:p w14:paraId="13766961" w14:textId="77777777" w:rsidR="00465BCB" w:rsidRPr="00D078DF" w:rsidRDefault="00465BCB" w:rsidP="00465BCB">
            <w:pPr>
              <w:spacing w:before="40" w:after="40"/>
              <w:rPr>
                <w:rFonts w:ascii="DINosaur KU Light" w:hAnsi="DINosaur KU Light"/>
                <w:lang w:val="it-IT"/>
              </w:rPr>
            </w:pPr>
          </w:p>
        </w:tc>
      </w:tr>
      <w:tr w:rsidR="00465BCB" w:rsidRPr="00D078DF" w14:paraId="326E954C" w14:textId="77777777" w:rsidTr="00465BCB">
        <w:trPr>
          <w:trHeight w:val="300"/>
        </w:trPr>
        <w:tc>
          <w:tcPr>
            <w:tcW w:w="2539" w:type="dxa"/>
            <w:tcBorders>
              <w:top w:val="single" w:sz="6" w:space="0" w:color="auto"/>
              <w:left w:val="nil"/>
              <w:bottom w:val="single" w:sz="6" w:space="0" w:color="auto"/>
              <w:right w:val="nil"/>
            </w:tcBorders>
            <w:shd w:val="clear" w:color="auto" w:fill="F2F2F2"/>
            <w:vAlign w:val="center"/>
          </w:tcPr>
          <w:p w14:paraId="0938FDBE" w14:textId="77777777" w:rsidR="00465BCB" w:rsidRPr="00D078DF" w:rsidRDefault="00465BCB" w:rsidP="00465BCB">
            <w:pPr>
              <w:spacing w:before="40" w:after="40"/>
              <w:rPr>
                <w:rFonts w:ascii="DINosaur KU Light" w:hAnsi="DINosaur KU Light"/>
              </w:rPr>
            </w:pPr>
            <w:r w:rsidRPr="00D078DF">
              <w:rPr>
                <w:rFonts w:ascii="DINosaur KU Light" w:hAnsi="DINosaur KU Light"/>
              </w:rPr>
              <w:t>Número</w:t>
            </w:r>
          </w:p>
        </w:tc>
        <w:tc>
          <w:tcPr>
            <w:tcW w:w="2471" w:type="dxa"/>
            <w:tcBorders>
              <w:top w:val="single" w:sz="6" w:space="0" w:color="auto"/>
              <w:left w:val="nil"/>
              <w:bottom w:val="single" w:sz="6" w:space="0" w:color="auto"/>
              <w:right w:val="nil"/>
            </w:tcBorders>
            <w:shd w:val="clear" w:color="auto" w:fill="auto"/>
            <w:vAlign w:val="center"/>
          </w:tcPr>
          <w:p w14:paraId="6A6B1ABE" w14:textId="77777777" w:rsidR="00465BCB" w:rsidRPr="00D078DF" w:rsidRDefault="00465BCB" w:rsidP="00465BCB">
            <w:pPr>
              <w:spacing w:before="40" w:after="40"/>
              <w:rPr>
                <w:rFonts w:ascii="DINosaur KU Light" w:hAnsi="DINosaur KU Light"/>
              </w:rPr>
            </w:pPr>
          </w:p>
        </w:tc>
        <w:tc>
          <w:tcPr>
            <w:tcW w:w="2233" w:type="dxa"/>
            <w:tcBorders>
              <w:top w:val="single" w:sz="6" w:space="0" w:color="auto"/>
              <w:left w:val="nil"/>
              <w:bottom w:val="single" w:sz="6" w:space="0" w:color="auto"/>
              <w:right w:val="nil"/>
            </w:tcBorders>
            <w:shd w:val="clear" w:color="auto" w:fill="F2F2F2"/>
            <w:vAlign w:val="center"/>
          </w:tcPr>
          <w:p w14:paraId="29EDD81F" w14:textId="77777777" w:rsidR="00465BCB" w:rsidRPr="00D078DF" w:rsidRDefault="00465BCB" w:rsidP="00465BCB">
            <w:pPr>
              <w:spacing w:before="40" w:after="40"/>
              <w:rPr>
                <w:rFonts w:ascii="DINosaur KU Light" w:hAnsi="DINosaur KU Light" w:cs="Calibri"/>
              </w:rPr>
            </w:pPr>
            <w:r w:rsidRPr="00D078DF">
              <w:rPr>
                <w:rFonts w:ascii="DINosaur KU Light" w:hAnsi="DINosaur KU Light" w:cs="Calibri"/>
              </w:rPr>
              <w:t>Piso/Puerta</w:t>
            </w:r>
          </w:p>
        </w:tc>
        <w:tc>
          <w:tcPr>
            <w:tcW w:w="2680" w:type="dxa"/>
            <w:tcBorders>
              <w:top w:val="single" w:sz="6" w:space="0" w:color="auto"/>
              <w:left w:val="nil"/>
              <w:bottom w:val="single" w:sz="6" w:space="0" w:color="auto"/>
              <w:right w:val="nil"/>
            </w:tcBorders>
            <w:shd w:val="clear" w:color="auto" w:fill="auto"/>
            <w:vAlign w:val="center"/>
          </w:tcPr>
          <w:p w14:paraId="2488E2B9" w14:textId="77777777" w:rsidR="00465BCB" w:rsidRPr="00D078DF" w:rsidRDefault="00465BCB" w:rsidP="00465BCB">
            <w:pPr>
              <w:spacing w:before="40" w:after="40"/>
              <w:rPr>
                <w:rFonts w:ascii="DINosaur KU Light" w:hAnsi="DINosaur KU Light"/>
                <w:lang w:val="it-IT"/>
              </w:rPr>
            </w:pPr>
            <w:r w:rsidRPr="00D078DF">
              <w:rPr>
                <w:rFonts w:ascii="DINosaur KU Light" w:hAnsi="DINosaur KU Light"/>
                <w:lang w:val="it-IT"/>
              </w:rPr>
              <w:t xml:space="preserve">                             </w:t>
            </w:r>
          </w:p>
        </w:tc>
      </w:tr>
      <w:tr w:rsidR="00465BCB" w:rsidRPr="00D078DF" w14:paraId="5870FFA4" w14:textId="77777777" w:rsidTr="00465BCB">
        <w:trPr>
          <w:trHeight w:val="300"/>
        </w:trPr>
        <w:tc>
          <w:tcPr>
            <w:tcW w:w="2539" w:type="dxa"/>
            <w:tcBorders>
              <w:top w:val="single" w:sz="6" w:space="0" w:color="auto"/>
              <w:left w:val="nil"/>
              <w:bottom w:val="single" w:sz="6" w:space="0" w:color="auto"/>
              <w:right w:val="nil"/>
            </w:tcBorders>
            <w:shd w:val="clear" w:color="auto" w:fill="F2F2F2"/>
            <w:vAlign w:val="center"/>
          </w:tcPr>
          <w:p w14:paraId="57624007" w14:textId="77777777" w:rsidR="00465BCB" w:rsidRPr="00D078DF" w:rsidRDefault="00465BCB" w:rsidP="00465BCB">
            <w:pPr>
              <w:spacing w:before="40" w:after="40"/>
              <w:rPr>
                <w:rFonts w:ascii="DINosaur KU Light" w:hAnsi="DINosaur KU Light"/>
              </w:rPr>
            </w:pPr>
            <w:r w:rsidRPr="00D078DF">
              <w:rPr>
                <w:rFonts w:ascii="DINosaur KU Light" w:hAnsi="DINosaur KU Light"/>
              </w:rPr>
              <w:t>Población</w:t>
            </w:r>
          </w:p>
        </w:tc>
        <w:tc>
          <w:tcPr>
            <w:tcW w:w="2471" w:type="dxa"/>
            <w:tcBorders>
              <w:top w:val="single" w:sz="6" w:space="0" w:color="auto"/>
              <w:left w:val="nil"/>
              <w:bottom w:val="single" w:sz="6" w:space="0" w:color="auto"/>
              <w:right w:val="nil"/>
            </w:tcBorders>
            <w:shd w:val="clear" w:color="auto" w:fill="auto"/>
            <w:vAlign w:val="center"/>
          </w:tcPr>
          <w:p w14:paraId="6F3F27F4" w14:textId="77777777" w:rsidR="00465BCB" w:rsidRPr="00D078DF" w:rsidRDefault="00465BCB" w:rsidP="00465BCB">
            <w:pPr>
              <w:spacing w:before="40" w:after="40"/>
              <w:rPr>
                <w:rFonts w:ascii="DINosaur KU Light" w:hAnsi="DINosaur KU Light"/>
              </w:rPr>
            </w:pPr>
          </w:p>
        </w:tc>
        <w:tc>
          <w:tcPr>
            <w:tcW w:w="2233" w:type="dxa"/>
            <w:tcBorders>
              <w:top w:val="single" w:sz="6" w:space="0" w:color="auto"/>
              <w:left w:val="nil"/>
              <w:bottom w:val="single" w:sz="6" w:space="0" w:color="auto"/>
              <w:right w:val="nil"/>
            </w:tcBorders>
            <w:shd w:val="clear" w:color="auto" w:fill="F2F2F2"/>
            <w:vAlign w:val="center"/>
          </w:tcPr>
          <w:p w14:paraId="64ECAC8E" w14:textId="77777777" w:rsidR="00465BCB" w:rsidRPr="00D078DF" w:rsidRDefault="00465BCB" w:rsidP="00465BCB">
            <w:pPr>
              <w:spacing w:before="40" w:after="40"/>
              <w:rPr>
                <w:rFonts w:ascii="DINosaur KU Light" w:hAnsi="DINosaur KU Light" w:cs="Calibri"/>
              </w:rPr>
            </w:pPr>
            <w:r w:rsidRPr="00D078DF">
              <w:rPr>
                <w:rFonts w:ascii="DINosaur KU Light" w:hAnsi="DINosaur KU Light" w:cs="Calibri"/>
              </w:rPr>
              <w:t>Código postal</w:t>
            </w:r>
          </w:p>
        </w:tc>
        <w:tc>
          <w:tcPr>
            <w:tcW w:w="2680" w:type="dxa"/>
            <w:tcBorders>
              <w:top w:val="single" w:sz="6" w:space="0" w:color="auto"/>
              <w:left w:val="nil"/>
              <w:bottom w:val="single" w:sz="6" w:space="0" w:color="auto"/>
              <w:right w:val="nil"/>
            </w:tcBorders>
            <w:shd w:val="clear" w:color="auto" w:fill="auto"/>
            <w:vAlign w:val="center"/>
          </w:tcPr>
          <w:p w14:paraId="66A4B999" w14:textId="77777777" w:rsidR="00465BCB" w:rsidRPr="00D078DF" w:rsidRDefault="00465BCB" w:rsidP="00465BCB">
            <w:pPr>
              <w:spacing w:before="40" w:after="40"/>
              <w:rPr>
                <w:rFonts w:ascii="DINosaur KU Light" w:hAnsi="DINosaur KU Light"/>
                <w:lang w:val="it-IT"/>
              </w:rPr>
            </w:pPr>
          </w:p>
        </w:tc>
      </w:tr>
      <w:tr w:rsidR="00465BCB" w:rsidRPr="00D078DF" w14:paraId="615CAA43" w14:textId="77777777" w:rsidTr="00465BCB">
        <w:trPr>
          <w:trHeight w:val="300"/>
        </w:trPr>
        <w:tc>
          <w:tcPr>
            <w:tcW w:w="2539" w:type="dxa"/>
            <w:tcBorders>
              <w:top w:val="single" w:sz="6" w:space="0" w:color="auto"/>
              <w:left w:val="nil"/>
              <w:bottom w:val="single" w:sz="6" w:space="0" w:color="auto"/>
              <w:right w:val="nil"/>
            </w:tcBorders>
            <w:shd w:val="clear" w:color="auto" w:fill="F2F2F2"/>
            <w:vAlign w:val="center"/>
          </w:tcPr>
          <w:p w14:paraId="020C2759" w14:textId="77777777" w:rsidR="00465BCB" w:rsidRPr="00D078DF" w:rsidRDefault="00465BCB" w:rsidP="00465BCB">
            <w:pPr>
              <w:spacing w:before="40" w:after="40"/>
              <w:rPr>
                <w:rFonts w:ascii="DINosaur KU Light" w:hAnsi="DINosaur KU Light"/>
              </w:rPr>
            </w:pPr>
            <w:r w:rsidRPr="00D078DF">
              <w:rPr>
                <w:rFonts w:ascii="DINosaur KU Light" w:hAnsi="DINosaur KU Light"/>
              </w:rPr>
              <w:t>Provincia</w:t>
            </w:r>
          </w:p>
        </w:tc>
        <w:tc>
          <w:tcPr>
            <w:tcW w:w="2471" w:type="dxa"/>
            <w:tcBorders>
              <w:top w:val="single" w:sz="6" w:space="0" w:color="auto"/>
              <w:left w:val="nil"/>
              <w:bottom w:val="single" w:sz="6" w:space="0" w:color="auto"/>
              <w:right w:val="nil"/>
            </w:tcBorders>
            <w:shd w:val="clear" w:color="auto" w:fill="auto"/>
            <w:vAlign w:val="center"/>
          </w:tcPr>
          <w:p w14:paraId="274E42F9" w14:textId="77777777" w:rsidR="00465BCB" w:rsidRPr="00D078DF" w:rsidRDefault="00465BCB" w:rsidP="00465BCB">
            <w:pPr>
              <w:spacing w:before="40" w:after="40"/>
              <w:rPr>
                <w:rFonts w:ascii="DINosaur KU Light" w:hAnsi="DINosaur KU Light"/>
              </w:rPr>
            </w:pPr>
          </w:p>
        </w:tc>
        <w:tc>
          <w:tcPr>
            <w:tcW w:w="2233" w:type="dxa"/>
            <w:tcBorders>
              <w:top w:val="single" w:sz="6" w:space="0" w:color="auto"/>
              <w:left w:val="nil"/>
              <w:bottom w:val="single" w:sz="6" w:space="0" w:color="auto"/>
              <w:right w:val="nil"/>
            </w:tcBorders>
            <w:shd w:val="clear" w:color="auto" w:fill="F2F2F2"/>
            <w:vAlign w:val="center"/>
          </w:tcPr>
          <w:p w14:paraId="006C026F" w14:textId="77777777" w:rsidR="00465BCB" w:rsidRPr="00D078DF" w:rsidRDefault="00465BCB" w:rsidP="00465BCB">
            <w:pPr>
              <w:spacing w:before="40" w:after="40"/>
              <w:rPr>
                <w:rFonts w:ascii="DINosaur KU Light" w:hAnsi="DINosaur KU Light" w:cs="Calibri"/>
              </w:rPr>
            </w:pPr>
            <w:r w:rsidRPr="00D078DF">
              <w:rPr>
                <w:rFonts w:ascii="DINosaur KU Light" w:hAnsi="DINosaur KU Light" w:cs="Calibri"/>
              </w:rPr>
              <w:t>País</w:t>
            </w:r>
          </w:p>
        </w:tc>
        <w:tc>
          <w:tcPr>
            <w:tcW w:w="2680" w:type="dxa"/>
            <w:tcBorders>
              <w:top w:val="single" w:sz="6" w:space="0" w:color="auto"/>
              <w:left w:val="nil"/>
              <w:bottom w:val="single" w:sz="6" w:space="0" w:color="auto"/>
              <w:right w:val="nil"/>
            </w:tcBorders>
            <w:shd w:val="clear" w:color="auto" w:fill="auto"/>
            <w:vAlign w:val="center"/>
          </w:tcPr>
          <w:p w14:paraId="4AA61ABD" w14:textId="77777777" w:rsidR="00465BCB" w:rsidRPr="00D078DF" w:rsidRDefault="00465BCB" w:rsidP="00465BCB">
            <w:pPr>
              <w:spacing w:before="40" w:after="40"/>
              <w:rPr>
                <w:rFonts w:ascii="DINosaur KU Light" w:hAnsi="DINosaur KU Light"/>
                <w:lang w:val="it-IT"/>
              </w:rPr>
            </w:pPr>
          </w:p>
        </w:tc>
      </w:tr>
      <w:tr w:rsidR="00465BCB" w:rsidRPr="00E54A72" w14:paraId="1C587146" w14:textId="77777777" w:rsidTr="00465BCB">
        <w:trPr>
          <w:trHeight w:val="300"/>
        </w:trPr>
        <w:tc>
          <w:tcPr>
            <w:tcW w:w="2539" w:type="dxa"/>
            <w:tcBorders>
              <w:top w:val="single" w:sz="6" w:space="0" w:color="auto"/>
              <w:left w:val="nil"/>
              <w:bottom w:val="single" w:sz="6" w:space="0" w:color="auto"/>
              <w:right w:val="nil"/>
            </w:tcBorders>
            <w:shd w:val="clear" w:color="auto" w:fill="F2F2F2"/>
            <w:vAlign w:val="center"/>
          </w:tcPr>
          <w:p w14:paraId="3AFCBD55" w14:textId="77777777" w:rsidR="00465BCB" w:rsidRPr="00D078DF" w:rsidRDefault="00465BCB" w:rsidP="00465BCB">
            <w:pPr>
              <w:spacing w:before="40" w:after="40"/>
              <w:rPr>
                <w:rFonts w:ascii="DINosaur KU Light" w:hAnsi="DINosaur KU Light"/>
              </w:rPr>
            </w:pPr>
            <w:r w:rsidRPr="00D078DF">
              <w:rPr>
                <w:rFonts w:ascii="DINosaur KU Light" w:hAnsi="DINosaur KU Light"/>
              </w:rPr>
              <w:t>Parentesco</w:t>
            </w:r>
          </w:p>
        </w:tc>
        <w:tc>
          <w:tcPr>
            <w:tcW w:w="2471" w:type="dxa"/>
            <w:tcBorders>
              <w:top w:val="single" w:sz="6" w:space="0" w:color="auto"/>
              <w:left w:val="nil"/>
              <w:bottom w:val="single" w:sz="6" w:space="0" w:color="auto"/>
              <w:right w:val="nil"/>
            </w:tcBorders>
            <w:shd w:val="clear" w:color="auto" w:fill="auto"/>
            <w:vAlign w:val="center"/>
          </w:tcPr>
          <w:p w14:paraId="0CF83C6D" w14:textId="77777777" w:rsidR="00465BCB" w:rsidRPr="00656AB0" w:rsidRDefault="00465BCB" w:rsidP="00465BCB">
            <w:pPr>
              <w:spacing w:before="40" w:after="40"/>
              <w:rPr>
                <w:rFonts w:ascii="DINosaur KU Light" w:hAnsi="DINosaur KU Light"/>
              </w:rPr>
            </w:pPr>
          </w:p>
        </w:tc>
        <w:tc>
          <w:tcPr>
            <w:tcW w:w="2233" w:type="dxa"/>
            <w:tcBorders>
              <w:top w:val="single" w:sz="6" w:space="0" w:color="auto"/>
              <w:left w:val="nil"/>
              <w:bottom w:val="single" w:sz="6" w:space="0" w:color="auto"/>
              <w:right w:val="nil"/>
            </w:tcBorders>
            <w:shd w:val="clear" w:color="auto" w:fill="F2F2F2"/>
            <w:vAlign w:val="center"/>
          </w:tcPr>
          <w:p w14:paraId="2A32CD35" w14:textId="77777777" w:rsidR="00465BCB" w:rsidRPr="00656AB0" w:rsidRDefault="00465BCB" w:rsidP="00465BCB">
            <w:pPr>
              <w:spacing w:before="40" w:after="40"/>
              <w:rPr>
                <w:rFonts w:ascii="DINosaur KU Light" w:hAnsi="DINosaur KU Light" w:cs="Calibri"/>
              </w:rPr>
            </w:pPr>
            <w:r w:rsidRPr="00656AB0">
              <w:rPr>
                <w:rFonts w:ascii="DINosaur KU Light" w:hAnsi="DINosaur KU Light" w:cs="Calibri"/>
              </w:rPr>
              <w:t>Porcentaje por facturar</w:t>
            </w:r>
          </w:p>
        </w:tc>
        <w:tc>
          <w:tcPr>
            <w:tcW w:w="2680" w:type="dxa"/>
            <w:tcBorders>
              <w:top w:val="single" w:sz="6" w:space="0" w:color="auto"/>
              <w:left w:val="nil"/>
              <w:bottom w:val="single" w:sz="6" w:space="0" w:color="auto"/>
              <w:right w:val="nil"/>
            </w:tcBorders>
            <w:shd w:val="clear" w:color="auto" w:fill="auto"/>
            <w:vAlign w:val="center"/>
          </w:tcPr>
          <w:p w14:paraId="79F73926" w14:textId="77777777" w:rsidR="00465BCB" w:rsidRPr="00E54A72" w:rsidRDefault="00465BCB" w:rsidP="00465BCB">
            <w:pPr>
              <w:rPr>
                <w:rFonts w:ascii="DINosaur KU Light" w:hAnsi="DINosaur KU Light"/>
              </w:rPr>
            </w:pPr>
            <w:r w:rsidRPr="00656AB0">
              <w:rPr>
                <w:rFonts w:ascii="DINosaur KU Light" w:hAnsi="DINosaur KU Light"/>
                <w:noProof/>
                <w14:ligatures w14:val="standardContextual"/>
              </w:rPr>
              <w:t xml:space="preserve"> </w:t>
            </w:r>
            <w:r>
              <w:rPr>
                <w:rFonts w:ascii="DINosaur KU Light" w:hAnsi="DINosaur KU Light"/>
                <w:noProof/>
                <w14:ligatures w14:val="standardContextual"/>
              </w:rPr>
              <w:t>E</w:t>
            </w:r>
            <w:r w:rsidRPr="00656AB0">
              <w:rPr>
                <w:rFonts w:ascii="DINosaur KU Light" w:hAnsi="DINosaur KU Light"/>
                <w:noProof/>
                <w14:ligatures w14:val="standardContextual"/>
              </w:rPr>
              <w:t>specifica el porcentaje que corresponde a este representante___________________</w:t>
            </w:r>
          </w:p>
        </w:tc>
      </w:tr>
    </w:tbl>
    <w:p w14:paraId="06FD44B3" w14:textId="263DB206" w:rsidR="00161AFD" w:rsidRPr="00D078DF" w:rsidRDefault="00161AFD" w:rsidP="000E4FF9">
      <w:pPr>
        <w:suppressAutoHyphens/>
        <w:ind w:hanging="709"/>
        <w:rPr>
          <w:rFonts w:ascii="DINosaur KU Light" w:hAnsi="DINosaur KU Light"/>
          <w:b/>
          <w:bCs/>
          <w:spacing w:val="20"/>
          <w:lang w:eastAsia="ar-SA"/>
        </w:rPr>
      </w:pPr>
    </w:p>
    <w:p w14:paraId="7C05B57F" w14:textId="52BA3D10" w:rsidR="00384B05" w:rsidRDefault="00384B05" w:rsidP="00CA1B4C">
      <w:pPr>
        <w:suppressAutoHyphens/>
        <w:rPr>
          <w:rFonts w:ascii="DINosaur KU Light" w:hAnsi="DINosaur KU Light"/>
          <w:b/>
          <w:bCs/>
          <w:spacing w:val="20"/>
          <w:lang w:eastAsia="ar-SA"/>
        </w:rPr>
      </w:pPr>
    </w:p>
    <w:p w14:paraId="3B60E424" w14:textId="29ECDB30" w:rsidR="00384B05" w:rsidRDefault="00384B05" w:rsidP="002F0E95">
      <w:pPr>
        <w:suppressAutoHyphens/>
        <w:rPr>
          <w:rFonts w:ascii="DINosaur KU Light" w:hAnsi="DINosaur KU Light"/>
          <w:b/>
          <w:bCs/>
          <w:color w:val="EA5164"/>
          <w:spacing w:val="20"/>
          <w:lang w:eastAsia="ar-SA"/>
        </w:rPr>
      </w:pPr>
    </w:p>
    <w:p w14:paraId="5D87B352" w14:textId="77777777" w:rsidR="001A460B" w:rsidRDefault="001A460B" w:rsidP="00CA1B4C">
      <w:pPr>
        <w:suppressAutoHyphens/>
        <w:rPr>
          <w:rFonts w:ascii="DINosaur KU Light" w:hAnsi="DINosaur KU Light"/>
          <w:lang w:eastAsia="ar-SA"/>
        </w:rPr>
      </w:pPr>
      <w:bookmarkStart w:id="0" w:name="_Hlk34230698"/>
      <w:bookmarkStart w:id="1" w:name="_Hlk530050428"/>
      <w:bookmarkStart w:id="2" w:name="_Hlk102737946"/>
    </w:p>
    <w:p w14:paraId="655FD374" w14:textId="77777777" w:rsidR="00465BCB" w:rsidRDefault="00465BCB" w:rsidP="00CA1B4C">
      <w:pPr>
        <w:suppressAutoHyphens/>
        <w:rPr>
          <w:rFonts w:ascii="DINosaur KU Light" w:hAnsi="DINosaur KU Light"/>
          <w:lang w:eastAsia="ar-SA"/>
        </w:rPr>
      </w:pPr>
    </w:p>
    <w:p w14:paraId="37D67321" w14:textId="77777777" w:rsidR="00465BCB" w:rsidRDefault="00465BCB" w:rsidP="00CA1B4C">
      <w:pPr>
        <w:suppressAutoHyphens/>
        <w:rPr>
          <w:rFonts w:ascii="DINosaur KU Light" w:hAnsi="DINosaur KU Light"/>
          <w:lang w:eastAsia="ar-SA"/>
        </w:rPr>
      </w:pPr>
    </w:p>
    <w:p w14:paraId="51087BD1" w14:textId="77777777" w:rsidR="00465BCB" w:rsidRDefault="00465BCB" w:rsidP="00CA1B4C">
      <w:pPr>
        <w:suppressAutoHyphens/>
        <w:rPr>
          <w:rFonts w:ascii="DINosaur KU Light" w:hAnsi="DINosaur KU Light"/>
          <w:lang w:eastAsia="ar-SA"/>
        </w:rPr>
      </w:pPr>
    </w:p>
    <w:p w14:paraId="32F50183" w14:textId="77777777" w:rsidR="00465BCB" w:rsidRDefault="00465BCB" w:rsidP="00CA1B4C">
      <w:pPr>
        <w:suppressAutoHyphens/>
        <w:rPr>
          <w:rFonts w:ascii="DINosaur KU Light" w:hAnsi="DINosaur KU Light"/>
          <w:lang w:eastAsia="ar-SA"/>
        </w:rPr>
      </w:pPr>
    </w:p>
    <w:p w14:paraId="671975BD" w14:textId="77777777" w:rsidR="00465BCB" w:rsidRDefault="00465BCB" w:rsidP="00CA1B4C">
      <w:pPr>
        <w:suppressAutoHyphens/>
        <w:rPr>
          <w:rFonts w:ascii="DINosaur KU Light" w:hAnsi="DINosaur KU Light"/>
          <w:lang w:eastAsia="ar-SA"/>
        </w:rPr>
      </w:pPr>
    </w:p>
    <w:p w14:paraId="24759A10" w14:textId="77777777" w:rsidR="00465BCB" w:rsidRDefault="00465BCB" w:rsidP="00CA1B4C">
      <w:pPr>
        <w:suppressAutoHyphens/>
        <w:rPr>
          <w:rFonts w:ascii="DINosaur KU Light" w:hAnsi="DINosaur KU Light"/>
          <w:lang w:eastAsia="ar-SA"/>
        </w:rPr>
      </w:pPr>
    </w:p>
    <w:p w14:paraId="7A3B7494" w14:textId="77777777" w:rsidR="00465BCB" w:rsidRDefault="00465BCB" w:rsidP="00CA1B4C">
      <w:pPr>
        <w:suppressAutoHyphens/>
        <w:rPr>
          <w:rFonts w:ascii="DINosaur KU Light" w:hAnsi="DINosaur KU Light"/>
          <w:lang w:eastAsia="ar-SA"/>
        </w:rPr>
      </w:pPr>
    </w:p>
    <w:p w14:paraId="1863EF91" w14:textId="77777777" w:rsidR="00465BCB" w:rsidRDefault="00465BCB" w:rsidP="00CA1B4C">
      <w:pPr>
        <w:suppressAutoHyphens/>
        <w:rPr>
          <w:rFonts w:ascii="DINosaur KU Light" w:hAnsi="DINosaur KU Light"/>
          <w:lang w:eastAsia="ar-SA"/>
        </w:rPr>
      </w:pPr>
    </w:p>
    <w:p w14:paraId="6E7991D4" w14:textId="7F6C560A" w:rsidR="00932DE4" w:rsidRPr="0027298D" w:rsidRDefault="002F0E95" w:rsidP="00932DE4">
      <w:pPr>
        <w:ind w:left="-709"/>
        <w:rPr>
          <w:rFonts w:ascii="DINosaur KU Book" w:hAnsi="DINosaur KU Book"/>
          <w:b/>
          <w:bCs/>
          <w:sz w:val="24"/>
          <w:szCs w:val="24"/>
        </w:rPr>
      </w:pPr>
      <w:r>
        <w:rPr>
          <w:rFonts w:ascii="DINosaur KU Light" w:hAnsi="DINosaur KU Light"/>
          <w:noProof/>
          <w:lang w:eastAsia="ar-SA"/>
        </w:rPr>
        <mc:AlternateContent>
          <mc:Choice Requires="wps">
            <w:drawing>
              <wp:anchor distT="0" distB="0" distL="114300" distR="114300" simplePos="0" relativeHeight="251658266" behindDoc="0" locked="0" layoutInCell="1" allowOverlap="1" wp14:anchorId="0ED5E325" wp14:editId="7C749985">
                <wp:simplePos x="0" y="0"/>
                <wp:positionH relativeFrom="column">
                  <wp:posOffset>-591037</wp:posOffset>
                </wp:positionH>
                <wp:positionV relativeFrom="paragraph">
                  <wp:posOffset>274557</wp:posOffset>
                </wp:positionV>
                <wp:extent cx="6791325" cy="1446028"/>
                <wp:effectExtent l="0" t="0" r="9525" b="1905"/>
                <wp:wrapNone/>
                <wp:docPr id="1663480505" name="Rectángulo: esquinas redondeadas 29"/>
                <wp:cNvGraphicFramePr/>
                <a:graphic xmlns:a="http://schemas.openxmlformats.org/drawingml/2006/main">
                  <a:graphicData uri="http://schemas.microsoft.com/office/word/2010/wordprocessingShape">
                    <wps:wsp>
                      <wps:cNvSpPr/>
                      <wps:spPr>
                        <a:xfrm>
                          <a:off x="0" y="0"/>
                          <a:ext cx="6791325" cy="1446028"/>
                        </a:xfrm>
                        <a:prstGeom prst="roundRect">
                          <a:avLst>
                            <a:gd name="adj" fmla="val 11111"/>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8EE503C">
              <v:roundrect id="Rectángulo: esquinas redondeadas 29" style="position:absolute;margin-left:-46.55pt;margin-top:21.6pt;width:534.75pt;height:113.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1pt" arcsize="7282f" w14:anchorId="0B77B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">
                <v:stroke joinstyle="miter"/>
              </v:roundrect>
            </w:pict>
          </mc:Fallback>
        </mc:AlternateContent>
      </w:r>
      <w:r w:rsidR="00932DE4" w:rsidRPr="00D078DF">
        <w:rPr>
          <w:rFonts w:ascii="DINosaur KU Light" w:hAnsi="DINosaur KU Light"/>
          <w:b/>
          <w:bCs/>
        </w:rPr>
        <w:t>C</w:t>
      </w:r>
      <w:r w:rsidR="00932DE4" w:rsidRPr="0027298D">
        <w:rPr>
          <w:rFonts w:ascii="DINosaur KU Book" w:hAnsi="DINosaur KU Book"/>
          <w:b/>
          <w:bCs/>
          <w:sz w:val="24"/>
          <w:szCs w:val="24"/>
        </w:rPr>
        <w:t>omentarios:</w:t>
      </w:r>
    </w:p>
    <w:p w14:paraId="48DC7537" w14:textId="77777777" w:rsidR="00932DE4" w:rsidRPr="00D078DF" w:rsidRDefault="00932DE4" w:rsidP="00932DE4">
      <w:pPr>
        <w:ind w:left="-709"/>
        <w:rPr>
          <w:rFonts w:ascii="DINosaur KU Light" w:hAnsi="DINosaur KU Light"/>
          <w:b/>
          <w:bCs/>
        </w:rPr>
      </w:pPr>
    </w:p>
    <w:p w14:paraId="2B090E03" w14:textId="77777777" w:rsidR="00932DE4" w:rsidRPr="00D078DF" w:rsidRDefault="00932DE4" w:rsidP="009823B9">
      <w:pPr>
        <w:pStyle w:val="Textoindependiente"/>
        <w:spacing w:line="280" w:lineRule="exact"/>
        <w:ind w:left="-708" w:right="-710" w:hanging="1"/>
        <w:jc w:val="both"/>
        <w:rPr>
          <w:rFonts w:ascii="Segoe UI Symbol" w:hAnsi="Segoe UI Symbol" w:cs="Segoe UI Symbol"/>
          <w:b/>
          <w:bCs/>
          <w:lang w:val="es-ES" w:eastAsia="ar-SA"/>
        </w:rPr>
      </w:pPr>
    </w:p>
    <w:p w14:paraId="57F24093" w14:textId="77777777" w:rsidR="00304905" w:rsidRDefault="00304905" w:rsidP="009823B9">
      <w:pPr>
        <w:pStyle w:val="Textoindependiente"/>
        <w:spacing w:line="280" w:lineRule="exact"/>
        <w:ind w:left="-708" w:right="-710" w:hanging="1"/>
        <w:jc w:val="both"/>
        <w:rPr>
          <w:rFonts w:ascii="Segoe UI Symbol" w:hAnsi="Segoe UI Symbol" w:cs="Segoe UI Symbol"/>
          <w:b/>
          <w:lang w:val="es-ES" w:eastAsia="ar-SA"/>
        </w:rPr>
      </w:pPr>
    </w:p>
    <w:p w14:paraId="26C50842" w14:textId="77777777" w:rsidR="002F0E95" w:rsidRDefault="002F0E95" w:rsidP="009823B9">
      <w:pPr>
        <w:pStyle w:val="Textoindependiente"/>
        <w:spacing w:line="280" w:lineRule="exact"/>
        <w:ind w:left="-708" w:right="-710" w:hanging="1"/>
        <w:jc w:val="both"/>
        <w:rPr>
          <w:rFonts w:ascii="Segoe UI Symbol" w:hAnsi="Segoe UI Symbol" w:cs="Segoe UI Symbol"/>
          <w:b/>
          <w:lang w:val="es-ES" w:eastAsia="ar-SA"/>
        </w:rPr>
      </w:pPr>
    </w:p>
    <w:p w14:paraId="0F6BBE72" w14:textId="77777777" w:rsidR="002F0E95" w:rsidRDefault="002F0E95" w:rsidP="009823B9">
      <w:pPr>
        <w:pStyle w:val="Textoindependiente"/>
        <w:spacing w:line="280" w:lineRule="exact"/>
        <w:ind w:left="-708" w:right="-710" w:hanging="1"/>
        <w:jc w:val="both"/>
        <w:rPr>
          <w:rFonts w:ascii="Segoe UI Symbol" w:hAnsi="Segoe UI Symbol" w:cs="Segoe UI Symbol"/>
          <w:b/>
          <w:lang w:val="es-ES" w:eastAsia="ar-SA"/>
        </w:rPr>
      </w:pPr>
    </w:p>
    <w:p w14:paraId="05DDFCE5" w14:textId="77777777" w:rsidR="002F0E95" w:rsidRPr="00D078DF" w:rsidRDefault="002F0E95" w:rsidP="009823B9">
      <w:pPr>
        <w:pStyle w:val="Textoindependiente"/>
        <w:spacing w:line="280" w:lineRule="exact"/>
        <w:ind w:left="-708" w:right="-710" w:hanging="1"/>
        <w:jc w:val="both"/>
        <w:rPr>
          <w:rFonts w:ascii="Segoe UI Symbol" w:hAnsi="Segoe UI Symbol" w:cs="Segoe UI Symbol"/>
          <w:b/>
          <w:lang w:val="es-ES" w:eastAsia="ar-SA"/>
        </w:rPr>
      </w:pPr>
    </w:p>
    <w:p w14:paraId="468712B3" w14:textId="4B29C43A" w:rsidR="00366D66" w:rsidRPr="00D078DF" w:rsidRDefault="000E4FF9" w:rsidP="00366D66">
      <w:pPr>
        <w:pStyle w:val="Textoindependiente"/>
        <w:spacing w:line="280" w:lineRule="exact"/>
        <w:ind w:left="-708" w:right="-710" w:hanging="1"/>
        <w:jc w:val="both"/>
        <w:rPr>
          <w:rFonts w:ascii="DINosaur KU Light" w:hAnsi="DINosaur KU Light"/>
          <w:lang w:val="es-ES" w:eastAsia="ar-SA"/>
        </w:rPr>
      </w:pPr>
      <w:r w:rsidRPr="00D078DF">
        <w:rPr>
          <w:rFonts w:ascii="Segoe UI Symbol" w:hAnsi="Segoe UI Symbol" w:cs="Segoe UI Symbol"/>
          <w:b/>
          <w:sz w:val="24"/>
          <w:szCs w:val="24"/>
          <w:lang w:val="es-ES" w:eastAsia="ar-SA"/>
        </w:rPr>
        <w:t>☐</w:t>
      </w:r>
      <w:r w:rsidRPr="00D078DF">
        <w:rPr>
          <w:rFonts w:ascii="DINosaur KU Light" w:hAnsi="DINosaur KU Light"/>
          <w:lang w:val="es-ES" w:eastAsia="ar-SA"/>
        </w:rPr>
        <w:t xml:space="preserve"> </w:t>
      </w:r>
      <w:r w:rsidR="00D13594" w:rsidRPr="00D078DF">
        <w:rPr>
          <w:rFonts w:ascii="DINosaur KU Light" w:hAnsi="DINosaur KU Light"/>
          <w:lang w:val="es-ES" w:eastAsia="ar-SA"/>
        </w:rPr>
        <w:t xml:space="preserve">He leído, entendido y acepto las </w:t>
      </w:r>
      <w:r w:rsidR="001F1D9B" w:rsidRPr="00D078DF">
        <w:rPr>
          <w:rFonts w:ascii="DINosaur KU Light" w:hAnsi="DINosaur KU Light"/>
          <w:lang w:val="es-ES" w:eastAsia="ar-SA"/>
        </w:rPr>
        <w:t xml:space="preserve">Condiciones </w:t>
      </w:r>
      <w:r w:rsidR="004253AE" w:rsidRPr="00D078DF">
        <w:rPr>
          <w:rFonts w:ascii="DINosaur KU Light" w:hAnsi="DINosaur KU Light"/>
          <w:lang w:val="es-ES" w:eastAsia="ar-SA"/>
        </w:rPr>
        <w:t>p</w:t>
      </w:r>
      <w:r w:rsidR="001F1D9B" w:rsidRPr="00D078DF">
        <w:rPr>
          <w:rFonts w:ascii="DINosaur KU Light" w:hAnsi="DINosaur KU Light"/>
          <w:lang w:val="es-ES" w:eastAsia="ar-SA"/>
        </w:rPr>
        <w:t>articulares de</w:t>
      </w:r>
      <w:r w:rsidR="00BF08C8" w:rsidRPr="00D078DF">
        <w:rPr>
          <w:rFonts w:ascii="DINosaur KU Light" w:hAnsi="DINosaur KU Light"/>
          <w:lang w:val="es-ES" w:eastAsia="ar-SA"/>
        </w:rPr>
        <w:t>l</w:t>
      </w:r>
      <w:r w:rsidR="001F1D9B" w:rsidRPr="00D078DF">
        <w:rPr>
          <w:rFonts w:ascii="DINosaur KU Light" w:hAnsi="DINosaur KU Light"/>
          <w:lang w:val="es-ES" w:eastAsia="ar-SA"/>
        </w:rPr>
        <w:t xml:space="preserve"> </w:t>
      </w:r>
      <w:r w:rsidR="00C54B9A" w:rsidRPr="00D078DF">
        <w:rPr>
          <w:rFonts w:ascii="DINosaur KU Light" w:hAnsi="DINosaur KU Light"/>
          <w:lang w:val="es-ES" w:eastAsia="ar-SA"/>
        </w:rPr>
        <w:t xml:space="preserve">Contrato de </w:t>
      </w:r>
      <w:r w:rsidR="006E2544" w:rsidRPr="00D078DF">
        <w:rPr>
          <w:rFonts w:ascii="DINosaur KU Light" w:hAnsi="DINosaur KU Light"/>
          <w:lang w:val="es-ES" w:eastAsia="ar-SA"/>
        </w:rPr>
        <w:t>m</w:t>
      </w:r>
      <w:r w:rsidR="00C54B9A" w:rsidRPr="00D078DF">
        <w:rPr>
          <w:rFonts w:ascii="DINosaur KU Light" w:hAnsi="DINosaur KU Light"/>
          <w:lang w:val="es-ES" w:eastAsia="ar-SA"/>
        </w:rPr>
        <w:t>atrícula</w:t>
      </w:r>
      <w:r w:rsidR="001F1D9B" w:rsidRPr="00D078DF">
        <w:rPr>
          <w:rFonts w:ascii="DINosaur KU Light" w:hAnsi="DINosaur KU Light"/>
          <w:lang w:val="es-ES" w:eastAsia="ar-SA"/>
        </w:rPr>
        <w:t>.</w:t>
      </w:r>
    </w:p>
    <w:p w14:paraId="2D0D6D05" w14:textId="4336803C" w:rsidR="00366D66" w:rsidRPr="00D078DF" w:rsidRDefault="00366D66" w:rsidP="00565BFB">
      <w:pPr>
        <w:pStyle w:val="Textoindependiente"/>
        <w:spacing w:line="280" w:lineRule="exact"/>
        <w:ind w:left="-708" w:right="-710" w:hanging="1"/>
        <w:jc w:val="both"/>
        <w:rPr>
          <w:rFonts w:ascii="DINosaur KU Light" w:hAnsi="DINosaur KU Light" w:cs="Times New Roman"/>
          <w:bCs/>
          <w:lang w:val="es-ES" w:eastAsia="ar-SA"/>
        </w:rPr>
      </w:pPr>
      <w:r w:rsidRPr="00D078DF">
        <w:rPr>
          <w:rFonts w:ascii="Segoe UI Symbol" w:hAnsi="Segoe UI Symbol" w:cs="Segoe UI Symbol"/>
          <w:b/>
          <w:szCs w:val="24"/>
          <w:lang w:val="es-ES" w:eastAsia="ar-SA"/>
        </w:rPr>
        <w:t xml:space="preserve">☐ </w:t>
      </w:r>
      <w:r w:rsidRPr="00D078DF">
        <w:rPr>
          <w:rFonts w:ascii="DINosaur KU Light" w:hAnsi="DINosaur KU Light" w:cs="Segoe UI Symbol"/>
          <w:bCs/>
          <w:lang w:val="es-ES" w:eastAsia="ar-SA"/>
        </w:rPr>
        <w:t xml:space="preserve">Acepto recibir comunicaciones comerciales y ofertas promocionales de productos y servicios </w:t>
      </w:r>
      <w:proofErr w:type="spellStart"/>
      <w:r w:rsidRPr="00D078DF">
        <w:rPr>
          <w:rFonts w:ascii="DINosaur KU Light" w:hAnsi="DINosaur KU Light" w:cs="Segoe UI Symbol"/>
          <w:bCs/>
          <w:lang w:val="es-ES" w:eastAsia="ar-SA"/>
        </w:rPr>
        <w:t>Kids&amp;Us</w:t>
      </w:r>
      <w:proofErr w:type="spellEnd"/>
      <w:r w:rsidRPr="00D078DF">
        <w:rPr>
          <w:rFonts w:ascii="DINosaur KU Light" w:hAnsi="DINosaur KU Light" w:cs="Segoe UI Symbol"/>
          <w:bCs/>
          <w:lang w:val="es-ES" w:eastAsia="ar-SA"/>
        </w:rPr>
        <w:t xml:space="preserve">, por parte de </w:t>
      </w:r>
      <w:proofErr w:type="spellStart"/>
      <w:r w:rsidRPr="00D078DF">
        <w:rPr>
          <w:rFonts w:ascii="DINosaur KU Light" w:hAnsi="DINosaur KU Light" w:cs="Segoe UI Symbol"/>
          <w:bCs/>
          <w:lang w:val="es-ES" w:eastAsia="ar-SA"/>
        </w:rPr>
        <w:t>Kids&amp;Us</w:t>
      </w:r>
      <w:proofErr w:type="spellEnd"/>
      <w:r w:rsidRPr="00D078DF">
        <w:rPr>
          <w:rFonts w:ascii="DINosaur KU Light" w:hAnsi="DINosaur KU Light" w:cs="Segoe UI Symbol"/>
          <w:bCs/>
          <w:lang w:val="es-ES" w:eastAsia="ar-SA"/>
        </w:rPr>
        <w:t xml:space="preserve"> y de la red de franquicias de </w:t>
      </w:r>
      <w:proofErr w:type="spellStart"/>
      <w:r w:rsidRPr="00D078DF">
        <w:rPr>
          <w:rFonts w:ascii="DINosaur KU Light" w:hAnsi="DINosaur KU Light" w:cs="Segoe UI Symbol"/>
          <w:bCs/>
          <w:lang w:val="es-ES" w:eastAsia="ar-SA"/>
        </w:rPr>
        <w:t>Kids&amp;Us</w:t>
      </w:r>
      <w:proofErr w:type="spellEnd"/>
      <w:r w:rsidRPr="00D078DF">
        <w:rPr>
          <w:rFonts w:ascii="DINosaur KU Light" w:hAnsi="DINosaur KU Light" w:cs="Segoe UI Symbol"/>
          <w:bCs/>
          <w:lang w:val="es-ES" w:eastAsia="ar-SA"/>
        </w:rPr>
        <w:t>, a través de cualquier medio incluidos los electrónicos.</w:t>
      </w:r>
    </w:p>
    <w:p w14:paraId="0D2CD799" w14:textId="452FEE83" w:rsidR="001A460B" w:rsidRDefault="001A460B" w:rsidP="001A460B">
      <w:pPr>
        <w:pStyle w:val="Textoindependiente"/>
        <w:spacing w:line="280" w:lineRule="exact"/>
        <w:ind w:left="-708" w:right="-710" w:hanging="1"/>
        <w:jc w:val="both"/>
        <w:rPr>
          <w:rFonts w:ascii="Segoe UI Symbol" w:hAnsi="Segoe UI Symbol" w:cs="Segoe UI Symbol"/>
          <w:b/>
          <w:lang w:eastAsia="ar-SA"/>
        </w:rPr>
      </w:pPr>
      <w:r>
        <w:rPr>
          <w:rFonts w:ascii="Segoe UI Symbol" w:hAnsi="Segoe UI Symbol" w:cs="Segoe UI Symbol"/>
          <w:b/>
          <w:lang w:eastAsia="ar-SA"/>
        </w:rPr>
        <w:br w:type="page"/>
      </w:r>
    </w:p>
    <w:bookmarkEnd w:id="0"/>
    <w:bookmarkEnd w:id="1"/>
    <w:bookmarkEnd w:id="2"/>
    <w:p w14:paraId="28CE71D0" w14:textId="02407F00" w:rsidR="009823B9" w:rsidRPr="0027298D" w:rsidRDefault="009823B9" w:rsidP="0027298D">
      <w:pPr>
        <w:pStyle w:val="Sinespaciado"/>
        <w:spacing w:line="276" w:lineRule="auto"/>
        <w:rPr>
          <w:rFonts w:ascii="DINosaur KU Light" w:hAnsi="DINosaur KU Light"/>
          <w:b/>
          <w:bCs/>
          <w:color w:val="EA5164"/>
          <w:u w:color="FF0000"/>
          <w:lang w:eastAsia="ar-SA"/>
        </w:rPr>
      </w:pPr>
      <w:r w:rsidRPr="0027298D">
        <w:rPr>
          <w:rFonts w:ascii="DINosaur KU Light" w:hAnsi="DINosaur KU Light"/>
          <w:b/>
          <w:bCs/>
          <w:color w:val="EA5164"/>
          <w:u w:color="FF0000"/>
          <w:lang w:eastAsia="ar-SA"/>
        </w:rPr>
        <w:lastRenderedPageBreak/>
        <w:t xml:space="preserve">DECLARACIÓN DE SALUD </w:t>
      </w:r>
      <w:r w:rsidR="00124E63" w:rsidRPr="0027298D">
        <w:rPr>
          <w:rFonts w:ascii="DINosaur KU Light" w:hAnsi="DINosaur KU Light"/>
          <w:b/>
          <w:bCs/>
          <w:color w:val="EA5164"/>
          <w:u w:color="FF0000"/>
          <w:lang w:eastAsia="ar-SA"/>
        </w:rPr>
        <w:t xml:space="preserve">DIRIGIDA </w:t>
      </w:r>
      <w:r w:rsidRPr="0027298D">
        <w:rPr>
          <w:rFonts w:ascii="DINosaur KU Light" w:hAnsi="DINosaur KU Light"/>
          <w:b/>
          <w:bCs/>
          <w:color w:val="EA5164"/>
          <w:u w:color="FF0000"/>
          <w:lang w:eastAsia="ar-SA"/>
        </w:rPr>
        <w:t>A LA DIRECCIÓN DEL CENTRO</w:t>
      </w:r>
    </w:p>
    <w:p w14:paraId="12F1018C" w14:textId="77777777" w:rsidR="009823B9" w:rsidRPr="00D078DF" w:rsidRDefault="009823B9" w:rsidP="009823B9">
      <w:pPr>
        <w:pStyle w:val="Sinespaciado"/>
        <w:spacing w:line="276" w:lineRule="auto"/>
        <w:jc w:val="both"/>
        <w:rPr>
          <w:rFonts w:ascii="DINosaur KU Light" w:eastAsia="Times New Roman" w:hAnsi="DINosaur KU Light"/>
          <w:iCs/>
          <w:lang w:eastAsia="ar-SA"/>
        </w:rPr>
      </w:pPr>
    </w:p>
    <w:p w14:paraId="038201B3" w14:textId="13ACC9F3" w:rsidR="00F476F5" w:rsidRPr="00F476F5" w:rsidRDefault="006D6B14" w:rsidP="00F476F5">
      <w:pPr>
        <w:pStyle w:val="Sinespaciado"/>
        <w:spacing w:line="276" w:lineRule="auto"/>
        <w:ind w:left="-709"/>
        <w:jc w:val="both"/>
        <w:rPr>
          <w:rFonts w:ascii="DINosaur KU Light" w:eastAsia="Times New Roman" w:hAnsi="DINosaur KU Light"/>
          <w:iCs/>
          <w:lang w:eastAsia="ar-SA"/>
        </w:rPr>
      </w:pPr>
      <w:r w:rsidRPr="0061711D">
        <w:rPr>
          <w:rFonts w:ascii="DINosaur KU Light" w:eastAsia="Times New Roman" w:hAnsi="DINosaur KU Light"/>
          <w:lang w:eastAsia="ar-SA"/>
        </w:rPr>
        <w:t>Yo</w:t>
      </w:r>
      <w:r w:rsidRPr="0061711D">
        <w:rPr>
          <w:rFonts w:ascii="DINosaur KU Light" w:eastAsia="Times New Roman" w:hAnsi="DINosaur KU Light"/>
          <w:iCs/>
          <w:lang w:eastAsia="ar-SA"/>
        </w:rPr>
        <w:t>,</w:t>
      </w:r>
      <w:r w:rsidR="00D656DA">
        <w:rPr>
          <w:rFonts w:ascii="DINosaur KU Light" w:eastAsia="Times New Roman" w:hAnsi="DINosaur KU Light"/>
          <w:iCs/>
          <w:lang w:eastAsia="ar-SA"/>
        </w:rPr>
        <w:t xml:space="preserve"> </w:t>
      </w:r>
      <w:r w:rsidR="00693515">
        <w:rPr>
          <w:rFonts w:ascii="DINosaur KU Light" w:eastAsia="Times New Roman" w:hAnsi="DINosaur KU Light"/>
          <w:iCs/>
          <w:lang w:eastAsia="ar-SA"/>
        </w:rPr>
        <w:t>________________________</w:t>
      </w:r>
      <w:r w:rsidRPr="0061711D">
        <w:rPr>
          <w:rFonts w:ascii="DINosaur KU Light" w:eastAsia="Times New Roman" w:hAnsi="DINosaur KU Light"/>
          <w:iCs/>
          <w:lang w:eastAsia="ar-SA"/>
        </w:rPr>
        <w:t xml:space="preserve">en calidad de padre, madre o tutor (representante legal) </w:t>
      </w:r>
      <w:r w:rsidRPr="0061711D">
        <w:rPr>
          <w:rFonts w:ascii="DINosaur KU Light" w:eastAsia="Times New Roman" w:hAnsi="DINosaur KU Light"/>
          <w:lang w:eastAsia="ar-SA"/>
        </w:rPr>
        <w:t>de</w:t>
      </w:r>
      <w:r w:rsidR="00D656DA">
        <w:rPr>
          <w:rFonts w:ascii="DINosaur KU Light" w:eastAsia="Times New Roman" w:hAnsi="DINosaur KU Light"/>
          <w:lang w:eastAsia="ar-SA"/>
        </w:rPr>
        <w:t xml:space="preserve"> padre </w:t>
      </w:r>
      <w:r w:rsidRPr="0061711D">
        <w:rPr>
          <w:rFonts w:ascii="DINosaur KU Light" w:eastAsia="Times New Roman" w:hAnsi="DINosaur KU Light"/>
          <w:iCs/>
          <w:lang w:eastAsia="ar-SA"/>
        </w:rPr>
        <w:t xml:space="preserve">(nombre y apellidos del/la alumno/a), </w:t>
      </w:r>
      <w:r w:rsidR="00F476F5" w:rsidRPr="00F476F5">
        <w:rPr>
          <w:rFonts w:ascii="DINosaur KU Light" w:eastAsia="Times New Roman" w:hAnsi="DINosaur KU Light"/>
          <w:iCs/>
          <w:lang w:eastAsia="ar-SA"/>
        </w:rPr>
        <w:t>manifiesto que, conforme a lo indicado en las condiciones particulares, el/la menor presenta una condición de salud, alergia, intolerancia y/o necesidad educativa especial.</w:t>
      </w:r>
    </w:p>
    <w:p w14:paraId="6A8E7BC3" w14:textId="2D87D904" w:rsidR="009823B9" w:rsidRPr="00D078DF" w:rsidRDefault="009823B9" w:rsidP="00565BFB">
      <w:pPr>
        <w:pStyle w:val="Sinespaciado"/>
        <w:spacing w:line="276" w:lineRule="auto"/>
        <w:ind w:left="-709"/>
        <w:jc w:val="both"/>
        <w:rPr>
          <w:rFonts w:ascii="DINosaur KU Light" w:eastAsia="Times New Roman" w:hAnsi="DINosaur KU Light"/>
          <w:iCs/>
          <w:lang w:eastAsia="ar-SA"/>
        </w:rPr>
      </w:pPr>
    </w:p>
    <w:p w14:paraId="4E570D3E" w14:textId="69E66288" w:rsidR="009823B9" w:rsidRPr="00D078DF" w:rsidRDefault="009823B9" w:rsidP="003446C6">
      <w:pPr>
        <w:pStyle w:val="Sinespaciado"/>
        <w:spacing w:line="276" w:lineRule="auto"/>
        <w:ind w:left="-709"/>
        <w:jc w:val="both"/>
        <w:rPr>
          <w:rFonts w:ascii="DINosaur KU Light" w:eastAsia="Times New Roman" w:hAnsi="DINosaur KU Light"/>
          <w:iCs/>
          <w:lang w:eastAsia="ar-SA"/>
        </w:rPr>
      </w:pPr>
      <w:bookmarkStart w:id="3" w:name="_Hlk149121473"/>
      <w:r w:rsidRPr="00D078DF">
        <w:rPr>
          <w:rFonts w:ascii="DINosaur KU Light" w:eastAsia="Times New Roman" w:hAnsi="DINosaur KU Light"/>
          <w:iCs/>
          <w:lang w:eastAsia="ar-SA"/>
        </w:rPr>
        <w:t xml:space="preserve">1.- Que </w:t>
      </w:r>
      <w:r w:rsidR="003332ED" w:rsidRPr="00D078DF">
        <w:rPr>
          <w:rFonts w:ascii="DINosaur KU Light" w:eastAsia="Times New Roman" w:hAnsi="DINosaur KU Light"/>
          <w:iCs/>
          <w:lang w:eastAsia="ar-SA"/>
        </w:rPr>
        <w:t xml:space="preserve">acredito </w:t>
      </w:r>
      <w:r w:rsidRPr="00D078DF">
        <w:rPr>
          <w:rFonts w:ascii="DINosaur KU Light" w:eastAsia="Times New Roman" w:hAnsi="DINosaur KU Light"/>
          <w:iCs/>
          <w:lang w:eastAsia="ar-SA"/>
        </w:rPr>
        <w:t>el diagnóstico con una copia testimoniada auténtica de la prescripción facultativa que se</w:t>
      </w:r>
      <w:r w:rsidR="00D517C9" w:rsidRPr="00D078DF">
        <w:rPr>
          <w:rFonts w:ascii="DINosaur KU Light" w:eastAsia="Times New Roman" w:hAnsi="DINosaur KU Light"/>
          <w:iCs/>
          <w:lang w:eastAsia="ar-SA"/>
        </w:rPr>
        <w:t xml:space="preserve"> entrega</w:t>
      </w:r>
      <w:r w:rsidRPr="00D078DF">
        <w:rPr>
          <w:rFonts w:ascii="DINosaur KU Light" w:eastAsia="Times New Roman" w:hAnsi="DINosaur KU Light"/>
          <w:iCs/>
          <w:lang w:eastAsia="ar-SA"/>
        </w:rPr>
        <w:t xml:space="preserve"> a la dirección del centro antes del inicio de las clases. </w:t>
      </w:r>
    </w:p>
    <w:p w14:paraId="68042CA4" w14:textId="77777777" w:rsidR="003446C6" w:rsidRPr="00D078DF" w:rsidRDefault="003446C6" w:rsidP="001B37E9">
      <w:pPr>
        <w:pStyle w:val="Sinespaciado"/>
        <w:spacing w:line="276" w:lineRule="auto"/>
        <w:jc w:val="both"/>
        <w:rPr>
          <w:rFonts w:ascii="DINosaur KU Light" w:eastAsia="Times New Roman" w:hAnsi="DINosaur KU Light"/>
          <w:b/>
          <w:bCs/>
          <w:iCs/>
          <w:lang w:eastAsia="ar-SA"/>
        </w:rPr>
      </w:pPr>
    </w:p>
    <w:p w14:paraId="378F5204" w14:textId="465EDCAA" w:rsidR="009823B9" w:rsidRPr="00D078DF" w:rsidRDefault="001B37E9" w:rsidP="00565BFB">
      <w:pPr>
        <w:pStyle w:val="Sinespaciado"/>
        <w:spacing w:line="276" w:lineRule="auto"/>
        <w:ind w:left="-709"/>
        <w:jc w:val="both"/>
        <w:rPr>
          <w:rFonts w:ascii="DINosaur KU Light" w:eastAsia="Times New Roman" w:hAnsi="DINosaur KU Light"/>
          <w:iCs/>
          <w:lang w:eastAsia="ar-SA"/>
        </w:rPr>
      </w:pPr>
      <w:r w:rsidRPr="00D078DF">
        <w:rPr>
          <w:rFonts w:ascii="DINosaur KU Light" w:eastAsia="Times New Roman" w:hAnsi="DINosaur KU Light"/>
          <w:lang w:eastAsia="ar-SA"/>
        </w:rPr>
        <w:t>2</w:t>
      </w:r>
      <w:r w:rsidR="009823B9" w:rsidRPr="00D078DF">
        <w:rPr>
          <w:rFonts w:ascii="DINosaur KU Light" w:eastAsia="Times New Roman" w:hAnsi="DINosaur KU Light"/>
          <w:lang w:eastAsia="ar-SA"/>
        </w:rPr>
        <w:t>.- Que teniendo en cuenta el diagnóstico y con el fin de prevenir posibles incidencias en su salud, hay que tomar las siguientes precauciones:</w:t>
      </w:r>
    </w:p>
    <w:bookmarkEnd w:id="3"/>
    <w:p w14:paraId="57AB05AD" w14:textId="77777777" w:rsidR="009823B9" w:rsidRPr="00D078DF" w:rsidRDefault="009823B9" w:rsidP="00565BFB">
      <w:pPr>
        <w:pStyle w:val="Sinespaciado"/>
        <w:spacing w:line="276" w:lineRule="auto"/>
        <w:ind w:left="-709"/>
        <w:jc w:val="both"/>
        <w:rPr>
          <w:rFonts w:ascii="DINosaur KU Light" w:eastAsia="Times New Roman" w:hAnsi="DINosaur KU Light"/>
          <w:iCs/>
          <w:lang w:eastAsia="ar-SA"/>
        </w:rPr>
      </w:pPr>
    </w:p>
    <w:p w14:paraId="1542FD8F" w14:textId="7A9B856D" w:rsidR="009823B9" w:rsidRPr="00D078DF" w:rsidRDefault="009823B9" w:rsidP="00565BFB">
      <w:pPr>
        <w:pStyle w:val="Sinespaciado"/>
        <w:numPr>
          <w:ilvl w:val="0"/>
          <w:numId w:val="17"/>
        </w:numPr>
        <w:spacing w:line="276" w:lineRule="auto"/>
        <w:ind w:left="-709"/>
        <w:jc w:val="both"/>
        <w:rPr>
          <w:rFonts w:ascii="DINosaur KU Light" w:eastAsia="Times New Roman" w:hAnsi="DINosaur KU Light"/>
          <w:iCs/>
          <w:lang w:eastAsia="ar-SA"/>
        </w:rPr>
      </w:pPr>
      <w:r w:rsidRPr="00D078DF">
        <w:rPr>
          <w:rFonts w:ascii="DINosaur KU Light" w:eastAsia="Times New Roman" w:hAnsi="DINosaur KU Light"/>
          <w:iCs/>
          <w:lang w:eastAsia="ar-SA"/>
        </w:rPr>
        <w:t>En caso de emergencia, se presten a mi hijo/a los primeros auxilios</w:t>
      </w:r>
      <w:r w:rsidR="001B37E9" w:rsidRPr="00D078DF">
        <w:rPr>
          <w:rFonts w:ascii="DINosaur KU Light" w:eastAsia="Times New Roman" w:hAnsi="DINosaur KU Light"/>
          <w:iCs/>
          <w:lang w:eastAsia="ar-SA"/>
        </w:rPr>
        <w:t>.</w:t>
      </w:r>
    </w:p>
    <w:p w14:paraId="46061A9C" w14:textId="77777777" w:rsidR="009823B9" w:rsidRPr="00D078DF" w:rsidRDefault="009823B9" w:rsidP="00565BFB">
      <w:pPr>
        <w:pStyle w:val="Sinespaciado"/>
        <w:numPr>
          <w:ilvl w:val="0"/>
          <w:numId w:val="17"/>
        </w:numPr>
        <w:spacing w:line="276" w:lineRule="auto"/>
        <w:ind w:left="-709"/>
        <w:jc w:val="both"/>
        <w:rPr>
          <w:rFonts w:ascii="DINosaur KU Light" w:eastAsia="Times New Roman" w:hAnsi="DINosaur KU Light"/>
          <w:iCs/>
          <w:lang w:eastAsia="ar-SA"/>
        </w:rPr>
      </w:pPr>
      <w:r w:rsidRPr="00D078DF">
        <w:rPr>
          <w:rFonts w:ascii="DINosaur KU Light" w:eastAsia="Times New Roman" w:hAnsi="DINosaur KU Light"/>
          <w:iCs/>
          <w:lang w:eastAsia="ar-SA"/>
        </w:rPr>
        <w:t xml:space="preserve">En el caso de algún imprevisto, se ponga a mi hijo/a </w:t>
      </w:r>
      <w:proofErr w:type="spellStart"/>
      <w:r w:rsidRPr="00D078DF">
        <w:rPr>
          <w:rFonts w:ascii="DINosaur KU Light" w:eastAsia="Times New Roman" w:hAnsi="DINosaur KU Light"/>
          <w:iCs/>
          <w:lang w:eastAsia="ar-SA"/>
        </w:rPr>
        <w:t>a</w:t>
      </w:r>
      <w:proofErr w:type="spellEnd"/>
      <w:r w:rsidRPr="00D078DF">
        <w:rPr>
          <w:rFonts w:ascii="DINosaur KU Light" w:eastAsia="Times New Roman" w:hAnsi="DINosaur KU Light"/>
          <w:iCs/>
          <w:lang w:eastAsia="ar-SA"/>
        </w:rPr>
        <w:t xml:space="preserve"> disposición del personal sanitario más cercano o con quien sea más efectivo para recibir instrucciones.</w:t>
      </w:r>
    </w:p>
    <w:p w14:paraId="7337AD55" w14:textId="77777777" w:rsidR="009823B9" w:rsidRPr="00D078DF" w:rsidRDefault="009823B9" w:rsidP="00565BFB">
      <w:pPr>
        <w:pStyle w:val="Sinespaciado"/>
        <w:numPr>
          <w:ilvl w:val="0"/>
          <w:numId w:val="17"/>
        </w:numPr>
        <w:spacing w:line="276" w:lineRule="auto"/>
        <w:ind w:left="-709"/>
        <w:jc w:val="both"/>
        <w:rPr>
          <w:rFonts w:ascii="DINosaur KU Light" w:eastAsia="Times New Roman" w:hAnsi="DINosaur KU Light"/>
          <w:iCs/>
          <w:lang w:eastAsia="ar-SA"/>
        </w:rPr>
      </w:pPr>
      <w:r w:rsidRPr="00D078DF">
        <w:rPr>
          <w:rFonts w:ascii="DINosaur KU Light" w:eastAsia="Times New Roman" w:hAnsi="DINosaur KU Light"/>
          <w:iCs/>
          <w:lang w:eastAsia="ar-SA"/>
        </w:rPr>
        <w:t>Se tomen todas las medidas necesarias para evitar el contacto de mi hijo/a con el agente alérgeno.</w:t>
      </w:r>
    </w:p>
    <w:p w14:paraId="68AB4399" w14:textId="51B650EC" w:rsidR="009823B9" w:rsidRDefault="009823B9" w:rsidP="00565BFB">
      <w:pPr>
        <w:pStyle w:val="Sinespaciado"/>
        <w:numPr>
          <w:ilvl w:val="0"/>
          <w:numId w:val="17"/>
        </w:numPr>
        <w:spacing w:line="276" w:lineRule="auto"/>
        <w:ind w:left="-709"/>
        <w:jc w:val="both"/>
        <w:rPr>
          <w:rFonts w:ascii="DINosaur KU Light" w:eastAsia="Times New Roman" w:hAnsi="DINosaur KU Light"/>
          <w:iCs/>
          <w:lang w:eastAsia="ar-SA"/>
        </w:rPr>
      </w:pPr>
      <w:r w:rsidRPr="00D078DF">
        <w:rPr>
          <w:rFonts w:ascii="DINosaur KU Light" w:eastAsia="Times New Roman" w:hAnsi="DINosaur KU Light"/>
          <w:iCs/>
          <w:lang w:eastAsia="ar-SA"/>
        </w:rPr>
        <w:t>En cualquier caso y en cuanto sea posible, se me informe de todas las incidencias y de las medidas aplicadas por cualquier conducto y, en caso de que no me pueda encontrar, envíe un correo electrónico a</w:t>
      </w:r>
      <w:r w:rsidR="003446C6" w:rsidRPr="00D078DF">
        <w:rPr>
          <w:rFonts w:ascii="DINosaur KU Light" w:eastAsia="Times New Roman" w:hAnsi="DINosaur KU Light"/>
          <w:iCs/>
          <w:lang w:eastAsia="ar-SA"/>
        </w:rPr>
        <w:t xml:space="preserve"> la dirección facilitada en las Condiciones </w:t>
      </w:r>
      <w:r w:rsidR="002057BE" w:rsidRPr="00D078DF">
        <w:rPr>
          <w:rFonts w:ascii="DINosaur KU Light" w:eastAsia="Times New Roman" w:hAnsi="DINosaur KU Light"/>
          <w:iCs/>
          <w:lang w:eastAsia="ar-SA"/>
        </w:rPr>
        <w:t>p</w:t>
      </w:r>
      <w:r w:rsidR="003446C6" w:rsidRPr="00D078DF">
        <w:rPr>
          <w:rFonts w:ascii="DINosaur KU Light" w:eastAsia="Times New Roman" w:hAnsi="DINosaur KU Light"/>
          <w:iCs/>
          <w:lang w:eastAsia="ar-SA"/>
        </w:rPr>
        <w:t>articulares de</w:t>
      </w:r>
      <w:r w:rsidR="00560239" w:rsidRPr="00D078DF">
        <w:rPr>
          <w:rFonts w:ascii="DINosaur KU Light" w:eastAsia="Times New Roman" w:hAnsi="DINosaur KU Light"/>
          <w:iCs/>
          <w:lang w:eastAsia="ar-SA"/>
        </w:rPr>
        <w:t>l</w:t>
      </w:r>
      <w:r w:rsidR="003446C6" w:rsidRPr="00D078DF">
        <w:rPr>
          <w:rFonts w:ascii="DINosaur KU Light" w:eastAsia="Times New Roman" w:hAnsi="DINosaur KU Light"/>
          <w:iCs/>
          <w:lang w:eastAsia="ar-SA"/>
        </w:rPr>
        <w:t xml:space="preserve"> </w:t>
      </w:r>
      <w:r w:rsidR="00C54B9A" w:rsidRPr="00D078DF">
        <w:rPr>
          <w:rFonts w:ascii="DINosaur KU Light" w:eastAsia="Times New Roman" w:hAnsi="DINosaur KU Light"/>
          <w:iCs/>
          <w:lang w:eastAsia="ar-SA"/>
        </w:rPr>
        <w:t xml:space="preserve">Contrato de </w:t>
      </w:r>
      <w:r w:rsidR="006E2544" w:rsidRPr="00D078DF">
        <w:rPr>
          <w:rFonts w:ascii="DINosaur KU Light" w:eastAsia="Times New Roman" w:hAnsi="DINosaur KU Light"/>
          <w:iCs/>
          <w:lang w:eastAsia="ar-SA"/>
        </w:rPr>
        <w:t>m</w:t>
      </w:r>
      <w:r w:rsidR="00C54B9A" w:rsidRPr="00D078DF">
        <w:rPr>
          <w:rFonts w:ascii="DINosaur KU Light" w:eastAsia="Times New Roman" w:hAnsi="DINosaur KU Light"/>
          <w:iCs/>
          <w:lang w:eastAsia="ar-SA"/>
        </w:rPr>
        <w:t>atrícula</w:t>
      </w:r>
      <w:r w:rsidR="003446C6" w:rsidRPr="00D078DF">
        <w:rPr>
          <w:rFonts w:ascii="DINosaur KU Light" w:eastAsia="Times New Roman" w:hAnsi="DINosaur KU Light"/>
          <w:iCs/>
          <w:lang w:eastAsia="ar-SA"/>
        </w:rPr>
        <w:t>.</w:t>
      </w:r>
    </w:p>
    <w:p w14:paraId="4E5D5625" w14:textId="77777777" w:rsidR="00B021EC" w:rsidRDefault="00B021EC" w:rsidP="00B021EC">
      <w:pPr>
        <w:pStyle w:val="Sinespaciado"/>
        <w:spacing w:line="276" w:lineRule="auto"/>
        <w:jc w:val="both"/>
        <w:rPr>
          <w:rFonts w:ascii="DINosaur KU Light" w:eastAsia="Times New Roman" w:hAnsi="DINosaur KU Light"/>
          <w:iCs/>
          <w:lang w:eastAsia="ar-SA"/>
        </w:rPr>
      </w:pPr>
    </w:p>
    <w:p w14:paraId="71387ADC" w14:textId="77777777" w:rsidR="00B021EC" w:rsidRPr="00D078DF" w:rsidRDefault="00B021EC" w:rsidP="0027298D">
      <w:pPr>
        <w:pStyle w:val="Sinespaciado"/>
        <w:spacing w:line="276" w:lineRule="auto"/>
        <w:jc w:val="both"/>
        <w:rPr>
          <w:rFonts w:ascii="DINosaur KU Light" w:eastAsia="Times New Roman" w:hAnsi="DINosaur KU Light"/>
          <w:iCs/>
          <w:lang w:eastAsia="ar-SA"/>
        </w:rPr>
      </w:pPr>
    </w:p>
    <w:p w14:paraId="106BD634" w14:textId="77777777" w:rsidR="00B97B08" w:rsidRPr="00D078DF" w:rsidRDefault="00B97B08" w:rsidP="00B97B08">
      <w:pPr>
        <w:pStyle w:val="Sinespaciado"/>
        <w:spacing w:line="276" w:lineRule="auto"/>
        <w:jc w:val="both"/>
        <w:rPr>
          <w:rFonts w:ascii="DINosaur KU Light" w:eastAsia="Times New Roman" w:hAnsi="DINosaur KU Light"/>
          <w:iCs/>
          <w:lang w:eastAsia="ar-SA"/>
        </w:rPr>
      </w:pPr>
    </w:p>
    <w:p w14:paraId="3E777095" w14:textId="13D7D1A8" w:rsidR="003446C6" w:rsidRPr="00D078DF" w:rsidRDefault="003446C6" w:rsidP="003446C6">
      <w:pPr>
        <w:pStyle w:val="Textoindependiente"/>
        <w:spacing w:line="280" w:lineRule="exact"/>
        <w:ind w:left="-708" w:right="-710" w:hanging="1"/>
        <w:jc w:val="both"/>
        <w:rPr>
          <w:rFonts w:ascii="DINosaur KU Light" w:hAnsi="DINosaur KU Light"/>
          <w:lang w:val="es-ES" w:eastAsia="ar-SA"/>
        </w:rPr>
      </w:pPr>
      <w:r w:rsidRPr="00D078DF">
        <w:rPr>
          <w:rFonts w:ascii="Segoe UI Symbol" w:hAnsi="Segoe UI Symbol" w:cs="Segoe UI Symbol"/>
          <w:b/>
          <w:lang w:val="es-ES" w:eastAsia="ar-SA"/>
        </w:rPr>
        <w:t>☐</w:t>
      </w:r>
      <w:r w:rsidRPr="00D078DF">
        <w:rPr>
          <w:rFonts w:ascii="DINosaur KU Light" w:hAnsi="DINosaur KU Light"/>
          <w:lang w:val="es-ES" w:eastAsia="ar-SA"/>
        </w:rPr>
        <w:t xml:space="preserve"> He leído, entendido y a</w:t>
      </w:r>
      <w:r w:rsidR="0015609B" w:rsidRPr="00D078DF">
        <w:rPr>
          <w:rFonts w:ascii="DINosaur KU Light" w:hAnsi="DINosaur KU Light"/>
          <w:lang w:val="es-ES" w:eastAsia="ar-SA"/>
        </w:rPr>
        <w:t xml:space="preserve">pruebo </w:t>
      </w:r>
      <w:r w:rsidR="0037589B" w:rsidRPr="00D078DF">
        <w:rPr>
          <w:rFonts w:ascii="DINosaur KU Light" w:hAnsi="DINosaur KU Light"/>
          <w:lang w:val="es-ES" w:eastAsia="ar-SA"/>
        </w:rPr>
        <w:t>lo dispuesto en la Declaración de Salud de</w:t>
      </w:r>
      <w:r w:rsidR="00560239" w:rsidRPr="00D078DF">
        <w:rPr>
          <w:rFonts w:ascii="DINosaur KU Light" w:hAnsi="DINosaur KU Light"/>
          <w:lang w:val="es-ES" w:eastAsia="ar-SA"/>
        </w:rPr>
        <w:t>l</w:t>
      </w:r>
      <w:r w:rsidR="0037589B" w:rsidRPr="00D078DF">
        <w:rPr>
          <w:rFonts w:ascii="DINosaur KU Light" w:hAnsi="DINosaur KU Light"/>
          <w:lang w:val="es-ES" w:eastAsia="ar-SA"/>
        </w:rPr>
        <w:t xml:space="preserve"> </w:t>
      </w:r>
      <w:r w:rsidR="00C54B9A" w:rsidRPr="00D078DF">
        <w:rPr>
          <w:rFonts w:ascii="DINosaur KU Light" w:hAnsi="DINosaur KU Light"/>
          <w:lang w:val="es-ES" w:eastAsia="ar-SA"/>
        </w:rPr>
        <w:t xml:space="preserve">Contrato de </w:t>
      </w:r>
      <w:r w:rsidR="006E2544" w:rsidRPr="00D078DF">
        <w:rPr>
          <w:rFonts w:ascii="DINosaur KU Light" w:hAnsi="DINosaur KU Light"/>
          <w:lang w:val="es-ES" w:eastAsia="ar-SA"/>
        </w:rPr>
        <w:t>m</w:t>
      </w:r>
      <w:r w:rsidR="00C54B9A" w:rsidRPr="00D078DF">
        <w:rPr>
          <w:rFonts w:ascii="DINosaur KU Light" w:hAnsi="DINosaur KU Light"/>
          <w:lang w:val="es-ES" w:eastAsia="ar-SA"/>
        </w:rPr>
        <w:t>atrícula</w:t>
      </w:r>
      <w:r w:rsidR="0037589B" w:rsidRPr="00D078DF">
        <w:rPr>
          <w:rFonts w:ascii="DINosaur KU Light" w:hAnsi="DINosaur KU Light"/>
          <w:lang w:val="es-ES" w:eastAsia="ar-SA"/>
        </w:rPr>
        <w:t>.</w:t>
      </w:r>
    </w:p>
    <w:p w14:paraId="01FA2F30" w14:textId="77777777" w:rsidR="00C33AD8" w:rsidRPr="00D078DF" w:rsidRDefault="00C33AD8" w:rsidP="003446C6">
      <w:pPr>
        <w:pStyle w:val="Textoindependiente"/>
        <w:spacing w:line="280" w:lineRule="exact"/>
        <w:ind w:left="-708" w:right="-710" w:hanging="1"/>
        <w:jc w:val="both"/>
        <w:rPr>
          <w:rFonts w:ascii="DINosaur KU Light" w:hAnsi="DINosaur KU Light"/>
          <w:lang w:val="es-ES" w:eastAsia="ar-SA"/>
        </w:rPr>
      </w:pPr>
    </w:p>
    <w:p w14:paraId="4F3371F4" w14:textId="4F8814B3" w:rsidR="001A460B" w:rsidRDefault="001A460B">
      <w:pPr>
        <w:rPr>
          <w:rFonts w:ascii="DINosaur KU Light" w:hAnsi="DINosaur KU Light"/>
          <w:lang w:eastAsia="ar-SA"/>
        </w:rPr>
      </w:pPr>
      <w:r>
        <w:rPr>
          <w:rFonts w:ascii="DINosaur KU Light" w:hAnsi="DINosaur KU Light"/>
          <w:lang w:eastAsia="ar-SA"/>
        </w:rPr>
        <w:br w:type="page"/>
      </w:r>
    </w:p>
    <w:p w14:paraId="3CE75A80" w14:textId="3E790A43" w:rsidR="00721D60" w:rsidRPr="0027298D" w:rsidRDefault="00721D60" w:rsidP="0027298D">
      <w:pPr>
        <w:pStyle w:val="Sinespaciado"/>
        <w:rPr>
          <w:rFonts w:ascii="DINosaur KU Light" w:eastAsiaTheme="minorHAnsi" w:hAnsi="DINosaur KU Light"/>
          <w:b/>
          <w:color w:val="EA5164"/>
          <w:spacing w:val="20"/>
          <w:lang w:eastAsia="ar-SA"/>
        </w:rPr>
      </w:pPr>
      <w:r w:rsidRPr="0027298D">
        <w:rPr>
          <w:rFonts w:ascii="DINosaur KU Light" w:eastAsiaTheme="minorHAnsi" w:hAnsi="DINosaur KU Light"/>
          <w:b/>
          <w:color w:val="EA5164"/>
          <w:spacing w:val="20"/>
          <w:lang w:eastAsia="ar-SA"/>
        </w:rPr>
        <w:lastRenderedPageBreak/>
        <w:t xml:space="preserve">CONDICIONES </w:t>
      </w:r>
      <w:r w:rsidR="0087155F" w:rsidRPr="0027298D">
        <w:rPr>
          <w:rFonts w:ascii="DINosaur KU Light" w:eastAsiaTheme="minorHAnsi" w:hAnsi="DINosaur KU Light"/>
          <w:b/>
          <w:bCs/>
          <w:color w:val="EA5164"/>
          <w:spacing w:val="20"/>
          <w:lang w:eastAsia="ar-SA"/>
        </w:rPr>
        <w:t>PROPIAS</w:t>
      </w:r>
      <w:r w:rsidR="0087155F" w:rsidRPr="0027298D">
        <w:rPr>
          <w:rFonts w:ascii="DINosaur KU Light" w:eastAsiaTheme="minorHAnsi" w:hAnsi="DINosaur KU Light"/>
          <w:b/>
          <w:color w:val="EA5164"/>
          <w:spacing w:val="20"/>
          <w:lang w:eastAsia="ar-SA"/>
        </w:rPr>
        <w:t xml:space="preserve"> DEL CENTRO</w:t>
      </w:r>
    </w:p>
    <w:p w14:paraId="1287A6C9" w14:textId="0C6771CB" w:rsidR="00721D60" w:rsidRPr="00D078DF" w:rsidRDefault="00721D60" w:rsidP="00721D60">
      <w:pPr>
        <w:suppressAutoHyphens/>
        <w:rPr>
          <w:rFonts w:ascii="DINosaur KU Light" w:hAnsi="DINosaur KU Light"/>
          <w:b/>
          <w:u w:val="single"/>
          <w:lang w:eastAsia="ar-SA"/>
        </w:rPr>
      </w:pPr>
    </w:p>
    <w:p w14:paraId="79162F07" w14:textId="7628B5C3" w:rsidR="00721D60" w:rsidRPr="00D078DF" w:rsidRDefault="00721D60" w:rsidP="00721D60">
      <w:pPr>
        <w:suppressAutoHyphens/>
        <w:jc w:val="center"/>
        <w:rPr>
          <w:rFonts w:ascii="DINosaur KU Light" w:hAnsi="DINosaur KU Light"/>
          <w:b/>
          <w:u w:val="single"/>
          <w:lang w:eastAsia="ar-SA"/>
        </w:rPr>
      </w:pPr>
    </w:p>
    <w:p w14:paraId="631720B8" w14:textId="4A976A0A" w:rsidR="00721D60" w:rsidRPr="00D078DF" w:rsidRDefault="00721D60" w:rsidP="00721D60">
      <w:pPr>
        <w:jc w:val="center"/>
        <w:rPr>
          <w:rFonts w:ascii="DINosaur KU Light" w:hAnsi="DINosaur KU Light"/>
          <w:b/>
          <w:bCs/>
          <w:spacing w:val="20"/>
          <w:lang w:eastAsia="ar-SA"/>
        </w:rPr>
      </w:pPr>
    </w:p>
    <w:p w14:paraId="094F1262" w14:textId="425AFBFF" w:rsidR="00721D60" w:rsidRPr="00D078DF" w:rsidRDefault="00721D60" w:rsidP="00721D60">
      <w:pPr>
        <w:jc w:val="center"/>
        <w:rPr>
          <w:rFonts w:ascii="DINosaur KU Light" w:hAnsi="DINosaur KU Light"/>
          <w:b/>
          <w:bCs/>
          <w:spacing w:val="20"/>
          <w:lang w:eastAsia="ar-SA"/>
        </w:rPr>
      </w:pPr>
    </w:p>
    <w:p w14:paraId="3980DD6B" w14:textId="196FCF49" w:rsidR="00721D60" w:rsidRPr="00D078DF" w:rsidRDefault="00721D60" w:rsidP="00721D60">
      <w:pPr>
        <w:jc w:val="center"/>
        <w:rPr>
          <w:rFonts w:ascii="DINosaur KU Light" w:hAnsi="DINosaur KU Light"/>
          <w:b/>
          <w:bCs/>
          <w:spacing w:val="20"/>
          <w:lang w:eastAsia="ar-SA"/>
        </w:rPr>
      </w:pPr>
    </w:p>
    <w:p w14:paraId="1FBB24F8" w14:textId="35A5F102" w:rsidR="00721D60" w:rsidRPr="00D078DF" w:rsidRDefault="00721D60" w:rsidP="00721D60">
      <w:pPr>
        <w:jc w:val="center"/>
        <w:rPr>
          <w:rFonts w:ascii="DINosaur KU Light" w:hAnsi="DINosaur KU Light"/>
          <w:b/>
          <w:bCs/>
          <w:spacing w:val="20"/>
          <w:lang w:eastAsia="ar-SA"/>
        </w:rPr>
      </w:pPr>
    </w:p>
    <w:p w14:paraId="6986026D" w14:textId="556B7323" w:rsidR="00721D60" w:rsidRPr="00D078DF" w:rsidRDefault="00721D60" w:rsidP="00721D60">
      <w:pPr>
        <w:jc w:val="center"/>
        <w:rPr>
          <w:rFonts w:ascii="DINosaur KU Light" w:hAnsi="DINosaur KU Light"/>
          <w:b/>
          <w:bCs/>
          <w:spacing w:val="20"/>
          <w:lang w:eastAsia="ar-SA"/>
        </w:rPr>
      </w:pPr>
    </w:p>
    <w:p w14:paraId="5518029D" w14:textId="1026296D" w:rsidR="00721D60" w:rsidRPr="00D078DF" w:rsidRDefault="00721D60" w:rsidP="00721D60">
      <w:pPr>
        <w:jc w:val="center"/>
        <w:rPr>
          <w:rFonts w:ascii="DINosaur KU Light" w:hAnsi="DINosaur KU Light"/>
          <w:b/>
          <w:bCs/>
          <w:spacing w:val="20"/>
          <w:lang w:eastAsia="ar-SA"/>
        </w:rPr>
      </w:pPr>
    </w:p>
    <w:p w14:paraId="152913E9" w14:textId="066AA684" w:rsidR="00721D60" w:rsidRPr="00D078DF" w:rsidRDefault="00721D60" w:rsidP="00721D60">
      <w:pPr>
        <w:jc w:val="center"/>
        <w:rPr>
          <w:rFonts w:ascii="DINosaur KU Light" w:hAnsi="DINosaur KU Light"/>
          <w:b/>
          <w:bCs/>
          <w:spacing w:val="20"/>
          <w:lang w:eastAsia="ar-SA"/>
        </w:rPr>
      </w:pPr>
    </w:p>
    <w:p w14:paraId="63ED8113" w14:textId="0C3A60DB" w:rsidR="00721D60" w:rsidRPr="00D078DF" w:rsidRDefault="00721D60" w:rsidP="00721D60">
      <w:pPr>
        <w:jc w:val="center"/>
        <w:rPr>
          <w:rFonts w:ascii="DINosaur KU Light" w:hAnsi="DINosaur KU Light"/>
          <w:b/>
          <w:bCs/>
          <w:spacing w:val="20"/>
          <w:lang w:eastAsia="ar-SA"/>
        </w:rPr>
      </w:pPr>
    </w:p>
    <w:p w14:paraId="297D8EEB" w14:textId="1ED7F656" w:rsidR="00721D60" w:rsidRPr="00D078DF" w:rsidRDefault="00721D60" w:rsidP="00721D60">
      <w:pPr>
        <w:jc w:val="center"/>
        <w:rPr>
          <w:rFonts w:ascii="DINosaur KU Light" w:hAnsi="DINosaur KU Light"/>
          <w:b/>
          <w:bCs/>
          <w:spacing w:val="20"/>
          <w:lang w:eastAsia="ar-SA"/>
        </w:rPr>
      </w:pPr>
    </w:p>
    <w:p w14:paraId="50E09F1E" w14:textId="1F272D46" w:rsidR="00721D60" w:rsidRPr="00D078DF" w:rsidRDefault="00721D60" w:rsidP="00721D60">
      <w:pPr>
        <w:jc w:val="center"/>
        <w:rPr>
          <w:rFonts w:ascii="DINosaur KU Light" w:hAnsi="DINosaur KU Light"/>
          <w:b/>
          <w:bCs/>
          <w:spacing w:val="20"/>
          <w:lang w:eastAsia="ar-SA"/>
        </w:rPr>
      </w:pPr>
    </w:p>
    <w:p w14:paraId="54452241" w14:textId="5F0E8D47" w:rsidR="00721D60" w:rsidRPr="00D078DF" w:rsidRDefault="00721D60" w:rsidP="00721D60">
      <w:pPr>
        <w:jc w:val="center"/>
        <w:rPr>
          <w:rFonts w:ascii="DINosaur KU Light" w:hAnsi="DINosaur KU Light"/>
          <w:b/>
          <w:bCs/>
          <w:spacing w:val="20"/>
          <w:lang w:eastAsia="ar-SA"/>
        </w:rPr>
      </w:pPr>
    </w:p>
    <w:p w14:paraId="391C595C" w14:textId="65D85801" w:rsidR="00721D60" w:rsidRPr="00D078DF" w:rsidRDefault="00721D60" w:rsidP="009823B9">
      <w:pPr>
        <w:pStyle w:val="Textoindependiente"/>
        <w:spacing w:line="280" w:lineRule="exact"/>
        <w:jc w:val="both"/>
        <w:rPr>
          <w:rFonts w:ascii="DINosaur KU Light" w:hAnsi="DINosaur KU Light"/>
          <w:lang w:val="es-ES"/>
        </w:rPr>
      </w:pPr>
    </w:p>
    <w:p w14:paraId="1157D1C3" w14:textId="107E71EC" w:rsidR="00721D60" w:rsidRPr="00D078DF" w:rsidRDefault="00721D60" w:rsidP="009823B9">
      <w:pPr>
        <w:pStyle w:val="Textoindependiente"/>
        <w:spacing w:line="280" w:lineRule="exact"/>
        <w:jc w:val="both"/>
        <w:rPr>
          <w:rFonts w:ascii="DINosaur KU Light" w:hAnsi="DINosaur KU Light"/>
          <w:lang w:val="es-ES"/>
        </w:rPr>
      </w:pPr>
    </w:p>
    <w:p w14:paraId="0D6214B7" w14:textId="77777777" w:rsidR="00721D60" w:rsidRPr="00D078DF" w:rsidRDefault="00721D60" w:rsidP="009823B9">
      <w:pPr>
        <w:pStyle w:val="Textoindependiente"/>
        <w:spacing w:line="280" w:lineRule="exact"/>
        <w:jc w:val="both"/>
        <w:rPr>
          <w:rFonts w:ascii="DINosaur KU Light" w:hAnsi="DINosaur KU Light"/>
          <w:lang w:val="es-ES"/>
        </w:rPr>
      </w:pPr>
    </w:p>
    <w:p w14:paraId="4F045A49" w14:textId="77777777" w:rsidR="0003219D" w:rsidRPr="00D078DF" w:rsidRDefault="0003219D" w:rsidP="009823B9">
      <w:pPr>
        <w:pStyle w:val="Textoindependiente"/>
        <w:spacing w:line="280" w:lineRule="exact"/>
        <w:jc w:val="both"/>
        <w:rPr>
          <w:rFonts w:ascii="DINosaur KU Light" w:hAnsi="DINosaur KU Light"/>
          <w:lang w:val="es-ES"/>
        </w:rPr>
      </w:pPr>
    </w:p>
    <w:p w14:paraId="0467B7DA" w14:textId="77777777" w:rsidR="0003219D" w:rsidRPr="00D078DF" w:rsidRDefault="0003219D" w:rsidP="009823B9">
      <w:pPr>
        <w:pStyle w:val="Textoindependiente"/>
        <w:spacing w:line="280" w:lineRule="exact"/>
        <w:jc w:val="both"/>
        <w:rPr>
          <w:rFonts w:ascii="DINosaur KU Light" w:hAnsi="DINosaur KU Light"/>
          <w:lang w:val="es-ES"/>
        </w:rPr>
      </w:pPr>
    </w:p>
    <w:p w14:paraId="4BB7EF68" w14:textId="77777777" w:rsidR="0003219D" w:rsidRPr="00D078DF" w:rsidRDefault="0003219D" w:rsidP="009823B9">
      <w:pPr>
        <w:pStyle w:val="Textoindependiente"/>
        <w:spacing w:line="280" w:lineRule="exact"/>
        <w:jc w:val="both"/>
        <w:rPr>
          <w:rFonts w:ascii="DINosaur KU Light" w:hAnsi="DINosaur KU Light"/>
          <w:lang w:val="es-ES"/>
        </w:rPr>
      </w:pPr>
    </w:p>
    <w:p w14:paraId="3C692417" w14:textId="77777777" w:rsidR="0003219D" w:rsidRPr="00D078DF" w:rsidRDefault="0003219D" w:rsidP="009823B9">
      <w:pPr>
        <w:pStyle w:val="Textoindependiente"/>
        <w:spacing w:line="280" w:lineRule="exact"/>
        <w:jc w:val="both"/>
        <w:rPr>
          <w:rFonts w:ascii="DINosaur KU Light" w:hAnsi="DINosaur KU Light"/>
          <w:lang w:val="es-ES"/>
        </w:rPr>
      </w:pPr>
    </w:p>
    <w:p w14:paraId="44947968" w14:textId="77777777" w:rsidR="0003219D" w:rsidRPr="00D078DF" w:rsidRDefault="0003219D" w:rsidP="009823B9">
      <w:pPr>
        <w:pStyle w:val="Textoindependiente"/>
        <w:spacing w:line="280" w:lineRule="exact"/>
        <w:jc w:val="both"/>
        <w:rPr>
          <w:rFonts w:ascii="DINosaur KU Light" w:hAnsi="DINosaur KU Light"/>
          <w:lang w:val="es-ES"/>
        </w:rPr>
      </w:pPr>
    </w:p>
    <w:p w14:paraId="697EFD92" w14:textId="77777777" w:rsidR="0003219D" w:rsidRPr="00D078DF" w:rsidRDefault="0003219D" w:rsidP="009823B9">
      <w:pPr>
        <w:pStyle w:val="Textoindependiente"/>
        <w:spacing w:line="280" w:lineRule="exact"/>
        <w:jc w:val="both"/>
        <w:rPr>
          <w:rFonts w:ascii="DINosaur KU Light" w:hAnsi="DINosaur KU Light"/>
          <w:lang w:val="es-ES"/>
        </w:rPr>
      </w:pPr>
    </w:p>
    <w:p w14:paraId="79586437" w14:textId="77777777" w:rsidR="0003219D" w:rsidRPr="00D078DF" w:rsidRDefault="0003219D" w:rsidP="009823B9">
      <w:pPr>
        <w:pStyle w:val="Textoindependiente"/>
        <w:spacing w:line="280" w:lineRule="exact"/>
        <w:jc w:val="both"/>
        <w:rPr>
          <w:rFonts w:ascii="DINosaur KU Light" w:hAnsi="DINosaur KU Light"/>
          <w:lang w:val="es-ES"/>
        </w:rPr>
      </w:pPr>
    </w:p>
    <w:p w14:paraId="3AC18346" w14:textId="77777777" w:rsidR="0003219D" w:rsidRPr="00D078DF" w:rsidRDefault="0003219D" w:rsidP="009823B9">
      <w:pPr>
        <w:pStyle w:val="Textoindependiente"/>
        <w:spacing w:line="280" w:lineRule="exact"/>
        <w:jc w:val="both"/>
        <w:rPr>
          <w:rFonts w:ascii="DINosaur KU Light" w:hAnsi="DINosaur KU Light"/>
          <w:lang w:val="es-ES"/>
        </w:rPr>
      </w:pPr>
    </w:p>
    <w:p w14:paraId="61F1D155" w14:textId="77777777" w:rsidR="0003219D" w:rsidRPr="00D078DF" w:rsidRDefault="0003219D" w:rsidP="009823B9">
      <w:pPr>
        <w:pStyle w:val="Textoindependiente"/>
        <w:spacing w:line="280" w:lineRule="exact"/>
        <w:jc w:val="both"/>
        <w:rPr>
          <w:rFonts w:ascii="DINosaur KU Light" w:hAnsi="DINosaur KU Light"/>
          <w:lang w:val="es-ES"/>
        </w:rPr>
      </w:pPr>
    </w:p>
    <w:p w14:paraId="1E54CAD6" w14:textId="77777777" w:rsidR="0003219D" w:rsidRPr="00D078DF" w:rsidRDefault="0003219D" w:rsidP="009823B9">
      <w:pPr>
        <w:pStyle w:val="Textoindependiente"/>
        <w:spacing w:line="280" w:lineRule="exact"/>
        <w:jc w:val="both"/>
        <w:rPr>
          <w:rFonts w:ascii="DINosaur KU Light" w:hAnsi="DINosaur KU Light"/>
          <w:lang w:val="es-ES"/>
        </w:rPr>
      </w:pPr>
    </w:p>
    <w:p w14:paraId="400BF85A" w14:textId="77777777" w:rsidR="0003219D" w:rsidRPr="00D078DF" w:rsidRDefault="0003219D" w:rsidP="009823B9">
      <w:pPr>
        <w:pStyle w:val="Textoindependiente"/>
        <w:spacing w:line="280" w:lineRule="exact"/>
        <w:jc w:val="both"/>
        <w:rPr>
          <w:rFonts w:ascii="DINosaur KU Light" w:hAnsi="DINosaur KU Light"/>
          <w:lang w:val="es-ES"/>
        </w:rPr>
      </w:pPr>
    </w:p>
    <w:p w14:paraId="7651E00E" w14:textId="77777777" w:rsidR="0003219D" w:rsidRPr="00D078DF" w:rsidRDefault="0003219D" w:rsidP="009823B9">
      <w:pPr>
        <w:pStyle w:val="Textoindependiente"/>
        <w:spacing w:line="280" w:lineRule="exact"/>
        <w:jc w:val="both"/>
        <w:rPr>
          <w:rFonts w:ascii="DINosaur KU Light" w:hAnsi="DINosaur KU Light"/>
          <w:lang w:val="es-ES"/>
        </w:rPr>
      </w:pPr>
    </w:p>
    <w:p w14:paraId="604ABC8C" w14:textId="77777777" w:rsidR="0003219D" w:rsidRPr="00D078DF" w:rsidRDefault="0003219D" w:rsidP="009823B9">
      <w:pPr>
        <w:pStyle w:val="Textoindependiente"/>
        <w:spacing w:line="280" w:lineRule="exact"/>
        <w:jc w:val="both"/>
        <w:rPr>
          <w:rFonts w:ascii="DINosaur KU Light" w:hAnsi="DINosaur KU Light"/>
          <w:lang w:val="es-ES"/>
        </w:rPr>
      </w:pPr>
    </w:p>
    <w:p w14:paraId="587291D3" w14:textId="77777777" w:rsidR="0003219D" w:rsidRPr="00D078DF" w:rsidRDefault="0003219D" w:rsidP="009823B9">
      <w:pPr>
        <w:pStyle w:val="Textoindependiente"/>
        <w:spacing w:line="280" w:lineRule="exact"/>
        <w:jc w:val="both"/>
        <w:rPr>
          <w:rFonts w:ascii="DINosaur KU Light" w:hAnsi="DINosaur KU Light"/>
          <w:lang w:val="es-ES"/>
        </w:rPr>
      </w:pPr>
    </w:p>
    <w:p w14:paraId="1FE72098" w14:textId="0495BB12" w:rsidR="00097433" w:rsidRPr="00D078DF" w:rsidRDefault="00097433" w:rsidP="00097433">
      <w:pPr>
        <w:pStyle w:val="Textoindependiente"/>
        <w:spacing w:line="280" w:lineRule="exact"/>
        <w:ind w:left="-708" w:right="-710" w:hanging="1"/>
        <w:jc w:val="both"/>
        <w:rPr>
          <w:rFonts w:ascii="DINosaur KU Light" w:hAnsi="DINosaur KU Light"/>
          <w:lang w:val="es-ES" w:eastAsia="ar-SA"/>
        </w:rPr>
      </w:pPr>
      <w:r w:rsidRPr="00D078DF">
        <w:rPr>
          <w:rFonts w:ascii="DINosaur KU Light" w:hAnsi="DINosaur KU Light"/>
          <w:b/>
          <w:bCs/>
          <w:lang w:val="es-ES"/>
        </w:rPr>
        <w:tab/>
      </w:r>
      <w:r w:rsidRPr="00D078DF">
        <w:rPr>
          <w:rFonts w:ascii="Segoe UI Symbol" w:hAnsi="Segoe UI Symbol" w:cs="Segoe UI Symbol"/>
          <w:b/>
          <w:lang w:val="es-ES" w:eastAsia="ar-SA"/>
        </w:rPr>
        <w:t>☐</w:t>
      </w:r>
      <w:r w:rsidRPr="00D078DF">
        <w:rPr>
          <w:rFonts w:ascii="DINosaur KU Light" w:hAnsi="DINosaur KU Light"/>
          <w:lang w:val="es-ES" w:eastAsia="ar-SA"/>
        </w:rPr>
        <w:t xml:space="preserve"> He leído, entendido y apruebo lo dispuesto en las </w:t>
      </w:r>
      <w:r w:rsidR="0058265A" w:rsidRPr="00D078DF">
        <w:rPr>
          <w:rFonts w:ascii="DINosaur KU Light" w:hAnsi="DINosaur KU Light"/>
          <w:lang w:val="es-ES" w:eastAsia="ar-SA"/>
        </w:rPr>
        <w:t xml:space="preserve">Condiciones </w:t>
      </w:r>
      <w:r w:rsidR="002057BE" w:rsidRPr="00D078DF">
        <w:rPr>
          <w:rFonts w:ascii="DINosaur KU Light" w:hAnsi="DINosaur KU Light"/>
          <w:lang w:val="es-ES" w:eastAsia="ar-SA"/>
        </w:rPr>
        <w:t>p</w:t>
      </w:r>
      <w:r w:rsidR="0058265A" w:rsidRPr="00D078DF">
        <w:rPr>
          <w:rFonts w:ascii="DINosaur KU Light" w:hAnsi="DINosaur KU Light"/>
          <w:lang w:val="es-ES" w:eastAsia="ar-SA"/>
        </w:rPr>
        <w:t xml:space="preserve">ropias del </w:t>
      </w:r>
      <w:r w:rsidR="00FD3537" w:rsidRPr="00D078DF">
        <w:rPr>
          <w:rFonts w:ascii="DINosaur KU Light" w:hAnsi="DINosaur KU Light"/>
          <w:lang w:val="es-ES" w:eastAsia="ar-SA"/>
        </w:rPr>
        <w:t>C</w:t>
      </w:r>
      <w:r w:rsidR="0058265A" w:rsidRPr="00D078DF">
        <w:rPr>
          <w:rFonts w:ascii="DINosaur KU Light" w:hAnsi="DINosaur KU Light"/>
          <w:lang w:val="es-ES" w:eastAsia="ar-SA"/>
        </w:rPr>
        <w:t>entro de</w:t>
      </w:r>
      <w:r w:rsidR="00F068F5" w:rsidRPr="00D078DF">
        <w:rPr>
          <w:rFonts w:ascii="DINosaur KU Light" w:hAnsi="DINosaur KU Light"/>
          <w:lang w:val="es-ES" w:eastAsia="ar-SA"/>
        </w:rPr>
        <w:t>l</w:t>
      </w:r>
      <w:r w:rsidRPr="00D078DF">
        <w:rPr>
          <w:rFonts w:ascii="DINosaur KU Light" w:hAnsi="DINosaur KU Light"/>
          <w:lang w:val="es-ES" w:eastAsia="ar-SA"/>
        </w:rPr>
        <w:t xml:space="preserve"> </w:t>
      </w:r>
      <w:r w:rsidR="00C54B9A" w:rsidRPr="00D078DF">
        <w:rPr>
          <w:rFonts w:ascii="DINosaur KU Light" w:hAnsi="DINosaur KU Light"/>
          <w:lang w:val="es-ES" w:eastAsia="ar-SA"/>
        </w:rPr>
        <w:t xml:space="preserve">Contrato de </w:t>
      </w:r>
      <w:r w:rsidR="006E2544" w:rsidRPr="00D078DF">
        <w:rPr>
          <w:rFonts w:ascii="DINosaur KU Light" w:hAnsi="DINosaur KU Light"/>
          <w:lang w:val="es-ES" w:eastAsia="ar-SA"/>
        </w:rPr>
        <w:t>m</w:t>
      </w:r>
      <w:r w:rsidR="00C54B9A" w:rsidRPr="00D078DF">
        <w:rPr>
          <w:rFonts w:ascii="DINosaur KU Light" w:hAnsi="DINosaur KU Light"/>
          <w:lang w:val="es-ES" w:eastAsia="ar-SA"/>
        </w:rPr>
        <w:t>atrícula</w:t>
      </w:r>
      <w:r w:rsidRPr="00D078DF">
        <w:rPr>
          <w:rFonts w:ascii="DINosaur KU Light" w:hAnsi="DINosaur KU Light"/>
          <w:lang w:val="es-ES" w:eastAsia="ar-SA"/>
        </w:rPr>
        <w:t>.</w:t>
      </w:r>
    </w:p>
    <w:p w14:paraId="64A1FB79" w14:textId="1738A007" w:rsidR="00792257" w:rsidRDefault="00792257">
      <w:pPr>
        <w:rPr>
          <w:rFonts w:ascii="DINosaur KU Light" w:hAnsi="DINosaur KU Light"/>
          <w:lang w:eastAsia="ar-SA"/>
        </w:rPr>
      </w:pPr>
      <w:r>
        <w:rPr>
          <w:rFonts w:ascii="DINosaur KU Light" w:hAnsi="DINosaur KU Light"/>
          <w:lang w:eastAsia="ar-SA"/>
        </w:rPr>
        <w:br w:type="page"/>
      </w:r>
    </w:p>
    <w:p w14:paraId="6A8D0026" w14:textId="60678546" w:rsidR="007B2BB6" w:rsidRPr="0027298D" w:rsidRDefault="007B2BB6" w:rsidP="0027298D">
      <w:pPr>
        <w:suppressAutoHyphens/>
        <w:ind w:left="-709"/>
        <w:rPr>
          <w:rFonts w:ascii="DINosaur KU Light" w:hAnsi="DINosaur KU Light"/>
          <w:b/>
          <w:bCs/>
          <w:color w:val="EA5164"/>
          <w:spacing w:val="20"/>
          <w:lang w:eastAsia="ar-SA"/>
        </w:rPr>
      </w:pPr>
      <w:r w:rsidRPr="0027298D">
        <w:rPr>
          <w:rFonts w:ascii="DINosaur KU Light" w:hAnsi="DINosaur KU Light"/>
          <w:b/>
          <w:bCs/>
          <w:color w:val="EA5164"/>
          <w:spacing w:val="20"/>
          <w:lang w:eastAsia="ar-SA"/>
        </w:rPr>
        <w:lastRenderedPageBreak/>
        <w:t>CONDICIONES PROPIAS DEL CENTRO EXTERNO</w:t>
      </w:r>
    </w:p>
    <w:p w14:paraId="3E4B9DC7" w14:textId="6A4E6AB2" w:rsidR="007B2BB6" w:rsidRPr="00D078DF" w:rsidRDefault="007B2BB6" w:rsidP="007B2BB6">
      <w:pPr>
        <w:suppressAutoHyphens/>
        <w:rPr>
          <w:rFonts w:ascii="DINosaur KU Light" w:hAnsi="DINosaur KU Light"/>
          <w:b/>
          <w:u w:val="single"/>
          <w:lang w:eastAsia="ar-SA"/>
        </w:rPr>
      </w:pPr>
    </w:p>
    <w:p w14:paraId="75F0AB50" w14:textId="77777777" w:rsidR="007B2BB6" w:rsidRPr="00D078DF" w:rsidRDefault="007B2BB6" w:rsidP="007B2BB6">
      <w:pPr>
        <w:suppressAutoHyphens/>
        <w:jc w:val="center"/>
        <w:rPr>
          <w:rFonts w:ascii="DINosaur KU Light" w:hAnsi="DINosaur KU Light"/>
          <w:b/>
          <w:u w:val="single"/>
          <w:lang w:eastAsia="ar-SA"/>
        </w:rPr>
      </w:pPr>
    </w:p>
    <w:p w14:paraId="2CE91BF7" w14:textId="77777777" w:rsidR="007B2BB6" w:rsidRPr="00D078DF" w:rsidRDefault="007B2BB6" w:rsidP="007B2BB6">
      <w:pPr>
        <w:jc w:val="center"/>
        <w:rPr>
          <w:rFonts w:ascii="DINosaur KU Light" w:hAnsi="DINosaur KU Light"/>
          <w:b/>
          <w:bCs/>
          <w:spacing w:val="20"/>
          <w:lang w:eastAsia="ar-SA"/>
        </w:rPr>
      </w:pPr>
    </w:p>
    <w:p w14:paraId="05E2AEF9" w14:textId="77777777" w:rsidR="007B2BB6" w:rsidRPr="00D078DF" w:rsidRDefault="007B2BB6" w:rsidP="007B2BB6">
      <w:pPr>
        <w:jc w:val="center"/>
        <w:rPr>
          <w:rFonts w:ascii="DINosaur KU Light" w:hAnsi="DINosaur KU Light"/>
          <w:b/>
          <w:bCs/>
          <w:spacing w:val="20"/>
          <w:lang w:eastAsia="ar-SA"/>
        </w:rPr>
      </w:pPr>
    </w:p>
    <w:p w14:paraId="645F2A92" w14:textId="77777777" w:rsidR="007B2BB6" w:rsidRPr="00D078DF" w:rsidRDefault="007B2BB6" w:rsidP="007B2BB6">
      <w:pPr>
        <w:jc w:val="center"/>
        <w:rPr>
          <w:rFonts w:ascii="DINosaur KU Light" w:hAnsi="DINosaur KU Light"/>
          <w:b/>
          <w:bCs/>
          <w:spacing w:val="20"/>
          <w:lang w:eastAsia="ar-SA"/>
        </w:rPr>
      </w:pPr>
    </w:p>
    <w:p w14:paraId="31F11202" w14:textId="77777777" w:rsidR="007B2BB6" w:rsidRPr="00D078DF" w:rsidRDefault="007B2BB6" w:rsidP="007B2BB6">
      <w:pPr>
        <w:jc w:val="center"/>
        <w:rPr>
          <w:rFonts w:ascii="DINosaur KU Light" w:hAnsi="DINosaur KU Light"/>
          <w:b/>
          <w:bCs/>
          <w:spacing w:val="20"/>
          <w:lang w:eastAsia="ar-SA"/>
        </w:rPr>
      </w:pPr>
    </w:p>
    <w:p w14:paraId="084CB0F2" w14:textId="77777777" w:rsidR="007B2BB6" w:rsidRPr="00D078DF" w:rsidRDefault="007B2BB6" w:rsidP="007B2BB6">
      <w:pPr>
        <w:jc w:val="center"/>
        <w:rPr>
          <w:rFonts w:ascii="DINosaur KU Light" w:hAnsi="DINosaur KU Light"/>
          <w:b/>
          <w:bCs/>
          <w:spacing w:val="20"/>
          <w:lang w:eastAsia="ar-SA"/>
        </w:rPr>
      </w:pPr>
    </w:p>
    <w:p w14:paraId="012CDBB5" w14:textId="77777777" w:rsidR="007B2BB6" w:rsidRPr="00D078DF" w:rsidRDefault="007B2BB6" w:rsidP="007B2BB6">
      <w:pPr>
        <w:jc w:val="center"/>
        <w:rPr>
          <w:rFonts w:ascii="DINosaur KU Light" w:hAnsi="DINosaur KU Light"/>
          <w:b/>
          <w:bCs/>
          <w:spacing w:val="20"/>
          <w:lang w:eastAsia="ar-SA"/>
        </w:rPr>
      </w:pPr>
    </w:p>
    <w:p w14:paraId="30F54D2D" w14:textId="77777777" w:rsidR="007B2BB6" w:rsidRPr="00D078DF" w:rsidRDefault="007B2BB6" w:rsidP="007B2BB6">
      <w:pPr>
        <w:jc w:val="center"/>
        <w:rPr>
          <w:rFonts w:ascii="DINosaur KU Light" w:hAnsi="DINosaur KU Light"/>
          <w:b/>
          <w:bCs/>
          <w:spacing w:val="20"/>
          <w:lang w:eastAsia="ar-SA"/>
        </w:rPr>
      </w:pPr>
    </w:p>
    <w:p w14:paraId="4D9E8772" w14:textId="77777777" w:rsidR="007B2BB6" w:rsidRPr="00D078DF" w:rsidRDefault="007B2BB6" w:rsidP="007B2BB6">
      <w:pPr>
        <w:jc w:val="center"/>
        <w:rPr>
          <w:rFonts w:ascii="DINosaur KU Light" w:hAnsi="DINosaur KU Light"/>
          <w:b/>
          <w:bCs/>
          <w:spacing w:val="20"/>
          <w:lang w:eastAsia="ar-SA"/>
        </w:rPr>
      </w:pPr>
    </w:p>
    <w:p w14:paraId="55BF0C6C" w14:textId="77777777" w:rsidR="007B2BB6" w:rsidRPr="00D078DF" w:rsidRDefault="007B2BB6" w:rsidP="007B2BB6">
      <w:pPr>
        <w:jc w:val="center"/>
        <w:rPr>
          <w:rFonts w:ascii="DINosaur KU Light" w:hAnsi="DINosaur KU Light"/>
          <w:b/>
          <w:bCs/>
          <w:spacing w:val="20"/>
          <w:lang w:eastAsia="ar-SA"/>
        </w:rPr>
      </w:pPr>
    </w:p>
    <w:p w14:paraId="1D4C71E3" w14:textId="77777777" w:rsidR="007B2BB6" w:rsidRPr="00D078DF" w:rsidRDefault="007B2BB6" w:rsidP="007B2BB6">
      <w:pPr>
        <w:jc w:val="center"/>
        <w:rPr>
          <w:rFonts w:ascii="DINosaur KU Light" w:hAnsi="DINosaur KU Light"/>
          <w:b/>
          <w:bCs/>
          <w:spacing w:val="20"/>
          <w:lang w:eastAsia="ar-SA"/>
        </w:rPr>
      </w:pPr>
    </w:p>
    <w:p w14:paraId="18B9E576" w14:textId="77777777" w:rsidR="007B2BB6" w:rsidRPr="00D078DF" w:rsidRDefault="007B2BB6" w:rsidP="007B2BB6">
      <w:pPr>
        <w:jc w:val="center"/>
        <w:rPr>
          <w:rFonts w:ascii="DINosaur KU Light" w:hAnsi="DINosaur KU Light"/>
          <w:b/>
          <w:bCs/>
          <w:spacing w:val="20"/>
          <w:lang w:eastAsia="ar-SA"/>
        </w:rPr>
      </w:pPr>
    </w:p>
    <w:p w14:paraId="2EA4AB19" w14:textId="77777777" w:rsidR="007B2BB6" w:rsidRPr="00D078DF" w:rsidRDefault="007B2BB6" w:rsidP="007B2BB6">
      <w:pPr>
        <w:pStyle w:val="Textoindependiente"/>
        <w:spacing w:line="280" w:lineRule="exact"/>
        <w:jc w:val="both"/>
        <w:rPr>
          <w:rFonts w:ascii="DINosaur KU Light" w:hAnsi="DINosaur KU Light"/>
          <w:lang w:val="es-ES"/>
        </w:rPr>
      </w:pPr>
    </w:p>
    <w:p w14:paraId="7E449FA4" w14:textId="77777777" w:rsidR="007B2BB6" w:rsidRPr="00D078DF" w:rsidRDefault="007B2BB6" w:rsidP="007B2BB6">
      <w:pPr>
        <w:pStyle w:val="Textoindependiente"/>
        <w:spacing w:line="280" w:lineRule="exact"/>
        <w:jc w:val="both"/>
        <w:rPr>
          <w:rFonts w:ascii="DINosaur KU Light" w:hAnsi="DINosaur KU Light"/>
          <w:lang w:val="es-ES"/>
        </w:rPr>
      </w:pPr>
    </w:p>
    <w:p w14:paraId="29AD544F" w14:textId="77777777" w:rsidR="007B2BB6" w:rsidRPr="00D078DF" w:rsidRDefault="007B2BB6" w:rsidP="007B2BB6">
      <w:pPr>
        <w:pStyle w:val="Textoindependiente"/>
        <w:spacing w:line="280" w:lineRule="exact"/>
        <w:jc w:val="both"/>
        <w:rPr>
          <w:rFonts w:ascii="DINosaur KU Light" w:hAnsi="DINosaur KU Light"/>
          <w:lang w:val="es-ES"/>
        </w:rPr>
      </w:pPr>
    </w:p>
    <w:p w14:paraId="79882CBE" w14:textId="77777777" w:rsidR="007B2BB6" w:rsidRPr="00D078DF" w:rsidRDefault="007B2BB6" w:rsidP="007B2BB6">
      <w:pPr>
        <w:pStyle w:val="Textoindependiente"/>
        <w:spacing w:line="280" w:lineRule="exact"/>
        <w:jc w:val="both"/>
        <w:rPr>
          <w:rFonts w:ascii="DINosaur KU Light" w:hAnsi="DINosaur KU Light"/>
          <w:lang w:val="es-ES"/>
        </w:rPr>
      </w:pPr>
    </w:p>
    <w:p w14:paraId="78297140" w14:textId="77777777" w:rsidR="007B2BB6" w:rsidRPr="00D078DF" w:rsidRDefault="007B2BB6" w:rsidP="007B2BB6">
      <w:pPr>
        <w:pStyle w:val="Textoindependiente"/>
        <w:spacing w:line="280" w:lineRule="exact"/>
        <w:jc w:val="both"/>
        <w:rPr>
          <w:rFonts w:ascii="DINosaur KU Light" w:hAnsi="DINosaur KU Light"/>
          <w:lang w:val="es-ES"/>
        </w:rPr>
      </w:pPr>
    </w:p>
    <w:p w14:paraId="68EAAABE" w14:textId="77777777" w:rsidR="007B2BB6" w:rsidRPr="00D078DF" w:rsidRDefault="007B2BB6" w:rsidP="007B2BB6">
      <w:pPr>
        <w:pStyle w:val="Textoindependiente"/>
        <w:spacing w:line="280" w:lineRule="exact"/>
        <w:jc w:val="both"/>
        <w:rPr>
          <w:rFonts w:ascii="DINosaur KU Light" w:hAnsi="DINosaur KU Light"/>
          <w:lang w:val="es-ES"/>
        </w:rPr>
      </w:pPr>
    </w:p>
    <w:p w14:paraId="0DA53D07" w14:textId="77777777" w:rsidR="007B2BB6" w:rsidRPr="00D078DF" w:rsidRDefault="007B2BB6" w:rsidP="007B2BB6">
      <w:pPr>
        <w:pStyle w:val="Textoindependiente"/>
        <w:spacing w:line="280" w:lineRule="exact"/>
        <w:jc w:val="both"/>
        <w:rPr>
          <w:rFonts w:ascii="DINosaur KU Light" w:hAnsi="DINosaur KU Light"/>
          <w:lang w:val="es-ES"/>
        </w:rPr>
      </w:pPr>
    </w:p>
    <w:p w14:paraId="1722EEA4" w14:textId="77777777" w:rsidR="007B2BB6" w:rsidRPr="00D078DF" w:rsidRDefault="007B2BB6" w:rsidP="007B2BB6">
      <w:pPr>
        <w:pStyle w:val="Textoindependiente"/>
        <w:spacing w:line="280" w:lineRule="exact"/>
        <w:jc w:val="both"/>
        <w:rPr>
          <w:rFonts w:ascii="DINosaur KU Light" w:hAnsi="DINosaur KU Light"/>
          <w:lang w:val="es-ES"/>
        </w:rPr>
      </w:pPr>
    </w:p>
    <w:p w14:paraId="3229CCCA" w14:textId="77777777" w:rsidR="007B2BB6" w:rsidRPr="00D078DF" w:rsidRDefault="007B2BB6" w:rsidP="007B2BB6">
      <w:pPr>
        <w:pStyle w:val="Textoindependiente"/>
        <w:spacing w:line="280" w:lineRule="exact"/>
        <w:jc w:val="both"/>
        <w:rPr>
          <w:rFonts w:ascii="DINosaur KU Light" w:hAnsi="DINosaur KU Light"/>
          <w:lang w:val="es-ES"/>
        </w:rPr>
      </w:pPr>
    </w:p>
    <w:p w14:paraId="08A2389A" w14:textId="77777777" w:rsidR="007B2BB6" w:rsidRPr="00D078DF" w:rsidRDefault="007B2BB6" w:rsidP="007B2BB6">
      <w:pPr>
        <w:pStyle w:val="Textoindependiente"/>
        <w:spacing w:line="280" w:lineRule="exact"/>
        <w:jc w:val="both"/>
        <w:rPr>
          <w:rFonts w:ascii="DINosaur KU Light" w:hAnsi="DINosaur KU Light"/>
          <w:lang w:val="es-ES"/>
        </w:rPr>
      </w:pPr>
    </w:p>
    <w:p w14:paraId="52622FE8" w14:textId="77777777" w:rsidR="007B2BB6" w:rsidRPr="00D078DF" w:rsidRDefault="007B2BB6" w:rsidP="007B2BB6">
      <w:pPr>
        <w:pStyle w:val="Textoindependiente"/>
        <w:spacing w:line="280" w:lineRule="exact"/>
        <w:jc w:val="both"/>
        <w:rPr>
          <w:rFonts w:ascii="DINosaur KU Light" w:hAnsi="DINosaur KU Light"/>
          <w:lang w:val="es-ES"/>
        </w:rPr>
      </w:pPr>
    </w:p>
    <w:p w14:paraId="1BD4A775" w14:textId="77777777" w:rsidR="007B2BB6" w:rsidRPr="00D078DF" w:rsidRDefault="007B2BB6" w:rsidP="007B2BB6">
      <w:pPr>
        <w:pStyle w:val="Textoindependiente"/>
        <w:spacing w:line="280" w:lineRule="exact"/>
        <w:jc w:val="both"/>
        <w:rPr>
          <w:rFonts w:ascii="DINosaur KU Light" w:hAnsi="DINosaur KU Light"/>
          <w:lang w:val="es-ES"/>
        </w:rPr>
      </w:pPr>
    </w:p>
    <w:p w14:paraId="4828F49E" w14:textId="77777777" w:rsidR="007B2BB6" w:rsidRPr="00D078DF" w:rsidRDefault="007B2BB6" w:rsidP="007B2BB6">
      <w:pPr>
        <w:pStyle w:val="Textoindependiente"/>
        <w:spacing w:line="280" w:lineRule="exact"/>
        <w:jc w:val="both"/>
        <w:rPr>
          <w:rFonts w:ascii="DINosaur KU Light" w:hAnsi="DINosaur KU Light"/>
          <w:lang w:val="es-ES"/>
        </w:rPr>
      </w:pPr>
    </w:p>
    <w:p w14:paraId="663D2551" w14:textId="77777777" w:rsidR="007B2BB6" w:rsidRPr="00D078DF" w:rsidRDefault="007B2BB6" w:rsidP="007B2BB6">
      <w:pPr>
        <w:pStyle w:val="Textoindependiente"/>
        <w:spacing w:line="280" w:lineRule="exact"/>
        <w:jc w:val="both"/>
        <w:rPr>
          <w:rFonts w:ascii="DINosaur KU Light" w:hAnsi="DINosaur KU Light"/>
          <w:lang w:val="es-ES"/>
        </w:rPr>
      </w:pPr>
    </w:p>
    <w:p w14:paraId="52CD7F0C" w14:textId="77777777" w:rsidR="007B2BB6" w:rsidRPr="00D078DF" w:rsidRDefault="007B2BB6" w:rsidP="007B2BB6">
      <w:pPr>
        <w:pStyle w:val="Textoindependiente"/>
        <w:spacing w:line="280" w:lineRule="exact"/>
        <w:jc w:val="both"/>
        <w:rPr>
          <w:rFonts w:ascii="DINosaur KU Light" w:hAnsi="DINosaur KU Light"/>
          <w:lang w:val="es-ES"/>
        </w:rPr>
      </w:pPr>
    </w:p>
    <w:p w14:paraId="0B3B4516" w14:textId="77777777" w:rsidR="00792257" w:rsidRDefault="00792257" w:rsidP="00956393">
      <w:pPr>
        <w:pStyle w:val="Textoindependiente"/>
        <w:spacing w:line="280" w:lineRule="exact"/>
        <w:jc w:val="both"/>
        <w:rPr>
          <w:rFonts w:ascii="Segoe UI Symbol" w:hAnsi="Segoe UI Symbol" w:cs="Segoe UI Symbol"/>
          <w:b/>
          <w:lang w:val="es-ES" w:eastAsia="ar-SA"/>
        </w:rPr>
      </w:pPr>
    </w:p>
    <w:p w14:paraId="1F60810D" w14:textId="3557FABF" w:rsidR="0058265A" w:rsidRPr="00D078DF" w:rsidRDefault="0058265A" w:rsidP="00956393">
      <w:pPr>
        <w:pStyle w:val="Textoindependiente"/>
        <w:spacing w:line="280" w:lineRule="exact"/>
        <w:jc w:val="both"/>
        <w:rPr>
          <w:rFonts w:ascii="DINosaur KU Light" w:hAnsi="DINosaur KU Light"/>
          <w:lang w:val="es-ES" w:eastAsia="ar-SA"/>
        </w:rPr>
      </w:pPr>
      <w:r w:rsidRPr="00D078DF">
        <w:rPr>
          <w:rFonts w:ascii="Segoe UI Symbol" w:hAnsi="Segoe UI Symbol" w:cs="Segoe UI Symbol"/>
          <w:b/>
          <w:lang w:val="es-ES" w:eastAsia="ar-SA"/>
        </w:rPr>
        <w:t>☐</w:t>
      </w:r>
      <w:r w:rsidRPr="00D078DF">
        <w:rPr>
          <w:rFonts w:ascii="DINosaur KU Light" w:hAnsi="DINosaur KU Light"/>
          <w:lang w:val="es-ES" w:eastAsia="ar-SA"/>
        </w:rPr>
        <w:t xml:space="preserve"> He leído, entendido y apruebo lo dispuesto en las Condiciones </w:t>
      </w:r>
      <w:r w:rsidR="002057BE" w:rsidRPr="00D078DF">
        <w:rPr>
          <w:rFonts w:ascii="DINosaur KU Light" w:hAnsi="DINosaur KU Light"/>
          <w:lang w:val="es-ES" w:eastAsia="ar-SA"/>
        </w:rPr>
        <w:t>p</w:t>
      </w:r>
      <w:r w:rsidRPr="00D078DF">
        <w:rPr>
          <w:rFonts w:ascii="DINosaur KU Light" w:hAnsi="DINosaur KU Light"/>
          <w:lang w:val="es-ES" w:eastAsia="ar-SA"/>
        </w:rPr>
        <w:t xml:space="preserve">ropias del </w:t>
      </w:r>
      <w:r w:rsidR="003257CA" w:rsidRPr="00D078DF">
        <w:rPr>
          <w:rFonts w:ascii="DINosaur KU Light" w:hAnsi="DINosaur KU Light"/>
          <w:lang w:val="es-ES" w:eastAsia="ar-SA"/>
        </w:rPr>
        <w:t>C</w:t>
      </w:r>
      <w:r w:rsidRPr="00D078DF">
        <w:rPr>
          <w:rFonts w:ascii="DINosaur KU Light" w:hAnsi="DINosaur KU Light"/>
          <w:lang w:val="es-ES" w:eastAsia="ar-SA"/>
        </w:rPr>
        <w:t xml:space="preserve">entro </w:t>
      </w:r>
      <w:r w:rsidR="003257CA" w:rsidRPr="00D078DF">
        <w:rPr>
          <w:rFonts w:ascii="DINosaur KU Light" w:hAnsi="DINosaur KU Light"/>
          <w:lang w:val="es-ES" w:eastAsia="ar-SA"/>
        </w:rPr>
        <w:t>Externo</w:t>
      </w:r>
      <w:r w:rsidRPr="00D078DF">
        <w:rPr>
          <w:rFonts w:ascii="DINosaur KU Light" w:hAnsi="DINosaur KU Light"/>
          <w:lang w:val="es-ES" w:eastAsia="ar-SA"/>
        </w:rPr>
        <w:t xml:space="preserve"> de</w:t>
      </w:r>
      <w:r w:rsidR="00F068F5" w:rsidRPr="00D078DF">
        <w:rPr>
          <w:rFonts w:ascii="DINosaur KU Light" w:hAnsi="DINosaur KU Light"/>
          <w:lang w:val="es-ES" w:eastAsia="ar-SA"/>
        </w:rPr>
        <w:t>l</w:t>
      </w:r>
      <w:r w:rsidRPr="00D078DF">
        <w:rPr>
          <w:rFonts w:ascii="DINosaur KU Light" w:hAnsi="DINosaur KU Light"/>
          <w:lang w:val="es-ES" w:eastAsia="ar-SA"/>
        </w:rPr>
        <w:t xml:space="preserve"> </w:t>
      </w:r>
      <w:r w:rsidR="00C54B9A" w:rsidRPr="00D078DF">
        <w:rPr>
          <w:rFonts w:ascii="DINosaur KU Light" w:hAnsi="DINosaur KU Light"/>
          <w:lang w:val="es-ES" w:eastAsia="ar-SA"/>
        </w:rPr>
        <w:t xml:space="preserve">Contrato de </w:t>
      </w:r>
      <w:r w:rsidR="006E2544" w:rsidRPr="00D078DF">
        <w:rPr>
          <w:rFonts w:ascii="DINosaur KU Light" w:hAnsi="DINosaur KU Light"/>
          <w:lang w:val="es-ES" w:eastAsia="ar-SA"/>
        </w:rPr>
        <w:t>m</w:t>
      </w:r>
      <w:r w:rsidR="00C54B9A" w:rsidRPr="00D078DF">
        <w:rPr>
          <w:rFonts w:ascii="DINosaur KU Light" w:hAnsi="DINosaur KU Light"/>
          <w:lang w:val="es-ES" w:eastAsia="ar-SA"/>
        </w:rPr>
        <w:t>atrícula</w:t>
      </w:r>
      <w:r w:rsidRPr="00D078DF">
        <w:rPr>
          <w:rFonts w:ascii="DINosaur KU Light" w:hAnsi="DINosaur KU Light"/>
          <w:lang w:val="es-ES" w:eastAsia="ar-SA"/>
        </w:rPr>
        <w:t>.</w:t>
      </w:r>
    </w:p>
    <w:p w14:paraId="4058D048" w14:textId="7BD60C58" w:rsidR="00792257" w:rsidRDefault="00792257">
      <w:pPr>
        <w:rPr>
          <w:rFonts w:ascii="DINosaur KU Light" w:hAnsi="DINosaur KU Light"/>
          <w:lang w:eastAsia="ar-SA"/>
        </w:rPr>
      </w:pPr>
      <w:r>
        <w:rPr>
          <w:rFonts w:ascii="DINosaur KU Light" w:hAnsi="DINosaur KU Light"/>
          <w:lang w:eastAsia="ar-SA"/>
        </w:rPr>
        <w:br w:type="page"/>
      </w:r>
    </w:p>
    <w:p w14:paraId="2C4C5B1B" w14:textId="0602E143" w:rsidR="00514BFD" w:rsidRPr="0027298D" w:rsidRDefault="00514BFD" w:rsidP="0027298D">
      <w:pPr>
        <w:spacing w:after="160" w:line="259" w:lineRule="auto"/>
        <w:rPr>
          <w:rFonts w:ascii="DINosaur KU Light" w:hAnsi="DINosaur KU Light"/>
          <w:b/>
          <w:bCs/>
          <w:color w:val="EA5164"/>
          <w:spacing w:val="20"/>
          <w:lang w:eastAsia="ar-SA"/>
        </w:rPr>
      </w:pPr>
      <w:r w:rsidRPr="0027298D">
        <w:rPr>
          <w:rFonts w:ascii="DINosaur KU Light" w:hAnsi="DINosaur KU Light"/>
          <w:b/>
          <w:bCs/>
          <w:color w:val="EA5164"/>
          <w:spacing w:val="20"/>
          <w:lang w:eastAsia="ar-SA"/>
        </w:rPr>
        <w:lastRenderedPageBreak/>
        <w:t>CONDICIONES GENERALES DE CONTRATACIÓN</w:t>
      </w:r>
    </w:p>
    <w:p w14:paraId="462DF4E3" w14:textId="77777777" w:rsidR="00514BFD" w:rsidRPr="00D078DF" w:rsidRDefault="00514BFD" w:rsidP="00565BFB">
      <w:pPr>
        <w:suppressAutoHyphens/>
        <w:ind w:left="-709"/>
        <w:rPr>
          <w:rFonts w:ascii="DINosaur KU Light" w:hAnsi="DINosaur KU Light"/>
        </w:rPr>
      </w:pPr>
    </w:p>
    <w:p w14:paraId="69B2D24D" w14:textId="72B0ADE7" w:rsidR="00514BFD" w:rsidRPr="00D078DF" w:rsidRDefault="00514BFD" w:rsidP="00565BFB">
      <w:pPr>
        <w:suppressAutoHyphens/>
        <w:ind w:left="-709"/>
        <w:jc w:val="both"/>
        <w:rPr>
          <w:rFonts w:ascii="DINosaur KU Light" w:hAnsi="DINosaur KU Light"/>
        </w:rPr>
      </w:pPr>
      <w:r w:rsidRPr="00D078DF">
        <w:rPr>
          <w:rFonts w:ascii="DINosaur KU Light" w:hAnsi="DINosaur KU Light"/>
        </w:rPr>
        <w:t xml:space="preserve">Las Condiciones </w:t>
      </w:r>
      <w:r w:rsidR="002057BE" w:rsidRPr="00D078DF">
        <w:rPr>
          <w:rFonts w:ascii="DINosaur KU Light" w:hAnsi="DINosaur KU Light"/>
        </w:rPr>
        <w:t>g</w:t>
      </w:r>
      <w:r w:rsidRPr="00D078DF">
        <w:rPr>
          <w:rFonts w:ascii="DINosaur KU Light" w:hAnsi="DINosaur KU Light"/>
        </w:rPr>
        <w:t xml:space="preserve">enerales de </w:t>
      </w:r>
      <w:r w:rsidR="002057BE" w:rsidRPr="00D078DF">
        <w:rPr>
          <w:rFonts w:ascii="DINosaur KU Light" w:hAnsi="DINosaur KU Light"/>
        </w:rPr>
        <w:t>c</w:t>
      </w:r>
      <w:r w:rsidRPr="00D078DF">
        <w:rPr>
          <w:rFonts w:ascii="DINosaur KU Light" w:hAnsi="DINosaur KU Light"/>
        </w:rPr>
        <w:t>ontratación (adjuntas a</w:t>
      </w:r>
      <w:r w:rsidR="00DB771A" w:rsidRPr="00D078DF">
        <w:rPr>
          <w:rFonts w:ascii="DINosaur KU Light" w:hAnsi="DINosaur KU Light"/>
        </w:rPr>
        <w:t>l</w:t>
      </w:r>
      <w:r w:rsidRPr="00D078DF">
        <w:rPr>
          <w:rFonts w:ascii="DINosaur KU Light" w:hAnsi="DINosaur KU Light"/>
        </w:rPr>
        <w:t xml:space="preserve"> presente </w:t>
      </w:r>
      <w:r w:rsidR="00C54B9A" w:rsidRPr="00D078DF">
        <w:rPr>
          <w:rFonts w:ascii="DINosaur KU Light" w:hAnsi="DINosaur KU Light"/>
        </w:rPr>
        <w:t xml:space="preserve">Contrato de </w:t>
      </w:r>
      <w:r w:rsidR="006E2544" w:rsidRPr="00D078DF">
        <w:rPr>
          <w:rFonts w:ascii="DINosaur KU Light" w:hAnsi="DINosaur KU Light"/>
        </w:rPr>
        <w:t>m</w:t>
      </w:r>
      <w:r w:rsidR="00C54B9A" w:rsidRPr="00D078DF">
        <w:rPr>
          <w:rFonts w:ascii="DINosaur KU Light" w:hAnsi="DINosaur KU Light"/>
        </w:rPr>
        <w:t>atrícula</w:t>
      </w:r>
      <w:r w:rsidRPr="00D078DF">
        <w:rPr>
          <w:rFonts w:ascii="DINosaur KU Light" w:hAnsi="DINosaur KU Light"/>
        </w:rPr>
        <w:t xml:space="preserve"> como Anexo I) son las aplicables a la prestación de servicios de enseñanza de inglés entre la sociedad que explota el centro </w:t>
      </w:r>
      <w:proofErr w:type="spellStart"/>
      <w:r w:rsidRPr="00D078DF">
        <w:rPr>
          <w:rFonts w:ascii="DINosaur KU Light" w:hAnsi="DINosaur KU Light"/>
        </w:rPr>
        <w:t>Kids&amp;Us</w:t>
      </w:r>
      <w:proofErr w:type="spellEnd"/>
      <w:r w:rsidRPr="00D078DF">
        <w:rPr>
          <w:rFonts w:ascii="DINosaur KU Light" w:hAnsi="DINosaur KU Light"/>
        </w:rPr>
        <w:t xml:space="preserve"> (el “Proveedor”) y el Cliente, identificado en todo momento en </w:t>
      </w:r>
      <w:r w:rsidR="00DB771A" w:rsidRPr="00D078DF">
        <w:rPr>
          <w:rFonts w:ascii="DINosaur KU Light" w:hAnsi="DINosaur KU Light"/>
        </w:rPr>
        <w:t xml:space="preserve">el </w:t>
      </w:r>
      <w:r w:rsidR="00C54B9A" w:rsidRPr="00D078DF">
        <w:rPr>
          <w:rFonts w:ascii="DINosaur KU Light" w:hAnsi="DINosaur KU Light"/>
        </w:rPr>
        <w:t xml:space="preserve">Contrato de </w:t>
      </w:r>
      <w:r w:rsidR="006E2544" w:rsidRPr="00D078DF">
        <w:rPr>
          <w:rFonts w:ascii="DINosaur KU Light" w:hAnsi="DINosaur KU Light"/>
        </w:rPr>
        <w:t>m</w:t>
      </w:r>
      <w:r w:rsidR="00C54B9A" w:rsidRPr="00D078DF">
        <w:rPr>
          <w:rFonts w:ascii="DINosaur KU Light" w:hAnsi="DINosaur KU Light"/>
        </w:rPr>
        <w:t>atrícula</w:t>
      </w:r>
      <w:r w:rsidRPr="00D078DF">
        <w:rPr>
          <w:rFonts w:ascii="DINosaur KU Light" w:hAnsi="DINosaur KU Light"/>
        </w:rPr>
        <w:t>.</w:t>
      </w:r>
    </w:p>
    <w:p w14:paraId="0C3ACBC9" w14:textId="71B41171" w:rsidR="00514BFD" w:rsidRPr="00D078DF" w:rsidRDefault="00514BFD" w:rsidP="00565BFB">
      <w:pPr>
        <w:suppressAutoHyphens/>
        <w:ind w:left="-709"/>
        <w:jc w:val="both"/>
        <w:rPr>
          <w:rFonts w:ascii="DINosaur KU Light" w:hAnsi="DINosaur KU Light"/>
        </w:rPr>
      </w:pPr>
    </w:p>
    <w:p w14:paraId="46C3A106" w14:textId="40A9F329" w:rsidR="00514BFD" w:rsidRPr="00D078DF" w:rsidRDefault="00514BFD" w:rsidP="00565BFB">
      <w:pPr>
        <w:suppressAutoHyphens/>
        <w:ind w:left="-709"/>
        <w:jc w:val="both"/>
        <w:rPr>
          <w:rFonts w:ascii="DINosaur KU Light" w:hAnsi="DINosaur KU Light"/>
        </w:rPr>
      </w:pPr>
      <w:r w:rsidRPr="00D078DF">
        <w:rPr>
          <w:rFonts w:ascii="DINosaur KU Light" w:hAnsi="DINosaur KU Light"/>
        </w:rPr>
        <w:t>Antes de aceptarlas, el Cliente puede leerlas, consultarlas o acceder a ellas a través del siguiente</w:t>
      </w:r>
      <w:r w:rsidR="00792257">
        <w:rPr>
          <w:rFonts w:ascii="DINosaur KU Light" w:hAnsi="DINosaur KU Light"/>
        </w:rPr>
        <w:t xml:space="preserve"> </w:t>
      </w:r>
      <w:hyperlink r:id="rId11" w:history="1">
        <w:r w:rsidRPr="0027298D">
          <w:rPr>
            <w:rStyle w:val="Hipervnculo"/>
            <w:rFonts w:ascii="DINosaur KU Light" w:hAnsi="DINosaur KU Light"/>
          </w:rPr>
          <w:t>enlace.</w:t>
        </w:r>
      </w:hyperlink>
    </w:p>
    <w:p w14:paraId="46A8A281" w14:textId="289E947F" w:rsidR="00514BFD" w:rsidRPr="00D078DF" w:rsidRDefault="00514BFD" w:rsidP="00565BFB">
      <w:pPr>
        <w:suppressAutoHyphens/>
        <w:ind w:left="-709"/>
        <w:jc w:val="both"/>
        <w:rPr>
          <w:rFonts w:ascii="DINosaur KU Light" w:hAnsi="DINosaur KU Light"/>
        </w:rPr>
      </w:pPr>
      <w:r w:rsidRPr="00D078DF">
        <w:rPr>
          <w:rFonts w:ascii="DINosaur KU Light" w:hAnsi="DINosaur KU Light"/>
        </w:rPr>
        <w:t xml:space="preserve">Asimismo, recibirá copia de estas, por correo electrónico, una vez </w:t>
      </w:r>
      <w:r w:rsidR="001C23EC" w:rsidRPr="00D078DF">
        <w:rPr>
          <w:rFonts w:ascii="DINosaur KU Light" w:hAnsi="DINosaur KU Light"/>
        </w:rPr>
        <w:t xml:space="preserve">formalizada </w:t>
      </w:r>
      <w:r w:rsidR="00485F14" w:rsidRPr="00D078DF">
        <w:rPr>
          <w:rFonts w:ascii="DINosaur KU Light" w:hAnsi="DINosaur KU Light"/>
        </w:rPr>
        <w:t>la firma de</w:t>
      </w:r>
      <w:r w:rsidR="00FC158F" w:rsidRPr="00D078DF">
        <w:rPr>
          <w:rFonts w:ascii="DINosaur KU Light" w:hAnsi="DINosaur KU Light"/>
        </w:rPr>
        <w:t>l presente</w:t>
      </w:r>
      <w:r w:rsidR="00485F14" w:rsidRPr="00D078DF">
        <w:rPr>
          <w:rFonts w:ascii="DINosaur KU Light" w:hAnsi="DINosaur KU Light"/>
        </w:rPr>
        <w:t xml:space="preserve"> </w:t>
      </w:r>
      <w:r w:rsidR="00FC158F" w:rsidRPr="00D078DF">
        <w:rPr>
          <w:rFonts w:ascii="DINosaur KU Light" w:hAnsi="DINosaur KU Light"/>
        </w:rPr>
        <w:t>c</w:t>
      </w:r>
      <w:r w:rsidR="00485F14" w:rsidRPr="00D078DF">
        <w:rPr>
          <w:rFonts w:ascii="DINosaur KU Light" w:hAnsi="DINosaur KU Light"/>
        </w:rPr>
        <w:t>ontrato</w:t>
      </w:r>
      <w:r w:rsidRPr="00D078DF">
        <w:rPr>
          <w:rFonts w:ascii="DINosaur KU Light" w:hAnsi="DINosaur KU Light"/>
        </w:rPr>
        <w:t>.</w:t>
      </w:r>
    </w:p>
    <w:p w14:paraId="4AD33526" w14:textId="77777777" w:rsidR="00514BFD" w:rsidRPr="00D078DF" w:rsidRDefault="00514BFD" w:rsidP="00565BFB">
      <w:pPr>
        <w:suppressAutoHyphens/>
        <w:ind w:left="-709"/>
        <w:jc w:val="both"/>
        <w:rPr>
          <w:rFonts w:ascii="DINosaur KU Light" w:hAnsi="DINosaur KU Light"/>
        </w:rPr>
      </w:pPr>
    </w:p>
    <w:p w14:paraId="620C9D9B" w14:textId="77777777" w:rsidR="00514BFD" w:rsidRPr="00D078DF" w:rsidRDefault="00514BFD" w:rsidP="00565BFB">
      <w:pPr>
        <w:suppressAutoHyphens/>
        <w:ind w:left="-709"/>
        <w:jc w:val="both"/>
        <w:rPr>
          <w:rFonts w:ascii="DINosaur KU Light" w:hAnsi="DINosaur KU Light"/>
        </w:rPr>
      </w:pPr>
    </w:p>
    <w:p w14:paraId="7E5D981E" w14:textId="7B2B2AA9" w:rsidR="00514BFD" w:rsidRPr="00D078DF" w:rsidRDefault="00514BFD" w:rsidP="00FF00DB">
      <w:pPr>
        <w:pStyle w:val="Textoindependiente"/>
        <w:spacing w:line="280" w:lineRule="exact"/>
        <w:ind w:left="-709" w:right="-710"/>
        <w:jc w:val="both"/>
        <w:rPr>
          <w:rFonts w:ascii="DINosaur KU Light" w:hAnsi="DINosaur KU Light"/>
          <w:bdr w:val="none" w:sz="0" w:space="0" w:color="auto" w:frame="1"/>
          <w:lang w:eastAsia="es-ES"/>
        </w:rPr>
      </w:pPr>
      <w:r w:rsidRPr="00D078DF">
        <w:rPr>
          <w:rFonts w:ascii="Segoe UI Symbol" w:hAnsi="Segoe UI Symbol" w:cs="Segoe UI Symbol"/>
          <w:b/>
          <w:lang w:val="es-ES" w:eastAsia="ar-SA"/>
        </w:rPr>
        <w:t>☐</w:t>
      </w:r>
      <w:r w:rsidRPr="00D078DF">
        <w:rPr>
          <w:rFonts w:ascii="DINosaur KU Light" w:hAnsi="DINosaur KU Light"/>
          <w:lang w:val="es-ES" w:eastAsia="ar-SA"/>
        </w:rPr>
        <w:t xml:space="preserve"> He leído, entiendo y acepto, de manera expresa, voluntaria y sin reservas, todas y cada una de las Condiciones </w:t>
      </w:r>
      <w:r w:rsidR="002057BE" w:rsidRPr="00D078DF">
        <w:rPr>
          <w:rFonts w:ascii="DINosaur KU Light" w:hAnsi="DINosaur KU Light"/>
          <w:lang w:val="es-ES" w:eastAsia="ar-SA"/>
        </w:rPr>
        <w:t>g</w:t>
      </w:r>
      <w:r w:rsidRPr="00D078DF">
        <w:rPr>
          <w:rFonts w:ascii="DINosaur KU Light" w:hAnsi="DINosaur KU Light"/>
          <w:lang w:val="es-ES" w:eastAsia="ar-SA"/>
        </w:rPr>
        <w:t xml:space="preserve">enerales de </w:t>
      </w:r>
      <w:r w:rsidR="002057BE" w:rsidRPr="00D078DF">
        <w:rPr>
          <w:rFonts w:ascii="DINosaur KU Light" w:hAnsi="DINosaur KU Light"/>
          <w:lang w:val="es-ES" w:eastAsia="ar-SA"/>
        </w:rPr>
        <w:t>c</w:t>
      </w:r>
      <w:r w:rsidRPr="00D078DF">
        <w:rPr>
          <w:rFonts w:ascii="DINosaur KU Light" w:hAnsi="DINosaur KU Light"/>
          <w:lang w:val="es-ES" w:eastAsia="ar-SA"/>
        </w:rPr>
        <w:t>ontratación vigentes puestas a mi disposición por el Proveedor.</w:t>
      </w:r>
      <w:r w:rsidRPr="00D078DF">
        <w:rPr>
          <w:rFonts w:ascii="DINosaur KU Light" w:hAnsi="DINosaur KU Light"/>
          <w:bdr w:val="none" w:sz="0" w:space="0" w:color="auto" w:frame="1"/>
          <w:lang w:eastAsia="es-ES"/>
        </w:rPr>
        <w:t xml:space="preserve"> </w:t>
      </w:r>
    </w:p>
    <w:p w14:paraId="652D1042" w14:textId="77777777" w:rsidR="00514BFD" w:rsidRPr="00D078DF" w:rsidRDefault="00514BFD" w:rsidP="00FF00DB">
      <w:pPr>
        <w:pStyle w:val="Textoindependiente"/>
        <w:spacing w:line="280" w:lineRule="exact"/>
        <w:ind w:left="-709" w:right="-710"/>
        <w:jc w:val="both"/>
        <w:rPr>
          <w:rFonts w:ascii="DINosaur KU Light" w:hAnsi="DINosaur KU Light"/>
          <w:lang w:eastAsia="ar-SA"/>
        </w:rPr>
      </w:pPr>
    </w:p>
    <w:p w14:paraId="04CCEE80" w14:textId="77777777" w:rsidR="00514BFD" w:rsidRPr="00D078DF" w:rsidRDefault="00514BFD" w:rsidP="00792257">
      <w:pPr>
        <w:suppressAutoHyphens/>
        <w:rPr>
          <w:rFonts w:ascii="DINosaur KU Light" w:hAnsi="DINosaur KU Light"/>
        </w:rPr>
      </w:pPr>
    </w:p>
    <w:p w14:paraId="57793213" w14:textId="5582A738" w:rsidR="002F0E95" w:rsidRPr="00101C10" w:rsidRDefault="002F0E95" w:rsidP="002F0E95">
      <w:pPr>
        <w:spacing w:after="160" w:line="259" w:lineRule="auto"/>
        <w:rPr>
          <w:rFonts w:ascii="DINosaur KU Light" w:hAnsi="DINosaur KU Light"/>
          <w:b/>
          <w:bCs/>
          <w:color w:val="EA5164"/>
          <w:spacing w:val="20"/>
          <w:lang w:eastAsia="ar-SA"/>
        </w:rPr>
      </w:pPr>
      <w:r>
        <w:rPr>
          <w:rFonts w:ascii="DINosaur KU Light" w:hAnsi="DINosaur KU Light"/>
          <w:b/>
          <w:bCs/>
          <w:color w:val="EA5164"/>
          <w:spacing w:val="20"/>
          <w:lang w:eastAsia="ar-SA"/>
        </w:rPr>
        <w:t>TÉRMINOS Y CONDICIONES DE MY WAY</w:t>
      </w:r>
    </w:p>
    <w:p w14:paraId="0CFDD520" w14:textId="77777777" w:rsidR="002F0E95" w:rsidRDefault="002F0E95" w:rsidP="00514BFD">
      <w:pPr>
        <w:pStyle w:val="Textoindependiente"/>
        <w:spacing w:line="280" w:lineRule="exact"/>
        <w:ind w:left="-709" w:right="-710"/>
        <w:jc w:val="both"/>
        <w:rPr>
          <w:rFonts w:ascii="DINosaur KU Light" w:hAnsi="DINosaur KU Light"/>
          <w:lang w:val="es-ES" w:eastAsia="ar-SA"/>
        </w:rPr>
      </w:pPr>
    </w:p>
    <w:p w14:paraId="3B2662A1" w14:textId="7D6E569E" w:rsidR="00514BFD" w:rsidRPr="00D078DF" w:rsidRDefault="00514BFD" w:rsidP="00514BFD">
      <w:pPr>
        <w:pStyle w:val="Textoindependiente"/>
        <w:spacing w:line="280" w:lineRule="exact"/>
        <w:ind w:left="-709" w:right="-710"/>
        <w:jc w:val="both"/>
        <w:rPr>
          <w:rFonts w:ascii="DINosaur KU Light" w:hAnsi="DINosaur KU Light"/>
          <w:lang w:val="es-ES" w:eastAsia="ar-SA"/>
        </w:rPr>
      </w:pPr>
      <w:r w:rsidRPr="00D078DF">
        <w:rPr>
          <w:rFonts w:ascii="DINosaur KU Light" w:hAnsi="DINosaur KU Light"/>
          <w:lang w:val="es-ES" w:eastAsia="ar-SA"/>
        </w:rPr>
        <w:t xml:space="preserve">Los Términos y Condiciones </w:t>
      </w:r>
      <w:proofErr w:type="spellStart"/>
      <w:r w:rsidRPr="00D078DF">
        <w:rPr>
          <w:rFonts w:ascii="DINosaur KU Light" w:hAnsi="DINosaur KU Light"/>
          <w:lang w:val="es-ES" w:eastAsia="ar-SA"/>
        </w:rPr>
        <w:t>My</w:t>
      </w:r>
      <w:proofErr w:type="spellEnd"/>
      <w:r w:rsidRPr="00D078DF">
        <w:rPr>
          <w:rFonts w:ascii="DINosaur KU Light" w:hAnsi="DINosaur KU Light"/>
          <w:lang w:val="es-ES" w:eastAsia="ar-SA"/>
        </w:rPr>
        <w:t xml:space="preserve"> </w:t>
      </w:r>
      <w:proofErr w:type="spellStart"/>
      <w:r w:rsidRPr="00D078DF">
        <w:rPr>
          <w:rFonts w:ascii="DINosaur KU Light" w:hAnsi="DINosaur KU Light"/>
          <w:lang w:val="es-ES" w:eastAsia="ar-SA"/>
        </w:rPr>
        <w:t>Way</w:t>
      </w:r>
      <w:proofErr w:type="spellEnd"/>
      <w:r w:rsidRPr="00D078DF">
        <w:rPr>
          <w:rFonts w:ascii="DINosaur KU Light" w:hAnsi="DINosaur KU Light"/>
          <w:lang w:val="es-ES" w:eastAsia="ar-SA"/>
        </w:rPr>
        <w:t xml:space="preserve"> (adjuntos a</w:t>
      </w:r>
      <w:r w:rsidR="005755A0" w:rsidRPr="00D078DF">
        <w:rPr>
          <w:rFonts w:ascii="DINosaur KU Light" w:hAnsi="DINosaur KU Light"/>
          <w:lang w:val="es-ES" w:eastAsia="ar-SA"/>
        </w:rPr>
        <w:t>l</w:t>
      </w:r>
      <w:r w:rsidRPr="00D078DF">
        <w:rPr>
          <w:rFonts w:ascii="DINosaur KU Light" w:hAnsi="DINosaur KU Light"/>
          <w:lang w:val="es-ES" w:eastAsia="ar-SA"/>
        </w:rPr>
        <w:t xml:space="preserve"> presente </w:t>
      </w:r>
      <w:r w:rsidR="00C54B9A" w:rsidRPr="00D078DF">
        <w:rPr>
          <w:rFonts w:ascii="DINosaur KU Light" w:hAnsi="DINosaur KU Light"/>
          <w:lang w:val="es-ES" w:eastAsia="ar-SA"/>
        </w:rPr>
        <w:t>Contrato de matrícula</w:t>
      </w:r>
      <w:r w:rsidRPr="00D078DF">
        <w:rPr>
          <w:rFonts w:ascii="DINosaur KU Light" w:hAnsi="DINosaur KU Light"/>
          <w:lang w:val="es-ES" w:eastAsia="ar-SA"/>
        </w:rPr>
        <w:t xml:space="preserve"> como Anexo II) son los aplicables al acceso, adquisición de la condición de usuario y uso de la aplicación educativa </w:t>
      </w:r>
      <w:proofErr w:type="spellStart"/>
      <w:r w:rsidRPr="00D078DF">
        <w:rPr>
          <w:rFonts w:ascii="DINosaur KU Light" w:hAnsi="DINosaur KU Light"/>
          <w:lang w:val="es-ES" w:eastAsia="ar-SA"/>
        </w:rPr>
        <w:t>My</w:t>
      </w:r>
      <w:proofErr w:type="spellEnd"/>
      <w:r w:rsidRPr="00D078DF">
        <w:rPr>
          <w:rFonts w:ascii="DINosaur KU Light" w:hAnsi="DINosaur KU Light"/>
          <w:lang w:val="es-ES" w:eastAsia="ar-SA"/>
        </w:rPr>
        <w:t xml:space="preserve"> </w:t>
      </w:r>
      <w:proofErr w:type="spellStart"/>
      <w:r w:rsidRPr="00D078DF">
        <w:rPr>
          <w:rFonts w:ascii="DINosaur KU Light" w:hAnsi="DINosaur KU Light"/>
          <w:lang w:val="es-ES" w:eastAsia="ar-SA"/>
        </w:rPr>
        <w:t>Way</w:t>
      </w:r>
      <w:proofErr w:type="spellEnd"/>
      <w:r w:rsidRPr="00D078DF">
        <w:rPr>
          <w:rFonts w:ascii="DINosaur KU Light" w:hAnsi="DINosaur KU Light"/>
          <w:lang w:val="es-ES" w:eastAsia="ar-SA"/>
        </w:rPr>
        <w:t xml:space="preserve"> que el Proveedor pone a disposición del Cliente y del alumno.</w:t>
      </w:r>
    </w:p>
    <w:p w14:paraId="4AA29620" w14:textId="77777777" w:rsidR="00514BFD" w:rsidRPr="00D078DF" w:rsidRDefault="00514BFD" w:rsidP="00514BFD">
      <w:pPr>
        <w:pStyle w:val="Textoindependiente"/>
        <w:spacing w:line="280" w:lineRule="exact"/>
        <w:ind w:left="-709" w:right="-710"/>
        <w:jc w:val="both"/>
        <w:rPr>
          <w:rFonts w:ascii="DINosaur KU Light" w:hAnsi="DINosaur KU Light"/>
          <w:lang w:val="es-ES" w:eastAsia="ar-SA"/>
        </w:rPr>
      </w:pPr>
      <w:r w:rsidRPr="00D078DF">
        <w:rPr>
          <w:rFonts w:ascii="DINosaur KU Light" w:hAnsi="DINosaur KU Light"/>
          <w:lang w:val="es-ES" w:eastAsia="ar-SA"/>
        </w:rPr>
        <w:t> </w:t>
      </w:r>
    </w:p>
    <w:p w14:paraId="5A662915" w14:textId="77777777" w:rsidR="00514BFD" w:rsidRPr="00D078DF" w:rsidRDefault="00514BFD" w:rsidP="00514BFD">
      <w:pPr>
        <w:pStyle w:val="Textoindependiente"/>
        <w:spacing w:line="280" w:lineRule="exact"/>
        <w:ind w:left="-709" w:right="-710"/>
        <w:jc w:val="both"/>
        <w:rPr>
          <w:rFonts w:ascii="DINosaur KU Light" w:hAnsi="DINosaur KU Light"/>
          <w:lang w:val="es-ES" w:eastAsia="ar-SA"/>
        </w:rPr>
      </w:pPr>
      <w:r w:rsidRPr="00D078DF">
        <w:rPr>
          <w:rFonts w:ascii="DINosaur KU Light" w:hAnsi="DINosaur KU Light"/>
          <w:lang w:val="es-ES" w:eastAsia="ar-SA"/>
        </w:rPr>
        <w:t xml:space="preserve">Para que el alumno pueda utilizar </w:t>
      </w:r>
      <w:proofErr w:type="spellStart"/>
      <w:r w:rsidRPr="00D078DF">
        <w:rPr>
          <w:rFonts w:ascii="DINosaur KU Light" w:hAnsi="DINosaur KU Light"/>
          <w:lang w:val="es-ES" w:eastAsia="ar-SA"/>
        </w:rPr>
        <w:t>My</w:t>
      </w:r>
      <w:proofErr w:type="spellEnd"/>
      <w:r w:rsidRPr="00D078DF">
        <w:rPr>
          <w:rFonts w:ascii="DINosaur KU Light" w:hAnsi="DINosaur KU Light"/>
          <w:lang w:val="es-ES" w:eastAsia="ar-SA"/>
        </w:rPr>
        <w:t xml:space="preserve"> </w:t>
      </w:r>
      <w:proofErr w:type="spellStart"/>
      <w:r w:rsidRPr="00D078DF">
        <w:rPr>
          <w:rFonts w:ascii="DINosaur KU Light" w:hAnsi="DINosaur KU Light"/>
          <w:lang w:val="es-ES" w:eastAsia="ar-SA"/>
        </w:rPr>
        <w:t>Way</w:t>
      </w:r>
      <w:proofErr w:type="spellEnd"/>
      <w:r w:rsidRPr="00D078DF">
        <w:rPr>
          <w:rFonts w:ascii="DINosaur KU Light" w:hAnsi="DINosaur KU Light"/>
          <w:lang w:val="es-ES" w:eastAsia="ar-SA"/>
        </w:rPr>
        <w:t xml:space="preserve"> y, por tanto, disfrutar de este servicio, es necesario que el Cliente acepte dichos Términos y Condiciones.</w:t>
      </w:r>
    </w:p>
    <w:p w14:paraId="1C42F435" w14:textId="77777777" w:rsidR="00514BFD" w:rsidRPr="00D078DF" w:rsidRDefault="00514BFD" w:rsidP="00514BFD">
      <w:pPr>
        <w:pStyle w:val="Textoindependiente"/>
        <w:spacing w:line="280" w:lineRule="exact"/>
        <w:ind w:left="-709" w:right="-710"/>
        <w:jc w:val="both"/>
        <w:rPr>
          <w:rFonts w:ascii="DINosaur KU Light" w:hAnsi="DINosaur KU Light"/>
          <w:lang w:val="es-ES" w:eastAsia="ar-SA"/>
        </w:rPr>
      </w:pPr>
      <w:r w:rsidRPr="00D078DF">
        <w:rPr>
          <w:rFonts w:ascii="DINosaur KU Light" w:hAnsi="DINosaur KU Light"/>
          <w:lang w:val="es-ES" w:eastAsia="ar-SA"/>
        </w:rPr>
        <w:t> </w:t>
      </w:r>
    </w:p>
    <w:p w14:paraId="6992E095" w14:textId="48F57994" w:rsidR="00DE6F56" w:rsidRPr="00D078DF" w:rsidRDefault="00514BFD" w:rsidP="00514BFD">
      <w:pPr>
        <w:pStyle w:val="Textoindependiente"/>
        <w:spacing w:line="280" w:lineRule="exact"/>
        <w:ind w:left="-709" w:right="-710"/>
        <w:jc w:val="both"/>
        <w:rPr>
          <w:rFonts w:ascii="DINosaur KU Light" w:hAnsi="DINosaur KU Light"/>
          <w:lang w:val="es-ES" w:eastAsia="ar-SA"/>
        </w:rPr>
      </w:pPr>
      <w:r w:rsidRPr="00D078DF">
        <w:rPr>
          <w:rFonts w:ascii="DINosaur KU Light" w:hAnsi="DINosaur KU Light"/>
          <w:lang w:val="es-ES" w:eastAsia="ar-SA"/>
        </w:rPr>
        <w:t>Antes de aceptarlos, el Cliente puede leerlos, consultarlos o acceder a ellos a través del siguiente</w:t>
      </w:r>
      <w:r w:rsidR="00792257">
        <w:rPr>
          <w:rFonts w:ascii="DINosaur KU Light" w:hAnsi="DINosaur KU Light"/>
          <w:lang w:val="es-ES" w:eastAsia="ar-SA"/>
        </w:rPr>
        <w:t xml:space="preserve"> </w:t>
      </w:r>
      <w:r w:rsidRPr="00792257">
        <w:rPr>
          <w:rFonts w:ascii="DINosaur KU Light" w:hAnsi="DINosaur KU Light"/>
          <w:color w:val="0070C0"/>
          <w:u w:val="single"/>
          <w:lang w:val="es-ES" w:eastAsia="ar-SA"/>
        </w:rPr>
        <w:t>enlace</w:t>
      </w:r>
      <w:r w:rsidRPr="00D078DF">
        <w:rPr>
          <w:rFonts w:ascii="DINosaur KU Light" w:hAnsi="DINosaur KU Light"/>
          <w:lang w:val="es-ES" w:eastAsia="ar-SA"/>
        </w:rPr>
        <w:t xml:space="preserve">. </w:t>
      </w:r>
    </w:p>
    <w:p w14:paraId="4F9F461B" w14:textId="5EBF2B3D" w:rsidR="00514BFD" w:rsidRPr="00D078DF" w:rsidRDefault="00514BFD" w:rsidP="00514BFD">
      <w:pPr>
        <w:pStyle w:val="Textoindependiente"/>
        <w:spacing w:line="280" w:lineRule="exact"/>
        <w:ind w:left="-709" w:right="-710"/>
        <w:jc w:val="both"/>
        <w:rPr>
          <w:rFonts w:ascii="DINosaur KU Light" w:hAnsi="DINosaur KU Light"/>
          <w:lang w:val="es-ES" w:eastAsia="ar-SA"/>
        </w:rPr>
      </w:pPr>
      <w:r w:rsidRPr="00D078DF">
        <w:rPr>
          <w:rFonts w:ascii="DINosaur KU Light" w:hAnsi="DINosaur KU Light"/>
          <w:lang w:val="es-ES" w:eastAsia="ar-SA"/>
        </w:rPr>
        <w:t xml:space="preserve">Asimismo, recibirá copia de estos, por correo electrónico, una vez </w:t>
      </w:r>
      <w:r w:rsidR="001F46D5" w:rsidRPr="00D078DF">
        <w:rPr>
          <w:rFonts w:ascii="DINosaur KU Light" w:hAnsi="DINosaur KU Light"/>
          <w:lang w:val="es-ES" w:eastAsia="ar-SA"/>
        </w:rPr>
        <w:t>formalizada la fir</w:t>
      </w:r>
      <w:r w:rsidR="000313F9" w:rsidRPr="00D078DF">
        <w:rPr>
          <w:rFonts w:ascii="DINosaur KU Light" w:hAnsi="DINosaur KU Light"/>
          <w:lang w:val="es-ES" w:eastAsia="ar-SA"/>
        </w:rPr>
        <w:t xml:space="preserve">ma del </w:t>
      </w:r>
      <w:r w:rsidR="00FC158F" w:rsidRPr="00D078DF">
        <w:rPr>
          <w:rFonts w:ascii="DINosaur KU Light" w:hAnsi="DINosaur KU Light"/>
          <w:lang w:val="es-ES" w:eastAsia="ar-SA"/>
        </w:rPr>
        <w:t>presente c</w:t>
      </w:r>
      <w:r w:rsidR="000313F9" w:rsidRPr="00D078DF">
        <w:rPr>
          <w:rFonts w:ascii="DINosaur KU Light" w:hAnsi="DINosaur KU Light"/>
          <w:lang w:val="es-ES" w:eastAsia="ar-SA"/>
        </w:rPr>
        <w:t>ontrato</w:t>
      </w:r>
      <w:r w:rsidRPr="00D078DF">
        <w:rPr>
          <w:rFonts w:ascii="DINosaur KU Light" w:hAnsi="DINosaur KU Light"/>
          <w:lang w:val="es-ES" w:eastAsia="ar-SA"/>
        </w:rPr>
        <w:t>.</w:t>
      </w:r>
    </w:p>
    <w:p w14:paraId="649AEF68" w14:textId="77777777" w:rsidR="00514BFD" w:rsidRPr="00D078DF" w:rsidRDefault="00514BFD" w:rsidP="00514BFD">
      <w:pPr>
        <w:pStyle w:val="Textoindependiente"/>
        <w:spacing w:line="280" w:lineRule="exact"/>
        <w:ind w:left="-709" w:right="-710"/>
        <w:jc w:val="both"/>
        <w:rPr>
          <w:rFonts w:ascii="DINosaur KU Light" w:hAnsi="DINosaur KU Light"/>
          <w:lang w:val="es-ES" w:eastAsia="ar-SA"/>
        </w:rPr>
      </w:pPr>
    </w:p>
    <w:p w14:paraId="7D237A4E" w14:textId="77777777" w:rsidR="00514BFD" w:rsidRPr="00D078DF" w:rsidRDefault="00514BFD" w:rsidP="00514BFD">
      <w:pPr>
        <w:pStyle w:val="Textoindependiente"/>
        <w:spacing w:line="280" w:lineRule="exact"/>
        <w:ind w:left="-709" w:right="-710"/>
        <w:jc w:val="both"/>
        <w:rPr>
          <w:rFonts w:ascii="DINosaur KU Light" w:hAnsi="DINosaur KU Light"/>
          <w:lang w:val="es-ES" w:eastAsia="ar-SA"/>
        </w:rPr>
      </w:pPr>
    </w:p>
    <w:p w14:paraId="671945BB" w14:textId="0C46066C" w:rsidR="00514BFD" w:rsidRPr="00D078DF" w:rsidRDefault="00514BFD" w:rsidP="00514BFD">
      <w:pPr>
        <w:pStyle w:val="Textoindependiente"/>
        <w:spacing w:line="280" w:lineRule="exact"/>
        <w:ind w:left="-709" w:right="-710"/>
        <w:jc w:val="both"/>
        <w:rPr>
          <w:rFonts w:ascii="DINosaur KU Light" w:hAnsi="DINosaur KU Light"/>
          <w:lang w:val="es-ES" w:eastAsia="ar-SA"/>
        </w:rPr>
      </w:pPr>
      <w:r w:rsidRPr="00D078DF">
        <w:rPr>
          <w:rFonts w:ascii="Segoe UI Symbol" w:hAnsi="Segoe UI Symbol" w:cs="Segoe UI Symbol"/>
          <w:b/>
          <w:lang w:val="es-ES" w:eastAsia="ar-SA"/>
        </w:rPr>
        <w:t>☐</w:t>
      </w:r>
      <w:r w:rsidRPr="00D078DF">
        <w:rPr>
          <w:rFonts w:ascii="DINosaur KU Light" w:hAnsi="DINosaur KU Light"/>
          <w:lang w:val="es-ES" w:eastAsia="ar-SA"/>
        </w:rPr>
        <w:t xml:space="preserve"> He leído, entiendo y acepto, de manera expresa, voluntaria y sin reservas, todas y cada uno de los Términos y Condiciones </w:t>
      </w:r>
      <w:proofErr w:type="spellStart"/>
      <w:r w:rsidRPr="00D078DF">
        <w:rPr>
          <w:rFonts w:ascii="DINosaur KU Light" w:hAnsi="DINosaur KU Light"/>
          <w:lang w:val="es-ES" w:eastAsia="ar-SA"/>
        </w:rPr>
        <w:t>My</w:t>
      </w:r>
      <w:proofErr w:type="spellEnd"/>
      <w:r w:rsidRPr="00D078DF">
        <w:rPr>
          <w:rFonts w:ascii="DINosaur KU Light" w:hAnsi="DINosaur KU Light"/>
          <w:lang w:val="es-ES" w:eastAsia="ar-SA"/>
        </w:rPr>
        <w:t xml:space="preserve"> </w:t>
      </w:r>
      <w:proofErr w:type="spellStart"/>
      <w:r w:rsidRPr="00D078DF">
        <w:rPr>
          <w:rFonts w:ascii="DINosaur KU Light" w:hAnsi="DINosaur KU Light"/>
          <w:lang w:val="es-ES" w:eastAsia="ar-SA"/>
        </w:rPr>
        <w:t>Way</w:t>
      </w:r>
      <w:proofErr w:type="spellEnd"/>
      <w:r w:rsidRPr="00D078DF">
        <w:rPr>
          <w:rFonts w:ascii="DINosaur KU Light" w:hAnsi="DINosaur KU Light"/>
          <w:lang w:val="es-ES" w:eastAsia="ar-SA"/>
        </w:rPr>
        <w:t xml:space="preserve"> puestos a mi disposición por el Proveedor.</w:t>
      </w:r>
    </w:p>
    <w:p w14:paraId="4F951496" w14:textId="75712709" w:rsidR="00792257" w:rsidRDefault="00792257">
      <w:pPr>
        <w:rPr>
          <w:rFonts w:ascii="DINosaur KU Light" w:eastAsiaTheme="minorHAnsi" w:hAnsi="DINosaur KU Light"/>
          <w:lang w:eastAsia="ar-SA"/>
        </w:rPr>
      </w:pPr>
      <w:r>
        <w:rPr>
          <w:rFonts w:ascii="DINosaur KU Light" w:eastAsiaTheme="minorHAnsi" w:hAnsi="DINosaur KU Light"/>
          <w:lang w:eastAsia="ar-SA"/>
        </w:rPr>
        <w:br w:type="page"/>
      </w:r>
    </w:p>
    <w:p w14:paraId="7A64CE7E" w14:textId="09F7AD2A" w:rsidR="00762AC6" w:rsidRPr="0027298D" w:rsidRDefault="56BE5FAD" w:rsidP="00465BCB">
      <w:pPr>
        <w:ind w:left="-567"/>
        <w:rPr>
          <w:rFonts w:ascii="DINosaur KU Light" w:hAnsi="DINosaur KU Light"/>
          <w:b/>
          <w:bCs/>
          <w:color w:val="EA5164"/>
          <w:spacing w:val="20"/>
          <w:lang w:eastAsia="ar-SA"/>
        </w:rPr>
      </w:pPr>
      <w:r w:rsidRPr="0027298D">
        <w:rPr>
          <w:rFonts w:ascii="DINosaur KU Light" w:hAnsi="DINosaur KU Light"/>
          <w:b/>
          <w:bCs/>
          <w:color w:val="EA5164"/>
          <w:spacing w:val="20"/>
          <w:lang w:eastAsia="ar-SA"/>
        </w:rPr>
        <w:lastRenderedPageBreak/>
        <w:t>TARJETA ALFA - TRANSPARENCIA Y AUTORIZACIÓN PARA EL TRATAMIENTO DE DATOS</w:t>
      </w:r>
    </w:p>
    <w:p w14:paraId="32174B3C" w14:textId="77777777" w:rsidR="00762AC6" w:rsidRPr="00D078DF" w:rsidRDefault="00762AC6" w:rsidP="00762AC6">
      <w:pPr>
        <w:rPr>
          <w:rFonts w:ascii="DINosaur KU Light" w:hAnsi="DINosaur KU Light"/>
        </w:rPr>
      </w:pPr>
    </w:p>
    <w:p w14:paraId="638E6962" w14:textId="29BC830B" w:rsidR="00D656DA" w:rsidRPr="00D078DF" w:rsidRDefault="009218C8">
      <w:pPr>
        <w:ind w:left="-709"/>
        <w:jc w:val="both"/>
        <w:rPr>
          <w:rFonts w:ascii="DINosaur KU Light" w:hAnsi="DINosaur KU Light"/>
        </w:rPr>
      </w:pPr>
      <w:r w:rsidRPr="00D078DF">
        <w:rPr>
          <w:rFonts w:ascii="DINosaur KU Light" w:hAnsi="DINosaur KU Light"/>
        </w:rPr>
        <w:t>N</w:t>
      </w:r>
      <w:r w:rsidR="00762AC6" w:rsidRPr="00D078DF">
        <w:rPr>
          <w:rFonts w:ascii="DINosaur KU Light" w:hAnsi="DINosaur KU Light"/>
        </w:rPr>
        <w:t xml:space="preserve">ombre y apellidos del representante </w:t>
      </w:r>
      <w:r w:rsidR="007174B5" w:rsidRPr="00D078DF">
        <w:rPr>
          <w:rFonts w:ascii="DINosaur KU Light" w:hAnsi="DINosaur KU Light"/>
        </w:rPr>
        <w:t xml:space="preserve">legal </w:t>
      </w:r>
      <w:r w:rsidR="00B805A1">
        <w:rPr>
          <w:rFonts w:ascii="DINosaur KU Light" w:hAnsi="DINosaur KU Light"/>
        </w:rPr>
        <w:t>__________________________________</w:t>
      </w:r>
      <w:r w:rsidR="00762AC6" w:rsidRPr="00D078DF">
        <w:rPr>
          <w:rFonts w:ascii="DINosaur KU Light" w:hAnsi="DINosaur KU Light"/>
        </w:rPr>
        <w:t xml:space="preserve"> y </w:t>
      </w:r>
      <w:r w:rsidR="00E3164C" w:rsidRPr="00D078DF">
        <w:rPr>
          <w:rFonts w:ascii="DINosaur KU Light" w:hAnsi="DINosaur KU Light"/>
        </w:rPr>
        <w:t xml:space="preserve">correo </w:t>
      </w:r>
      <w:r w:rsidR="00762AC6" w:rsidRPr="00D078DF">
        <w:rPr>
          <w:rFonts w:ascii="DINosaur KU Light" w:hAnsi="DINosaur KU Light"/>
        </w:rPr>
        <w:t>electrónic</w:t>
      </w:r>
      <w:r w:rsidR="00E3164C" w:rsidRPr="00D078DF">
        <w:rPr>
          <w:rFonts w:ascii="DINosaur KU Light" w:hAnsi="DINosaur KU Light"/>
        </w:rPr>
        <w:t>o</w:t>
      </w:r>
      <w:r w:rsidR="00762AC6" w:rsidRPr="00D078DF">
        <w:rPr>
          <w:rFonts w:ascii="DINosaur KU Light" w:hAnsi="DINosaur KU Light"/>
        </w:rPr>
        <w:t xml:space="preserve"> </w:t>
      </w:r>
    </w:p>
    <w:tbl>
      <w:tblPr>
        <w:tblpPr w:leftFromText="141" w:rightFromText="141" w:vertAnchor="text" w:horzAnchor="margin" w:tblpXSpec="center" w:tblpY="182"/>
        <w:tblW w:w="9919"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9919"/>
      </w:tblGrid>
      <w:tr w:rsidR="00D656DA" w:rsidRPr="00D078DF" w14:paraId="335EED78" w14:textId="77777777" w:rsidTr="009C330A">
        <w:trPr>
          <w:trHeight w:val="357"/>
        </w:trPr>
        <w:tc>
          <w:tcPr>
            <w:tcW w:w="2820" w:type="dxa"/>
            <w:shd w:val="clear" w:color="auto" w:fill="auto"/>
            <w:vAlign w:val="center"/>
          </w:tcPr>
          <w:p w14:paraId="696DC657" w14:textId="2FA39B44" w:rsidR="00D656DA" w:rsidRPr="00D078DF" w:rsidRDefault="00D656DA" w:rsidP="009C330A">
            <w:pPr>
              <w:rPr>
                <w:rFonts w:ascii="DINosaur KU Light" w:hAnsi="DINosaur KU Light" w:cs="Calibri"/>
              </w:rPr>
            </w:pPr>
          </w:p>
        </w:tc>
      </w:tr>
    </w:tbl>
    <w:p w14:paraId="2AAEBA31" w14:textId="41332E92" w:rsidR="00762AC6" w:rsidRPr="00D078DF" w:rsidRDefault="00762AC6">
      <w:pPr>
        <w:ind w:left="-709"/>
        <w:jc w:val="both"/>
        <w:rPr>
          <w:rFonts w:ascii="DINosaur KU Light" w:hAnsi="DINosaur KU Light"/>
        </w:rPr>
      </w:pPr>
      <w:r w:rsidRPr="00D078DF">
        <w:rPr>
          <w:rFonts w:ascii="DINosaur KU Light" w:hAnsi="DINosaur KU Light"/>
        </w:rPr>
        <w:t>.</w:t>
      </w:r>
    </w:p>
    <w:p w14:paraId="0C29BF13" w14:textId="77777777" w:rsidR="00762AC6" w:rsidRPr="00D078DF" w:rsidRDefault="00762AC6" w:rsidP="00565BFB">
      <w:pPr>
        <w:ind w:left="-709"/>
        <w:jc w:val="both"/>
        <w:rPr>
          <w:rFonts w:ascii="DINosaur KU Light" w:hAnsi="DINosaur KU Light"/>
          <w:b/>
          <w:bCs/>
        </w:rPr>
      </w:pPr>
    </w:p>
    <w:p w14:paraId="3893E424" w14:textId="77777777" w:rsidR="00762AC6" w:rsidRPr="00D078DF" w:rsidRDefault="56BE5FAD" w:rsidP="00565BFB">
      <w:pPr>
        <w:ind w:left="-709"/>
        <w:jc w:val="both"/>
        <w:rPr>
          <w:rFonts w:ascii="DINosaur KU Light" w:hAnsi="DINosaur KU Light"/>
          <w:b/>
          <w:bCs/>
        </w:rPr>
      </w:pPr>
      <w:r w:rsidRPr="00D078DF">
        <w:rPr>
          <w:rFonts w:ascii="DINosaur KU Light" w:hAnsi="DINosaur KU Light"/>
          <w:b/>
          <w:bCs/>
        </w:rPr>
        <w:t>I</w:t>
      </w:r>
      <w:r w:rsidRPr="00D078DF">
        <w:rPr>
          <w:rFonts w:ascii="DINosaur KU Light" w:hAnsi="DINosaur KU Light"/>
          <w:b/>
          <w:bCs/>
          <w:spacing w:val="20"/>
          <w:lang w:eastAsia="ar-SA"/>
        </w:rPr>
        <w:t>.- INFORMACIÓN GENERAL Y APLICABLE A TODOS LOS TRATAMIENTOS DE DATOS</w:t>
      </w:r>
    </w:p>
    <w:p w14:paraId="1CA40150" w14:textId="77777777" w:rsidR="00762AC6" w:rsidRPr="00D078DF" w:rsidRDefault="00762AC6" w:rsidP="00565BFB">
      <w:pPr>
        <w:ind w:left="-709"/>
        <w:jc w:val="both"/>
        <w:rPr>
          <w:rFonts w:ascii="DINosaur KU Light" w:hAnsi="DINosaur KU Light"/>
        </w:rPr>
      </w:pPr>
    </w:p>
    <w:p w14:paraId="5AD3116F" w14:textId="77777777" w:rsidR="00762AC6" w:rsidRPr="00D078DF" w:rsidRDefault="56BE5FAD" w:rsidP="00565BFB">
      <w:pPr>
        <w:ind w:left="-709"/>
        <w:jc w:val="both"/>
        <w:rPr>
          <w:rFonts w:ascii="DINosaur KU Light" w:hAnsi="DINosaur KU Light"/>
          <w:b/>
          <w:bCs/>
          <w:spacing w:val="20"/>
          <w:lang w:eastAsia="ar-SA"/>
        </w:rPr>
      </w:pPr>
      <w:r w:rsidRPr="00D078DF">
        <w:rPr>
          <w:rFonts w:ascii="DINosaur KU Light" w:hAnsi="DINosaur KU Light"/>
          <w:b/>
          <w:bCs/>
          <w:spacing w:val="20"/>
          <w:lang w:eastAsia="ar-SA"/>
        </w:rPr>
        <w:t>1.- RESPONSABLES</w:t>
      </w:r>
    </w:p>
    <w:p w14:paraId="6E50B214" w14:textId="79E2E54D" w:rsidR="00762AC6" w:rsidRPr="00D078DF" w:rsidRDefault="00762AC6" w:rsidP="00565BFB">
      <w:pPr>
        <w:ind w:left="-709"/>
        <w:jc w:val="both"/>
        <w:rPr>
          <w:rFonts w:ascii="DINosaur KU Light" w:hAnsi="DINosaur KU Light" w:cs="Calibri"/>
        </w:rPr>
      </w:pPr>
      <w:r w:rsidRPr="00D078DF">
        <w:rPr>
          <w:rFonts w:ascii="DINosaur KU Light" w:hAnsi="DINosaur KU Light"/>
        </w:rPr>
        <w:t xml:space="preserve">Los responsables del tratamiento son KIDS&amp;US ENGLISH SL, con domicilio en Avenida de Tudela número 12, 08242 Manresa (Barcelona) y correo electrónico </w:t>
      </w:r>
      <w:hyperlink r:id="rId12" w:history="1">
        <w:r w:rsidRPr="00D078DF">
          <w:rPr>
            <w:rStyle w:val="Hipervnculo"/>
            <w:rFonts w:ascii="DINosaur KU Light" w:hAnsi="DINosaur KU Light" w:cs="Arial"/>
            <w:color w:val="auto"/>
          </w:rPr>
          <w:t>info@kidsandus.com</w:t>
        </w:r>
      </w:hyperlink>
      <w:r w:rsidRPr="00D078DF">
        <w:rPr>
          <w:rFonts w:ascii="DINosaur KU Light" w:hAnsi="DINosaur KU Light"/>
        </w:rPr>
        <w:t xml:space="preserve">, y </w:t>
      </w:r>
      <w:r w:rsidR="00422D06" w:rsidRPr="00D078DF">
        <w:rPr>
          <w:rFonts w:ascii="DINosaur KU Light" w:hAnsi="DINosaur KU Light"/>
        </w:rPr>
        <w:t>______</w:t>
      </w:r>
      <w:r w:rsidR="00585884" w:rsidRPr="00D078DF">
        <w:rPr>
          <w:rFonts w:ascii="DINosaur KU Light" w:hAnsi="DINosaur KU Light"/>
        </w:rPr>
        <w:t>________</w:t>
      </w:r>
      <w:r w:rsidR="00422D06" w:rsidRPr="00D078DF">
        <w:rPr>
          <w:rFonts w:ascii="DINosaur KU Light" w:hAnsi="DINosaur KU Light"/>
        </w:rPr>
        <w:t>_________</w:t>
      </w:r>
      <w:r w:rsidR="00702F5A" w:rsidRPr="00D078DF">
        <w:rPr>
          <w:rFonts w:ascii="DINosaur KU Light" w:hAnsi="DINosaur KU Light"/>
        </w:rPr>
        <w:t>_____</w:t>
      </w:r>
      <w:r w:rsidR="00422D06" w:rsidRPr="00D078DF">
        <w:rPr>
          <w:rFonts w:ascii="DINosaur KU Light" w:hAnsi="DINosaur KU Light"/>
        </w:rPr>
        <w:t>_</w:t>
      </w:r>
      <w:r w:rsidR="00E3164C" w:rsidRPr="00D078DF">
        <w:rPr>
          <w:rFonts w:ascii="DINosaur KU Light" w:hAnsi="DINosaur KU Light"/>
        </w:rPr>
        <w:t>__</w:t>
      </w:r>
      <w:r w:rsidR="00422D06" w:rsidRPr="00D078DF">
        <w:rPr>
          <w:rFonts w:ascii="DINosaur KU Light" w:hAnsi="DINosaur KU Light"/>
        </w:rPr>
        <w:t>_______</w:t>
      </w:r>
      <w:r w:rsidRPr="00D078DF">
        <w:rPr>
          <w:rFonts w:ascii="DINosaur KU Light" w:hAnsi="DINosaur KU Light"/>
        </w:rPr>
        <w:t xml:space="preserve"> con domicilio en </w:t>
      </w:r>
      <w:r w:rsidR="00422D06" w:rsidRPr="00D078DF">
        <w:rPr>
          <w:rFonts w:ascii="DINosaur KU Light" w:hAnsi="DINosaur KU Light" w:cs="Calibri"/>
        </w:rPr>
        <w:t>_______________________</w:t>
      </w:r>
      <w:r w:rsidR="00702F5A" w:rsidRPr="00D078DF">
        <w:rPr>
          <w:rFonts w:ascii="DINosaur KU Light" w:hAnsi="DINosaur KU Light" w:cs="Calibri"/>
        </w:rPr>
        <w:t>__</w:t>
      </w:r>
      <w:r w:rsidR="00422D06" w:rsidRPr="00D078DF">
        <w:rPr>
          <w:rFonts w:ascii="DINosaur KU Light" w:hAnsi="DINosaur KU Light" w:cs="Calibri"/>
        </w:rPr>
        <w:t>___________</w:t>
      </w:r>
      <w:r w:rsidRPr="00D078DF">
        <w:rPr>
          <w:rFonts w:ascii="DINosaur KU Light" w:hAnsi="DINosaur KU Light"/>
        </w:rPr>
        <w:t xml:space="preserve">, y correo electrónico </w:t>
      </w:r>
      <w:r w:rsidR="00422D06" w:rsidRPr="00D078DF">
        <w:rPr>
          <w:rFonts w:ascii="DINosaur KU Light" w:hAnsi="DINosaur KU Light" w:cs="Calibri"/>
        </w:rPr>
        <w:t>___________</w:t>
      </w:r>
      <w:r w:rsidR="00E3164C" w:rsidRPr="00D078DF">
        <w:rPr>
          <w:rFonts w:ascii="DINosaur KU Light" w:hAnsi="DINosaur KU Light" w:cs="Calibri"/>
        </w:rPr>
        <w:t>__</w:t>
      </w:r>
      <w:r w:rsidR="00585884" w:rsidRPr="00D078DF">
        <w:rPr>
          <w:rFonts w:ascii="DINosaur KU Light" w:hAnsi="DINosaur KU Light" w:cs="Calibri"/>
        </w:rPr>
        <w:t>______</w:t>
      </w:r>
      <w:r w:rsidR="00422D06" w:rsidRPr="00D078DF">
        <w:rPr>
          <w:rFonts w:ascii="DINosaur KU Light" w:hAnsi="DINosaur KU Light" w:cs="Calibri"/>
        </w:rPr>
        <w:t>______</w:t>
      </w:r>
      <w:r w:rsidR="00702F5A" w:rsidRPr="00D078DF">
        <w:rPr>
          <w:rFonts w:ascii="DINosaur KU Light" w:hAnsi="DINosaur KU Light" w:cs="Calibri"/>
        </w:rPr>
        <w:t>__</w:t>
      </w:r>
      <w:r w:rsidR="00422D06" w:rsidRPr="00D078DF">
        <w:rPr>
          <w:rFonts w:ascii="DINosaur KU Light" w:hAnsi="DINosaur KU Light" w:cs="Calibri"/>
        </w:rPr>
        <w:t>_________</w:t>
      </w:r>
      <w:r w:rsidR="00AB539B" w:rsidRPr="00D078DF">
        <w:rPr>
          <w:rFonts w:ascii="DINosaur KU Light" w:hAnsi="DINosaur KU Light" w:cs="Calibri"/>
        </w:rPr>
        <w:t>;</w:t>
      </w:r>
      <w:r w:rsidR="00976D80" w:rsidRPr="00D078DF">
        <w:rPr>
          <w:rFonts w:ascii="DINosaur KU Light" w:hAnsi="DINosaur KU Light"/>
        </w:rPr>
        <w:t xml:space="preserve"> </w:t>
      </w:r>
      <w:r w:rsidRPr="00D078DF">
        <w:rPr>
          <w:rFonts w:ascii="DINosaur KU Light" w:hAnsi="DINosaur KU Light"/>
        </w:rPr>
        <w:t>deciden el uso que debe hacerse de los datos que usted facilite.</w:t>
      </w:r>
    </w:p>
    <w:p w14:paraId="28CC928B" w14:textId="77777777" w:rsidR="00762AC6" w:rsidRPr="00D078DF" w:rsidRDefault="00762AC6" w:rsidP="00565BFB">
      <w:pPr>
        <w:ind w:left="-709"/>
        <w:jc w:val="both"/>
        <w:rPr>
          <w:rFonts w:ascii="DINosaur KU Light" w:hAnsi="DINosaur KU Light"/>
        </w:rPr>
      </w:pPr>
    </w:p>
    <w:p w14:paraId="43566FF9" w14:textId="22F35DF8" w:rsidR="00702F5A" w:rsidRPr="00D078DF" w:rsidRDefault="00762AC6" w:rsidP="00565BFB">
      <w:pPr>
        <w:ind w:left="-709"/>
        <w:jc w:val="both"/>
        <w:rPr>
          <w:rFonts w:ascii="DINosaur KU Light" w:hAnsi="DINosaur KU Light"/>
        </w:rPr>
      </w:pPr>
      <w:r w:rsidRPr="00D078DF">
        <w:rPr>
          <w:rFonts w:ascii="DINosaur KU Light" w:hAnsi="DINosaur KU Light"/>
        </w:rPr>
        <w:t xml:space="preserve">El delegado de protección de datos de KIDS&amp;US ENGLISH SL es CIPDI Tratamiento de la Información SL, con domicilio en Calle de San Agustín número 1, 1-1, 08301 Mataró (Barcelona) y correo electrónico </w:t>
      </w:r>
      <w:hyperlink r:id="rId13" w:history="1">
        <w:r w:rsidRPr="00D078DF">
          <w:rPr>
            <w:rStyle w:val="Hipervnculo"/>
            <w:rFonts w:ascii="DINosaur KU Light" w:hAnsi="DINosaur KU Light" w:cs="Arial"/>
            <w:color w:val="auto"/>
          </w:rPr>
          <w:t>dpd@cipdi.com</w:t>
        </w:r>
      </w:hyperlink>
      <w:r w:rsidRPr="00D078DF">
        <w:rPr>
          <w:rFonts w:ascii="DINosaur KU Light" w:hAnsi="DINosaur KU Light"/>
        </w:rPr>
        <w:t xml:space="preserve"> </w:t>
      </w:r>
      <w:r w:rsidR="004C6C95" w:rsidRPr="00D078DF">
        <w:rPr>
          <w:rFonts w:ascii="DINosaur KU Light" w:hAnsi="DINosaur KU Light"/>
        </w:rPr>
        <w:t>y el delegado de protección de datos de</w:t>
      </w:r>
      <w:r w:rsidR="002E1DF8" w:rsidRPr="00D078DF">
        <w:rPr>
          <w:rFonts w:ascii="DINosaur KU Light" w:hAnsi="DINosaur KU Light"/>
        </w:rPr>
        <w:t xml:space="preserve"> </w:t>
      </w:r>
      <w:r w:rsidR="002C3A76" w:rsidRPr="00D078DF">
        <w:rPr>
          <w:rFonts w:ascii="DINosaur KU Light" w:hAnsi="DINosaur KU Light"/>
        </w:rPr>
        <w:t>________________</w:t>
      </w:r>
      <w:r w:rsidR="00585884" w:rsidRPr="00D078DF">
        <w:rPr>
          <w:rFonts w:ascii="DINosaur KU Light" w:hAnsi="DINosaur KU Light"/>
        </w:rPr>
        <w:t>___</w:t>
      </w:r>
      <w:r w:rsidR="002C3A76" w:rsidRPr="00D078DF">
        <w:rPr>
          <w:rFonts w:ascii="DINosaur KU Light" w:hAnsi="DINosaur KU Light"/>
        </w:rPr>
        <w:t>_________________</w:t>
      </w:r>
      <w:r w:rsidR="002E1DF8" w:rsidRPr="00D078DF">
        <w:rPr>
          <w:rFonts w:ascii="DINosaur KU Light" w:hAnsi="DINosaur KU Light"/>
        </w:rPr>
        <w:t xml:space="preserve"> </w:t>
      </w:r>
      <w:r w:rsidR="00076708" w:rsidRPr="00D078DF">
        <w:rPr>
          <w:rFonts w:ascii="DINosaur KU Light" w:hAnsi="DINosaur KU Light"/>
        </w:rPr>
        <w:t>es</w:t>
      </w:r>
      <w:r w:rsidR="002E1DF8" w:rsidRPr="00D078DF">
        <w:rPr>
          <w:rFonts w:ascii="DINosaur KU Light" w:hAnsi="DINosaur KU Light"/>
        </w:rPr>
        <w:t xml:space="preserve"> </w:t>
      </w:r>
      <w:r w:rsidR="002C3A76" w:rsidRPr="00D078DF">
        <w:rPr>
          <w:rFonts w:ascii="DINosaur KU Light" w:hAnsi="DINosaur KU Light"/>
        </w:rPr>
        <w:t>______________________________</w:t>
      </w:r>
      <w:r w:rsidR="002E1DF8" w:rsidRPr="00D078DF">
        <w:rPr>
          <w:rFonts w:ascii="DINosaur KU Light" w:hAnsi="DINosaur KU Light"/>
        </w:rPr>
        <w:t xml:space="preserve"> </w:t>
      </w:r>
      <w:r w:rsidR="00076708" w:rsidRPr="00D078DF">
        <w:rPr>
          <w:rFonts w:ascii="DINosaur KU Light" w:hAnsi="DINosaur KU Light"/>
        </w:rPr>
        <w:t>, con domicilio en _____________________________ y correo electrónico</w:t>
      </w:r>
      <w:r w:rsidR="002E1DF8" w:rsidRPr="00D078DF">
        <w:rPr>
          <w:rFonts w:ascii="DINosaur KU Light" w:hAnsi="DINosaur KU Light"/>
        </w:rPr>
        <w:t xml:space="preserve"> </w:t>
      </w:r>
      <w:r w:rsidR="002C3A76" w:rsidRPr="00D078DF">
        <w:rPr>
          <w:rFonts w:ascii="DINosaur KU Light" w:hAnsi="DINosaur KU Light"/>
        </w:rPr>
        <w:t>_______________________________</w:t>
      </w:r>
      <w:r w:rsidR="00076708" w:rsidRPr="00D078DF">
        <w:rPr>
          <w:rFonts w:ascii="DINosaur KU Light" w:hAnsi="DINosaur KU Light"/>
        </w:rPr>
        <w:t xml:space="preserve">; </w:t>
      </w:r>
      <w:r w:rsidRPr="00D078DF">
        <w:rPr>
          <w:rFonts w:ascii="DINosaur KU Light" w:hAnsi="DINosaur KU Light"/>
        </w:rPr>
        <w:t>verifica</w:t>
      </w:r>
      <w:r w:rsidR="00076708" w:rsidRPr="00D078DF">
        <w:rPr>
          <w:rFonts w:ascii="DINosaur KU Light" w:hAnsi="DINosaur KU Light"/>
        </w:rPr>
        <w:t>n</w:t>
      </w:r>
      <w:r w:rsidRPr="00D078DF">
        <w:rPr>
          <w:rFonts w:ascii="DINosaur KU Light" w:hAnsi="DINosaur KU Light"/>
        </w:rPr>
        <w:t xml:space="preserve"> el cumplimiento de la normativa, asesora</w:t>
      </w:r>
      <w:r w:rsidR="00533932" w:rsidRPr="00D078DF">
        <w:rPr>
          <w:rFonts w:ascii="DINosaur KU Light" w:hAnsi="DINosaur KU Light"/>
        </w:rPr>
        <w:t>n</w:t>
      </w:r>
      <w:r w:rsidRPr="00D078DF">
        <w:rPr>
          <w:rFonts w:ascii="DINosaur KU Light" w:hAnsi="DINosaur KU Light"/>
        </w:rPr>
        <w:t xml:space="preserve"> a</w:t>
      </w:r>
      <w:r w:rsidR="00533932" w:rsidRPr="00D078DF">
        <w:rPr>
          <w:rFonts w:ascii="DINosaur KU Light" w:hAnsi="DINosaur KU Light"/>
        </w:rPr>
        <w:t xml:space="preserve"> </w:t>
      </w:r>
      <w:r w:rsidRPr="00D078DF">
        <w:rPr>
          <w:rFonts w:ascii="DINosaur KU Light" w:hAnsi="DINosaur KU Light"/>
        </w:rPr>
        <w:t>l</w:t>
      </w:r>
      <w:r w:rsidR="00533932" w:rsidRPr="00D078DF">
        <w:rPr>
          <w:rFonts w:ascii="DINosaur KU Light" w:hAnsi="DINosaur KU Light"/>
        </w:rPr>
        <w:t>os</w:t>
      </w:r>
      <w:r w:rsidRPr="00D078DF">
        <w:rPr>
          <w:rFonts w:ascii="DINosaur KU Light" w:hAnsi="DINosaur KU Light"/>
        </w:rPr>
        <w:t xml:space="preserve"> responsable</w:t>
      </w:r>
      <w:r w:rsidR="00533932" w:rsidRPr="00D078DF">
        <w:rPr>
          <w:rFonts w:ascii="DINosaur KU Light" w:hAnsi="DINosaur KU Light"/>
        </w:rPr>
        <w:t>s</w:t>
      </w:r>
      <w:r w:rsidRPr="00D078DF">
        <w:rPr>
          <w:rFonts w:ascii="DINosaur KU Light" w:hAnsi="DINosaur KU Light"/>
        </w:rPr>
        <w:t xml:space="preserve"> del tratamiento y, cuando corresponda, a los afectados.</w:t>
      </w:r>
    </w:p>
    <w:p w14:paraId="7ECD992D" w14:textId="77777777" w:rsidR="00623B3C" w:rsidRPr="00D078DF" w:rsidRDefault="00623B3C" w:rsidP="00565BFB">
      <w:pPr>
        <w:ind w:left="-709"/>
        <w:jc w:val="both"/>
        <w:rPr>
          <w:rFonts w:ascii="DINosaur KU Light" w:hAnsi="DINosaur KU Light"/>
        </w:rPr>
      </w:pPr>
    </w:p>
    <w:p w14:paraId="5188D6CA" w14:textId="77777777" w:rsidR="00762AC6" w:rsidRPr="00D078DF" w:rsidRDefault="56BE5FAD" w:rsidP="00565BFB">
      <w:pPr>
        <w:ind w:left="-709"/>
        <w:jc w:val="both"/>
        <w:rPr>
          <w:rFonts w:ascii="DINosaur KU Light" w:hAnsi="DINosaur KU Light"/>
          <w:b/>
          <w:bCs/>
          <w:spacing w:val="20"/>
          <w:lang w:eastAsia="ar-SA"/>
        </w:rPr>
      </w:pPr>
      <w:r w:rsidRPr="00D078DF">
        <w:rPr>
          <w:rFonts w:ascii="DINosaur KU Light" w:hAnsi="DINosaur KU Light"/>
          <w:b/>
          <w:bCs/>
          <w:spacing w:val="20"/>
          <w:lang w:eastAsia="ar-SA"/>
        </w:rPr>
        <w:t>2.- DERECHOS</w:t>
      </w:r>
    </w:p>
    <w:p w14:paraId="09A4D309" w14:textId="535BD37F" w:rsidR="00762AC6" w:rsidRPr="00D078DF" w:rsidRDefault="00762AC6" w:rsidP="00565BFB">
      <w:pPr>
        <w:ind w:left="-709"/>
        <w:jc w:val="both"/>
        <w:rPr>
          <w:rFonts w:ascii="DINosaur KU Light" w:hAnsi="DINosaur KU Light"/>
        </w:rPr>
      </w:pPr>
      <w:r w:rsidRPr="00D078DF">
        <w:rPr>
          <w:rFonts w:ascii="DINosaur KU Light" w:hAnsi="DINosaur KU Light"/>
        </w:rPr>
        <w:t>Tiene derecho a acceder al contenido de sus datos personales, a rectificarlos y a suprimirlos, a limitar el tratamiento, a oponerse a que se traten, a consentir expresamente la portabilidad de su información, no estar sometido a decisiones individuales automatizadas y a revocar total o parcialmente el consentimiento que otorga cuando firme este documento. Para ejercer los derechos puede dirigirse a las direcciones que constan en el punto 1.</w:t>
      </w:r>
    </w:p>
    <w:p w14:paraId="04D2DDD6" w14:textId="79397EFE" w:rsidR="00762AC6" w:rsidRPr="00D078DF" w:rsidRDefault="00762AC6" w:rsidP="00565BFB">
      <w:pPr>
        <w:ind w:left="-709"/>
        <w:jc w:val="both"/>
        <w:rPr>
          <w:rFonts w:ascii="DINosaur KU Light" w:hAnsi="DINosaur KU Light"/>
        </w:rPr>
      </w:pPr>
      <w:r w:rsidRPr="00D078DF">
        <w:rPr>
          <w:rFonts w:ascii="DINosaur KU Light" w:hAnsi="DINosaur KU Light"/>
        </w:rPr>
        <w:t>En caso de que nos ceda datos de terceras personas, se les debe comunicar toda la información que consta en este documento.</w:t>
      </w:r>
    </w:p>
    <w:p w14:paraId="34B81280" w14:textId="77777777" w:rsidR="00762AC6" w:rsidRPr="00D078DF" w:rsidRDefault="00762AC6" w:rsidP="00565BFB">
      <w:pPr>
        <w:ind w:left="-709"/>
        <w:jc w:val="both"/>
        <w:rPr>
          <w:rFonts w:ascii="DINosaur KU Light" w:hAnsi="DINosaur KU Light"/>
        </w:rPr>
      </w:pPr>
    </w:p>
    <w:p w14:paraId="6B1C6F0C" w14:textId="77777777" w:rsidR="00762AC6" w:rsidRPr="00D078DF" w:rsidRDefault="56BE5FAD" w:rsidP="00565BFB">
      <w:pPr>
        <w:ind w:left="-709"/>
        <w:jc w:val="both"/>
        <w:rPr>
          <w:rFonts w:ascii="DINosaur KU Light" w:hAnsi="DINosaur KU Light"/>
          <w:b/>
          <w:bCs/>
          <w:spacing w:val="20"/>
          <w:lang w:eastAsia="ar-SA"/>
        </w:rPr>
      </w:pPr>
      <w:r w:rsidRPr="00D078DF">
        <w:rPr>
          <w:rFonts w:ascii="DINosaur KU Light" w:hAnsi="DINosaur KU Light"/>
          <w:b/>
          <w:bCs/>
        </w:rPr>
        <w:t>3</w:t>
      </w:r>
      <w:r w:rsidRPr="00D078DF">
        <w:rPr>
          <w:rFonts w:ascii="DINosaur KU Light" w:hAnsi="DINosaur KU Light"/>
          <w:b/>
          <w:bCs/>
          <w:spacing w:val="20"/>
          <w:lang w:eastAsia="ar-SA"/>
        </w:rPr>
        <w:t>.- DERECHO A RECLAMAR</w:t>
      </w:r>
    </w:p>
    <w:p w14:paraId="3CDD1380" w14:textId="4C1A519D" w:rsidR="00762AC6" w:rsidRPr="00D078DF" w:rsidRDefault="00762AC6" w:rsidP="00565BFB">
      <w:pPr>
        <w:ind w:left="-709"/>
        <w:jc w:val="both"/>
        <w:rPr>
          <w:rFonts w:ascii="DINosaur KU Light" w:hAnsi="DINosaur KU Light"/>
        </w:rPr>
      </w:pPr>
      <w:r w:rsidRPr="00D078DF">
        <w:rPr>
          <w:rFonts w:ascii="DINosaur KU Light" w:hAnsi="DINosaur KU Light"/>
        </w:rPr>
        <w:t>El organismo competente para resolver los conflictos derivados de la firma de este documento es la Autoridad de Control de Protección de Datos Española, la Agencia Española de Protección de Datos</w:t>
      </w:r>
      <w:r w:rsidR="005B13F5" w:rsidRPr="00D078DF">
        <w:rPr>
          <w:rFonts w:ascii="DINosaur KU Light" w:hAnsi="DINosaur KU Light"/>
        </w:rPr>
        <w:t>,</w:t>
      </w:r>
      <w:r w:rsidRPr="00D078DF">
        <w:rPr>
          <w:rFonts w:ascii="DINosaur KU Light" w:hAnsi="DINosaur KU Light"/>
        </w:rPr>
        <w:t xml:space="preserve"> con domicilio en </w:t>
      </w:r>
      <w:r w:rsidR="00D906DF" w:rsidRPr="00D078DF">
        <w:rPr>
          <w:rFonts w:ascii="DINosaur KU Light" w:hAnsi="DINosaur KU Light"/>
        </w:rPr>
        <w:t>la c</w:t>
      </w:r>
      <w:r w:rsidRPr="00D078DF">
        <w:rPr>
          <w:rFonts w:ascii="DINosaur KU Light" w:hAnsi="DINosaur KU Light"/>
        </w:rPr>
        <w:t>alle de Jorge Juan número 6, 28001 Madrid.</w:t>
      </w:r>
    </w:p>
    <w:p w14:paraId="0841DDF6" w14:textId="77777777" w:rsidR="00762AC6" w:rsidRPr="00D078DF" w:rsidRDefault="00762AC6" w:rsidP="00565BFB">
      <w:pPr>
        <w:ind w:left="-709"/>
        <w:jc w:val="both"/>
        <w:rPr>
          <w:rFonts w:ascii="DINosaur KU Light" w:hAnsi="DINosaur KU Light"/>
        </w:rPr>
      </w:pPr>
    </w:p>
    <w:p w14:paraId="71872D0D" w14:textId="1A236742" w:rsidR="00E915A2" w:rsidRPr="00AE2661" w:rsidRDefault="56BE5FAD" w:rsidP="00565BFB">
      <w:pPr>
        <w:ind w:left="-709"/>
        <w:jc w:val="both"/>
        <w:rPr>
          <w:rStyle w:val="Hipervnculo"/>
          <w:rFonts w:ascii="DINosaur KU Light" w:hAnsi="DINosaur KU Light" w:cs="Arial"/>
          <w:i/>
          <w:iCs/>
          <w:color w:val="0070C0"/>
        </w:rPr>
      </w:pPr>
      <w:r w:rsidRPr="00D078DF">
        <w:rPr>
          <w:rFonts w:ascii="DINosaur KU Light" w:hAnsi="DINosaur KU Light"/>
          <w:b/>
          <w:bCs/>
        </w:rPr>
        <w:t xml:space="preserve">4.- </w:t>
      </w:r>
      <w:r w:rsidRPr="00D078DF">
        <w:rPr>
          <w:rFonts w:ascii="DINosaur KU Light" w:hAnsi="DINosaur KU Light"/>
          <w:b/>
          <w:bCs/>
          <w:spacing w:val="20"/>
          <w:lang w:eastAsia="ar-SA"/>
        </w:rPr>
        <w:t>MÁS INFORMACIÓN</w:t>
      </w:r>
      <w:r w:rsidRPr="00D078DF">
        <w:rPr>
          <w:rFonts w:ascii="DINosaur KU Light" w:hAnsi="DINosaur KU Light"/>
          <w:spacing w:val="20"/>
          <w:lang w:eastAsia="ar-SA"/>
        </w:rPr>
        <w:t xml:space="preserve"> en</w:t>
      </w:r>
      <w:r w:rsidRPr="00D078DF">
        <w:rPr>
          <w:rFonts w:ascii="DINosaur KU Light" w:hAnsi="DINosaur KU Light"/>
          <w:b/>
          <w:bCs/>
        </w:rPr>
        <w:t xml:space="preserve"> </w:t>
      </w:r>
      <w:hyperlink r:id="rId14" w:history="1">
        <w:r w:rsidR="00E915A2" w:rsidRPr="00AE2661">
          <w:rPr>
            <w:rStyle w:val="Hipervnculo"/>
            <w:rFonts w:ascii="DINosaur KU Light" w:hAnsi="DINosaur KU Light"/>
            <w:color w:val="0070C0"/>
          </w:rPr>
          <w:t>https://www.kidsandus.es/es/footer/politica-de-privacidad/</w:t>
        </w:r>
      </w:hyperlink>
    </w:p>
    <w:p w14:paraId="5465BC8C" w14:textId="36C6C64C" w:rsidR="00792257" w:rsidRDefault="00792257">
      <w:pPr>
        <w:rPr>
          <w:rFonts w:ascii="DINosaur KU Light" w:hAnsi="DINosaur KU Light"/>
        </w:rPr>
      </w:pPr>
      <w:r>
        <w:rPr>
          <w:rFonts w:ascii="DINosaur KU Light" w:hAnsi="DINosaur KU Light"/>
        </w:rPr>
        <w:lastRenderedPageBreak/>
        <w:br w:type="page"/>
      </w:r>
    </w:p>
    <w:p w14:paraId="5DFF3142" w14:textId="77777777" w:rsidR="00762AC6" w:rsidRPr="00D078DF" w:rsidRDefault="56BE5FAD" w:rsidP="00565BFB">
      <w:pPr>
        <w:ind w:left="-709"/>
        <w:jc w:val="both"/>
        <w:rPr>
          <w:rFonts w:ascii="DINosaur KU Light" w:hAnsi="DINosaur KU Light"/>
          <w:b/>
          <w:bCs/>
          <w:spacing w:val="20"/>
          <w:lang w:eastAsia="ar-SA"/>
        </w:rPr>
      </w:pPr>
      <w:r w:rsidRPr="00D078DF">
        <w:rPr>
          <w:rFonts w:ascii="DINosaur KU Light" w:hAnsi="DINosaur KU Light"/>
          <w:b/>
          <w:bCs/>
          <w:spacing w:val="20"/>
          <w:lang w:eastAsia="ar-SA"/>
        </w:rPr>
        <w:lastRenderedPageBreak/>
        <w:t>II.- INFORMACIÓN ESPECIAL. TRATAMIENTO DE DATOS</w:t>
      </w:r>
    </w:p>
    <w:p w14:paraId="2211881F" w14:textId="11CBB0F4" w:rsidR="00762AC6" w:rsidRPr="00D078DF" w:rsidRDefault="00762AC6" w:rsidP="00565BFB">
      <w:pPr>
        <w:ind w:left="-709"/>
        <w:jc w:val="both"/>
        <w:rPr>
          <w:rFonts w:ascii="DINosaur KU Light" w:hAnsi="DINosaur KU Light"/>
        </w:rPr>
      </w:pPr>
      <w:r w:rsidRPr="00D078DF">
        <w:rPr>
          <w:rFonts w:ascii="DINosaur KU Light" w:hAnsi="DINosaur KU Light"/>
        </w:rPr>
        <w:t xml:space="preserve">Los responsables del tratamiento utilizarán los datos que nos proporcione y los que se traten mientras mantenga relación con KIDS&amp;US ENGLISH SL y </w:t>
      </w:r>
      <w:r w:rsidR="00D05978" w:rsidRPr="00D078DF">
        <w:rPr>
          <w:rFonts w:ascii="DINosaur KU Light" w:hAnsi="DINosaur KU Light"/>
        </w:rPr>
        <w:t>________________</w:t>
      </w:r>
      <w:r w:rsidR="006C1349" w:rsidRPr="00D078DF">
        <w:rPr>
          <w:rFonts w:ascii="DINosaur KU Light" w:hAnsi="DINosaur KU Light"/>
        </w:rPr>
        <w:t>_________</w:t>
      </w:r>
      <w:r w:rsidR="00D05978" w:rsidRPr="00D078DF">
        <w:rPr>
          <w:rFonts w:ascii="DINosaur KU Light" w:hAnsi="DINosaur KU Light"/>
        </w:rPr>
        <w:t>________</w:t>
      </w:r>
      <w:r w:rsidRPr="00D078DF">
        <w:rPr>
          <w:rFonts w:ascii="DINosaur KU Light" w:hAnsi="DINosaur KU Light"/>
        </w:rPr>
        <w:t xml:space="preserve"> a fin de:</w:t>
      </w:r>
    </w:p>
    <w:p w14:paraId="159FCA42" w14:textId="77777777" w:rsidR="00762AC6" w:rsidRPr="00D078DF" w:rsidRDefault="00762AC6" w:rsidP="00565BFB">
      <w:pPr>
        <w:ind w:left="-709"/>
        <w:jc w:val="both"/>
        <w:rPr>
          <w:rFonts w:ascii="DINosaur KU Light" w:hAnsi="DINosaur KU Light"/>
        </w:rPr>
      </w:pPr>
    </w:p>
    <w:p w14:paraId="2E1EF3E9" w14:textId="77777777" w:rsidR="00762AC6" w:rsidRPr="00D078DF" w:rsidRDefault="56BE5FAD" w:rsidP="00565BFB">
      <w:pPr>
        <w:ind w:left="-709"/>
        <w:jc w:val="both"/>
        <w:rPr>
          <w:rFonts w:ascii="DINosaur KU Light" w:hAnsi="DINosaur KU Light"/>
          <w:b/>
          <w:bCs/>
        </w:rPr>
      </w:pPr>
      <w:r w:rsidRPr="00D078DF">
        <w:rPr>
          <w:rFonts w:ascii="DINosaur KU Light" w:hAnsi="DINosaur KU Light"/>
          <w:b/>
          <w:bCs/>
        </w:rPr>
        <w:t>1</w:t>
      </w:r>
      <w:r w:rsidRPr="00D078DF">
        <w:rPr>
          <w:rFonts w:ascii="DINosaur KU Light" w:hAnsi="DINosaur KU Light"/>
          <w:b/>
          <w:bCs/>
          <w:spacing w:val="20"/>
          <w:lang w:eastAsia="ar-SA"/>
        </w:rPr>
        <w:t>.- PRESTAR LOS SERVICIOS CONVENIDOS CON EL INTERESADO</w:t>
      </w:r>
    </w:p>
    <w:p w14:paraId="747FF261" w14:textId="4EA52D09" w:rsidR="00762AC6" w:rsidRPr="00D078DF" w:rsidRDefault="00762AC6" w:rsidP="00565BFB">
      <w:pPr>
        <w:ind w:left="-709"/>
        <w:jc w:val="both"/>
        <w:rPr>
          <w:rFonts w:ascii="DINosaur KU Light" w:hAnsi="DINosaur KU Light"/>
        </w:rPr>
      </w:pPr>
      <w:r w:rsidRPr="00D078DF">
        <w:rPr>
          <w:rFonts w:ascii="DINosaur KU Light" w:hAnsi="DINosaur KU Light"/>
        </w:rPr>
        <w:t>Los responsables solo tratarán la información cuando hayan cumplido los requisitos establecidos en el artículo 13 del Reglamento General de Protección de Datos y, de esta manera, el tratamiento estará condicionado por:</w:t>
      </w:r>
    </w:p>
    <w:p w14:paraId="6B82710A" w14:textId="77777777" w:rsidR="00762AC6" w:rsidRPr="00D078DF" w:rsidRDefault="00762AC6" w:rsidP="00565BFB">
      <w:pPr>
        <w:ind w:left="-709"/>
        <w:jc w:val="both"/>
        <w:rPr>
          <w:rFonts w:ascii="DINosaur KU Light" w:hAnsi="DINosaur KU Light"/>
        </w:rPr>
      </w:pPr>
    </w:p>
    <w:p w14:paraId="06378BF1" w14:textId="77777777" w:rsidR="00762AC6" w:rsidRPr="00D078DF" w:rsidRDefault="00762AC6" w:rsidP="002E1DF8">
      <w:pPr>
        <w:pStyle w:val="Prrafodelista"/>
        <w:numPr>
          <w:ilvl w:val="0"/>
          <w:numId w:val="12"/>
        </w:numPr>
        <w:spacing w:after="0"/>
        <w:ind w:left="-284"/>
        <w:jc w:val="both"/>
        <w:rPr>
          <w:rFonts w:ascii="DINosaur KU Light" w:hAnsi="DINosaur KU Light"/>
        </w:rPr>
      </w:pPr>
      <w:r w:rsidRPr="00D078DF">
        <w:rPr>
          <w:rFonts w:ascii="DINosaur KU Light" w:hAnsi="DINosaur KU Light"/>
          <w:b/>
          <w:bCs/>
        </w:rPr>
        <w:t>Tipo de datos:</w:t>
      </w:r>
      <w:r w:rsidRPr="00D078DF">
        <w:rPr>
          <w:rFonts w:ascii="DINosaur KU Light" w:hAnsi="DINosaur KU Light"/>
        </w:rPr>
        <w:t xml:space="preserve"> identificativos, económicos, académicos, de salud y otros, tanto de los menores como de sus representantes legales.</w:t>
      </w:r>
    </w:p>
    <w:p w14:paraId="1C00410B" w14:textId="53FBBC95" w:rsidR="00762AC6" w:rsidRPr="00D078DF" w:rsidRDefault="00762AC6" w:rsidP="002E1DF8">
      <w:pPr>
        <w:pStyle w:val="Prrafodelista"/>
        <w:numPr>
          <w:ilvl w:val="0"/>
          <w:numId w:val="12"/>
        </w:numPr>
        <w:spacing w:after="0"/>
        <w:ind w:left="-284"/>
        <w:jc w:val="both"/>
        <w:rPr>
          <w:rFonts w:ascii="DINosaur KU Light" w:hAnsi="DINosaur KU Light"/>
        </w:rPr>
      </w:pPr>
      <w:r w:rsidRPr="00D078DF">
        <w:rPr>
          <w:rFonts w:ascii="DINosaur KU Light" w:hAnsi="DINosaur KU Light"/>
          <w:b/>
          <w:bCs/>
        </w:rPr>
        <w:t>Finalidad:</w:t>
      </w:r>
      <w:r w:rsidRPr="00D078DF">
        <w:rPr>
          <w:rFonts w:ascii="DINosaur KU Light" w:hAnsi="DINosaur KU Light"/>
        </w:rPr>
        <w:t xml:space="preserve"> para gestionar la prestación de los servicios solicitados</w:t>
      </w:r>
      <w:r w:rsidR="00A21AC2" w:rsidRPr="00D078DF">
        <w:rPr>
          <w:rFonts w:ascii="DINosaur KU Light" w:hAnsi="DINosaur KU Light"/>
        </w:rPr>
        <w:t xml:space="preserve"> y de </w:t>
      </w:r>
      <w:r w:rsidR="000A1E79" w:rsidRPr="00D078DF">
        <w:rPr>
          <w:rFonts w:ascii="DINosaur KU Light" w:hAnsi="DINosaur KU Light"/>
        </w:rPr>
        <w:t>aquellos servicios derivados de los primeros</w:t>
      </w:r>
      <w:r w:rsidRPr="00D078DF">
        <w:rPr>
          <w:rFonts w:ascii="DINosaur KU Light" w:hAnsi="DINosaur KU Light"/>
        </w:rPr>
        <w:t>. Para mejorar estos servicios y, como política de calidad, algunas sesiones de formación pueden ser grabadas. Estas grabaciones solo se utilizarán internamente y no se publicarán ni se cederán a terceros.</w:t>
      </w:r>
    </w:p>
    <w:p w14:paraId="50CC0814" w14:textId="77777777" w:rsidR="00762AC6" w:rsidRPr="00D078DF" w:rsidRDefault="00762AC6" w:rsidP="00565BFB">
      <w:pPr>
        <w:pStyle w:val="Prrafodelista"/>
        <w:numPr>
          <w:ilvl w:val="0"/>
          <w:numId w:val="12"/>
        </w:numPr>
        <w:spacing w:after="0"/>
        <w:ind w:left="-284"/>
        <w:jc w:val="both"/>
        <w:rPr>
          <w:rFonts w:ascii="DINosaur KU Light" w:hAnsi="DINosaur KU Light"/>
        </w:rPr>
      </w:pPr>
      <w:r w:rsidRPr="00D078DF">
        <w:rPr>
          <w:rFonts w:ascii="DINosaur KU Light" w:hAnsi="DINosaur KU Light"/>
          <w:b/>
          <w:bCs/>
        </w:rPr>
        <w:t>Conservación:</w:t>
      </w:r>
      <w:r w:rsidRPr="00D078DF">
        <w:rPr>
          <w:rFonts w:ascii="DINosaur KU Light" w:hAnsi="DINosaur KU Light"/>
        </w:rPr>
        <w:t xml:space="preserve"> la información académica se conservará en los archivos históricos del responsable del tratamiento de forma indefinida con la finalidad de certificar el nivel de estudios adquirido.</w:t>
      </w:r>
    </w:p>
    <w:p w14:paraId="3E5ED33D" w14:textId="43F6997B" w:rsidR="00762AC6" w:rsidRPr="00D078DF" w:rsidRDefault="00762AC6" w:rsidP="00565BFB">
      <w:pPr>
        <w:pStyle w:val="Prrafodelista"/>
        <w:numPr>
          <w:ilvl w:val="0"/>
          <w:numId w:val="12"/>
        </w:numPr>
        <w:spacing w:after="0"/>
        <w:ind w:left="-284"/>
        <w:jc w:val="both"/>
        <w:rPr>
          <w:rFonts w:ascii="DINosaur KU Light" w:hAnsi="DINosaur KU Light"/>
        </w:rPr>
      </w:pPr>
      <w:r w:rsidRPr="00D078DF">
        <w:rPr>
          <w:rFonts w:ascii="DINosaur KU Light" w:hAnsi="DINosaur KU Light"/>
          <w:b/>
          <w:bCs/>
        </w:rPr>
        <w:t>Decisiones individuales automatizadas:</w:t>
      </w:r>
      <w:r w:rsidRPr="00D078DF">
        <w:rPr>
          <w:rFonts w:ascii="DINosaur KU Light" w:hAnsi="DINosaur KU Light"/>
        </w:rPr>
        <w:t xml:space="preserve"> en general, no se toman. Sin embargo, algunas pruebas tipo </w:t>
      </w:r>
      <w:r w:rsidRPr="00D078DF">
        <w:rPr>
          <w:rFonts w:ascii="DINosaur KU Light" w:hAnsi="DINosaur KU Light"/>
          <w:i/>
          <w:iCs/>
        </w:rPr>
        <w:t>test</w:t>
      </w:r>
      <w:r w:rsidRPr="00D078DF">
        <w:rPr>
          <w:rFonts w:ascii="DINosaur KU Light" w:hAnsi="DINosaur KU Light"/>
        </w:rPr>
        <w:t xml:space="preserve"> se pueden corregir con programas o aplicaciones digitales. Para una atención más cuidadosa de cada alumno/a, se pueden generar perfiles cuando se presenten necesidades educativas especiales.</w:t>
      </w:r>
      <w:r w:rsidR="00822E7A" w:rsidRPr="00D078DF">
        <w:rPr>
          <w:rFonts w:ascii="DINosaur KU Light" w:hAnsi="DINosaur KU Light"/>
        </w:rPr>
        <w:t xml:space="preserve"> En este caso, los perfiles que se creen de forma manual, digitalizada o informatizada siempre deberán contar con la verificación expresa de personas físicas debidamente instruidas y autorizadas por la dirección.</w:t>
      </w:r>
    </w:p>
    <w:p w14:paraId="56DA9B2F" w14:textId="514D99AA" w:rsidR="00762AC6" w:rsidRPr="00D078DF" w:rsidRDefault="00762AC6" w:rsidP="00565BFB">
      <w:pPr>
        <w:pStyle w:val="Prrafodelista"/>
        <w:numPr>
          <w:ilvl w:val="0"/>
          <w:numId w:val="12"/>
        </w:numPr>
        <w:spacing w:after="0"/>
        <w:ind w:left="-284"/>
        <w:jc w:val="both"/>
        <w:rPr>
          <w:rFonts w:ascii="DINosaur KU Light" w:hAnsi="DINosaur KU Light"/>
        </w:rPr>
      </w:pPr>
      <w:r w:rsidRPr="00D078DF">
        <w:rPr>
          <w:rFonts w:ascii="DINosaur KU Light" w:hAnsi="DINosaur KU Light"/>
          <w:b/>
          <w:bCs/>
        </w:rPr>
        <w:t>Los destinatarios de esta información son:</w:t>
      </w:r>
      <w:r w:rsidRPr="00D078DF">
        <w:rPr>
          <w:rFonts w:ascii="DINosaur KU Light" w:hAnsi="DINosaur KU Light"/>
        </w:rPr>
        <w:t xml:space="preserve"> el personal debidamente autorizado por el responsable, los proveedores contratados</w:t>
      </w:r>
      <w:r w:rsidR="00EB33FA" w:rsidRPr="00D078DF">
        <w:rPr>
          <w:rFonts w:ascii="DINosaur KU Light" w:hAnsi="DINosaur KU Light"/>
        </w:rPr>
        <w:t xml:space="preserve">, </w:t>
      </w:r>
      <w:r w:rsidR="00416C88" w:rsidRPr="00D078DF">
        <w:rPr>
          <w:rFonts w:ascii="DINosaur KU Light" w:hAnsi="DINosaur KU Light"/>
        </w:rPr>
        <w:t>los colaboradores necesarios</w:t>
      </w:r>
      <w:r w:rsidRPr="00D078DF">
        <w:rPr>
          <w:rFonts w:ascii="DINosaur KU Light" w:hAnsi="DINosaur KU Light"/>
        </w:rPr>
        <w:t xml:space="preserve"> y la red de franquicias de KIDS&amp;US ENGLISH SL. La administración pública podrá acceder a su información cuando así lo prevea la ley.</w:t>
      </w:r>
    </w:p>
    <w:p w14:paraId="1B80339E" w14:textId="353B80CB" w:rsidR="00762AC6" w:rsidRPr="00D078DF" w:rsidRDefault="00762AC6" w:rsidP="00565BFB">
      <w:pPr>
        <w:pStyle w:val="Prrafodelista"/>
        <w:numPr>
          <w:ilvl w:val="0"/>
          <w:numId w:val="12"/>
        </w:numPr>
        <w:spacing w:after="0"/>
        <w:ind w:left="-284"/>
        <w:jc w:val="both"/>
        <w:rPr>
          <w:rFonts w:ascii="DINosaur KU Light" w:hAnsi="DINosaur KU Light"/>
        </w:rPr>
      </w:pPr>
      <w:r w:rsidRPr="00D078DF">
        <w:rPr>
          <w:rFonts w:ascii="DINosaur KU Light" w:hAnsi="DINosaur KU Light"/>
          <w:b/>
          <w:bCs/>
        </w:rPr>
        <w:t>Transferencias internacionales de datos:</w:t>
      </w:r>
      <w:r w:rsidRPr="00D078DF">
        <w:rPr>
          <w:rFonts w:ascii="DINosaur KU Light" w:hAnsi="DINosaur KU Light"/>
        </w:rPr>
        <w:t xml:space="preserve"> conforme a lo dispuesto en el artículo </w:t>
      </w:r>
      <w:r w:rsidR="008C723B" w:rsidRPr="00D078DF">
        <w:rPr>
          <w:rFonts w:ascii="DINosaur KU Light" w:hAnsi="DINosaur KU Light"/>
        </w:rPr>
        <w:t>1</w:t>
      </w:r>
      <w:r w:rsidRPr="00D078DF">
        <w:rPr>
          <w:rFonts w:ascii="DINosaur KU Light" w:hAnsi="DINosaur KU Light"/>
        </w:rPr>
        <w:t>3.1.f del Reglamento</w:t>
      </w:r>
      <w:r w:rsidRPr="00D078DF">
        <w:rPr>
          <w:rFonts w:ascii="DINosaur KU Light" w:eastAsia="DINosaur KU Light" w:hAnsi="DINosaur KU Light" w:cs="DINosaur KU Light"/>
        </w:rPr>
        <w:t xml:space="preserve"> General de Protección de Datos</w:t>
      </w:r>
      <w:r w:rsidRPr="00D078DF">
        <w:rPr>
          <w:rFonts w:ascii="DINosaur KU Light" w:hAnsi="DINosaur KU Light"/>
        </w:rPr>
        <w:t>, se informa que para desarrollar la tarea educativa también se pueden realizar transferencias internacionales de sus datos. Puede consultar y obtener más información sobre las transferencias de KIDS&amp;US ENGLISH SL en nuestra política de privacidad.</w:t>
      </w:r>
    </w:p>
    <w:p w14:paraId="2048EA33" w14:textId="77777777" w:rsidR="00762AC6" w:rsidRPr="00D078DF" w:rsidRDefault="00762AC6" w:rsidP="00565BFB">
      <w:pPr>
        <w:pStyle w:val="Prrafodelista"/>
        <w:numPr>
          <w:ilvl w:val="0"/>
          <w:numId w:val="12"/>
        </w:numPr>
        <w:spacing w:after="0"/>
        <w:ind w:left="-284"/>
        <w:jc w:val="both"/>
        <w:rPr>
          <w:rFonts w:ascii="DINosaur KU Light" w:hAnsi="DINosaur KU Light"/>
        </w:rPr>
      </w:pPr>
      <w:r w:rsidRPr="00D078DF">
        <w:rPr>
          <w:rFonts w:ascii="DINosaur KU Light" w:hAnsi="DINosaur KU Light"/>
          <w:b/>
          <w:bCs/>
        </w:rPr>
        <w:t>Base jurídica del tratamiento:</w:t>
      </w:r>
      <w:r w:rsidRPr="00D078DF">
        <w:rPr>
          <w:rFonts w:ascii="DINosaur KU Light" w:hAnsi="DINosaur KU Light"/>
        </w:rPr>
        <w:t xml:space="preserve"> cumplimiento de las obligaciones y gestión de la información aplicando las normas establecidas en el Reglamento General de Protección de Datos.</w:t>
      </w:r>
    </w:p>
    <w:p w14:paraId="3CE9CE5C" w14:textId="77777777" w:rsidR="00762AC6" w:rsidRPr="00D078DF" w:rsidRDefault="00762AC6" w:rsidP="00565BFB">
      <w:pPr>
        <w:jc w:val="both"/>
        <w:rPr>
          <w:rFonts w:ascii="DINosaur KU Light" w:hAnsi="DINosaur KU Light"/>
        </w:rPr>
      </w:pPr>
    </w:p>
    <w:p w14:paraId="709E7942" w14:textId="77777777" w:rsidR="00762AC6" w:rsidRPr="00D078DF" w:rsidRDefault="56BE5FAD" w:rsidP="00565BFB">
      <w:pPr>
        <w:ind w:left="-709"/>
        <w:jc w:val="both"/>
        <w:rPr>
          <w:rFonts w:ascii="DINosaur KU Light" w:hAnsi="DINosaur KU Light"/>
          <w:b/>
          <w:bCs/>
          <w:spacing w:val="20"/>
          <w:lang w:eastAsia="ar-SA"/>
        </w:rPr>
      </w:pPr>
      <w:r w:rsidRPr="00D078DF">
        <w:rPr>
          <w:rFonts w:ascii="DINosaur KU Light" w:hAnsi="DINosaur KU Light"/>
          <w:b/>
          <w:bCs/>
          <w:spacing w:val="20"/>
          <w:lang w:eastAsia="ar-SA"/>
        </w:rPr>
        <w:t>2.- TRATAMIENTO DE IMÁGENES</w:t>
      </w:r>
    </w:p>
    <w:p w14:paraId="0A9ED104" w14:textId="77777777" w:rsidR="00762AC6" w:rsidRPr="00D078DF" w:rsidRDefault="00762AC6" w:rsidP="00565BFB">
      <w:pPr>
        <w:ind w:left="-709"/>
        <w:jc w:val="both"/>
        <w:rPr>
          <w:rFonts w:ascii="DINosaur KU Light" w:hAnsi="DINosaur KU Light"/>
        </w:rPr>
      </w:pPr>
      <w:r w:rsidRPr="00D078DF">
        <w:rPr>
          <w:rFonts w:ascii="DINosaur KU Light" w:hAnsi="DINosaur KU Light"/>
        </w:rPr>
        <w:t>KIDS&amp;US ENGLISH SL y su red de franquiciados publican información sobre sus actividades, servicios y productos en distintos medios (incluyendo una revista trimestral, una memoria anual, la Programación General Anual, webs de la empresa y redes sociales). Frecuentemente, en las referidas publicaciones se insertan fotografías y/o vídeos que recogen las actividades vinculadas al centro. Es previsible que en algunas de las fotografías y/o vídeos aparezcan de manera accesoria, o no, las imágenes de alumnos/as claramente identificables. Las imágenes se conservarán con carácter histórico hasta que revoque el consentimiento que haya otorgado.</w:t>
      </w:r>
    </w:p>
    <w:p w14:paraId="09C539A2" w14:textId="77777777" w:rsidR="00762AC6" w:rsidRPr="00D078DF" w:rsidRDefault="00762AC6" w:rsidP="00565BFB">
      <w:pPr>
        <w:ind w:left="-709"/>
        <w:jc w:val="both"/>
        <w:rPr>
          <w:rFonts w:ascii="DINosaur KU Light" w:hAnsi="DINosaur KU Light"/>
        </w:rPr>
      </w:pPr>
    </w:p>
    <w:p w14:paraId="6E40B1A6" w14:textId="77777777" w:rsidR="00762AC6" w:rsidRPr="00D078DF" w:rsidRDefault="00762AC6" w:rsidP="00565BFB">
      <w:pPr>
        <w:ind w:left="-709"/>
        <w:jc w:val="both"/>
        <w:rPr>
          <w:rFonts w:ascii="DINosaur KU Light" w:hAnsi="DINosaur KU Light"/>
        </w:rPr>
      </w:pPr>
      <w:r w:rsidRPr="00D078DF">
        <w:rPr>
          <w:rFonts w:ascii="DINosaur KU Light" w:hAnsi="DINosaur KU Light"/>
        </w:rPr>
        <w:t>Cualquiera que se conecte a nuestros espacios de difusión pública de información puede ser el destinatario de esta información.</w:t>
      </w:r>
    </w:p>
    <w:p w14:paraId="42EC172E" w14:textId="77777777" w:rsidR="00762AC6" w:rsidRPr="00D078DF" w:rsidRDefault="00762AC6" w:rsidP="00565BFB">
      <w:pPr>
        <w:ind w:left="-709"/>
        <w:jc w:val="both"/>
        <w:rPr>
          <w:rFonts w:ascii="DINosaur KU Light" w:hAnsi="DINosaur KU Light"/>
        </w:rPr>
      </w:pPr>
      <w:r w:rsidRPr="00D078DF">
        <w:rPr>
          <w:rFonts w:ascii="DINosaur KU Light" w:hAnsi="DINosaur KU Light"/>
        </w:rPr>
        <w:lastRenderedPageBreak/>
        <w:t>La inclusión de imágenes en las redes sociales puede implicar que se haya hecho una transferencia internacional de datos. En todo caso, el tratamiento de esta información se regula por las condiciones de uso que haya impuesto el responsable de la plataforma.</w:t>
      </w:r>
    </w:p>
    <w:p w14:paraId="5EE6DE65" w14:textId="77777777" w:rsidR="00762AC6" w:rsidRPr="00D078DF" w:rsidRDefault="00762AC6" w:rsidP="00565BFB">
      <w:pPr>
        <w:ind w:left="-709"/>
        <w:jc w:val="both"/>
        <w:rPr>
          <w:rFonts w:ascii="DINosaur KU Light" w:hAnsi="DINosaur KU Light"/>
        </w:rPr>
      </w:pPr>
      <w:r w:rsidRPr="00D078DF">
        <w:rPr>
          <w:rFonts w:ascii="DINosaur KU Light" w:hAnsi="DINosaur KU Light"/>
        </w:rPr>
        <w:t>La base jurídica del tratamiento radica en:</w:t>
      </w:r>
    </w:p>
    <w:p w14:paraId="59EEBC9B" w14:textId="77777777" w:rsidR="00762AC6" w:rsidRPr="00D078DF" w:rsidRDefault="00762AC6" w:rsidP="00565BFB">
      <w:pPr>
        <w:pStyle w:val="Prrafodelista"/>
        <w:numPr>
          <w:ilvl w:val="0"/>
          <w:numId w:val="13"/>
        </w:numPr>
        <w:spacing w:after="0"/>
        <w:ind w:left="-284"/>
        <w:jc w:val="both"/>
        <w:rPr>
          <w:rFonts w:ascii="DINosaur KU Light" w:hAnsi="DINosaur KU Light"/>
        </w:rPr>
      </w:pPr>
      <w:r w:rsidRPr="00D078DF">
        <w:rPr>
          <w:rFonts w:ascii="DINosaur KU Light" w:hAnsi="DINosaur KU Light"/>
        </w:rPr>
        <w:t>La obtención del consentimiento que otorga cuando firme este documento.</w:t>
      </w:r>
    </w:p>
    <w:p w14:paraId="36C66013" w14:textId="77777777" w:rsidR="00762AC6" w:rsidRPr="00D078DF" w:rsidRDefault="00762AC6" w:rsidP="00565BFB">
      <w:pPr>
        <w:pStyle w:val="Prrafodelista"/>
        <w:numPr>
          <w:ilvl w:val="0"/>
          <w:numId w:val="13"/>
        </w:numPr>
        <w:spacing w:after="0"/>
        <w:ind w:left="-284"/>
        <w:jc w:val="both"/>
        <w:rPr>
          <w:rFonts w:ascii="DINosaur KU Light" w:hAnsi="DINosaur KU Light"/>
        </w:rPr>
      </w:pPr>
      <w:r w:rsidRPr="00D078DF">
        <w:rPr>
          <w:rFonts w:ascii="DINosaur KU Light" w:hAnsi="DINosaur KU Light"/>
        </w:rPr>
        <w:t>La habilitación legal de los supuestos previstos en el artículo 8.2 de la LO 1/1982, de protección al derecho al honor, la intimidad y la propia imagen.</w:t>
      </w:r>
    </w:p>
    <w:p w14:paraId="4AC2F99C" w14:textId="77777777" w:rsidR="00792257" w:rsidRDefault="00792257" w:rsidP="00565BFB">
      <w:pPr>
        <w:ind w:left="-709"/>
        <w:jc w:val="both"/>
        <w:rPr>
          <w:rFonts w:ascii="DINosaur KU Light" w:hAnsi="DINosaur KU Light"/>
        </w:rPr>
      </w:pPr>
    </w:p>
    <w:p w14:paraId="58A5AED1" w14:textId="6F953945" w:rsidR="00762AC6" w:rsidRPr="00D078DF" w:rsidRDefault="00762AC6" w:rsidP="00565BFB">
      <w:pPr>
        <w:ind w:left="-709"/>
        <w:jc w:val="both"/>
        <w:rPr>
          <w:rFonts w:ascii="DINosaur KU Light" w:hAnsi="DINosaur KU Light"/>
        </w:rPr>
      </w:pPr>
      <w:r w:rsidRPr="00D078DF">
        <w:rPr>
          <w:rFonts w:ascii="DINosaur KU Light" w:hAnsi="DINosaur KU Light"/>
        </w:rPr>
        <w:t>En particular, el derecho a la propia imagen no impide:</w:t>
      </w:r>
    </w:p>
    <w:p w14:paraId="67307C23" w14:textId="77777777" w:rsidR="00762AC6" w:rsidRPr="00D078DF" w:rsidRDefault="00762AC6" w:rsidP="002E1DF8">
      <w:pPr>
        <w:pStyle w:val="Prrafodelista"/>
        <w:numPr>
          <w:ilvl w:val="0"/>
          <w:numId w:val="14"/>
        </w:numPr>
        <w:spacing w:after="0"/>
        <w:ind w:left="-284"/>
        <w:jc w:val="both"/>
        <w:rPr>
          <w:rFonts w:ascii="DINosaur KU Light" w:hAnsi="DINosaur KU Light"/>
        </w:rPr>
      </w:pPr>
      <w:r w:rsidRPr="00D078DF">
        <w:rPr>
          <w:rFonts w:ascii="DINosaur KU Light" w:hAnsi="DINosaur KU Light"/>
        </w:rPr>
        <w:t>Su captación, reproducción o publicación por cualquier medio, cuando se trate de personas que ejerzan un cargo público o una profesión de notoriedad o proyección pública y la imagen se capte durante un acto público o en lugares abiertos al público.</w:t>
      </w:r>
    </w:p>
    <w:p w14:paraId="4A17405A" w14:textId="77777777" w:rsidR="00762AC6" w:rsidRPr="00D078DF" w:rsidRDefault="00762AC6" w:rsidP="002E1DF8">
      <w:pPr>
        <w:pStyle w:val="Prrafodelista"/>
        <w:numPr>
          <w:ilvl w:val="0"/>
          <w:numId w:val="14"/>
        </w:numPr>
        <w:spacing w:after="0"/>
        <w:ind w:left="-284"/>
        <w:jc w:val="both"/>
        <w:rPr>
          <w:rFonts w:ascii="DINosaur KU Light" w:hAnsi="DINosaur KU Light"/>
        </w:rPr>
      </w:pPr>
      <w:r w:rsidRPr="00D078DF">
        <w:rPr>
          <w:rFonts w:ascii="DINosaur KU Light" w:hAnsi="DINosaur KU Light"/>
        </w:rPr>
        <w:t>La utilización de la caricatura de estas personas, de acuerdo con su uso social.</w:t>
      </w:r>
    </w:p>
    <w:p w14:paraId="790C9D46" w14:textId="77777777" w:rsidR="00762AC6" w:rsidRPr="00D078DF" w:rsidRDefault="00762AC6" w:rsidP="00565BFB">
      <w:pPr>
        <w:pStyle w:val="Prrafodelista"/>
        <w:numPr>
          <w:ilvl w:val="0"/>
          <w:numId w:val="14"/>
        </w:numPr>
        <w:spacing w:after="0"/>
        <w:ind w:left="-284"/>
        <w:jc w:val="both"/>
        <w:rPr>
          <w:rFonts w:ascii="DINosaur KU Light" w:hAnsi="DINosaur KU Light"/>
        </w:rPr>
      </w:pPr>
      <w:r w:rsidRPr="00D078DF">
        <w:rPr>
          <w:rFonts w:ascii="DINosaur KU Light" w:hAnsi="DINosaur KU Light"/>
        </w:rPr>
        <w:t>La información gráfica sobre un suceso o evento público cuando la imagen de una persona determinada aparezca como meramente accesoria.</w:t>
      </w:r>
    </w:p>
    <w:p w14:paraId="73FA8BCD" w14:textId="77777777" w:rsidR="00762AC6" w:rsidRPr="00D078DF" w:rsidRDefault="00762AC6" w:rsidP="002E1DF8">
      <w:pPr>
        <w:pStyle w:val="Prrafodelista"/>
        <w:numPr>
          <w:ilvl w:val="0"/>
          <w:numId w:val="14"/>
        </w:numPr>
        <w:spacing w:after="0"/>
        <w:ind w:left="-284"/>
        <w:jc w:val="both"/>
        <w:rPr>
          <w:rFonts w:ascii="DINosaur KU Light" w:hAnsi="DINosaur KU Light"/>
        </w:rPr>
      </w:pPr>
      <w:r w:rsidRPr="00D078DF">
        <w:rPr>
          <w:rFonts w:ascii="DINosaur KU Light" w:hAnsi="DINosaur KU Light"/>
        </w:rPr>
        <w:t>En caso de que no consienta la difusión de imágenes, sonidos y datos o no facilite los datos necesarios para participar en las actividades del centro, se pondrán todos los medios adecuados para preservar su intimidad, privacidad y propia imagen.</w:t>
      </w:r>
    </w:p>
    <w:p w14:paraId="6DD21D99" w14:textId="77777777" w:rsidR="00762AC6" w:rsidRPr="00D078DF" w:rsidRDefault="00762AC6" w:rsidP="00565BFB">
      <w:pPr>
        <w:ind w:left="-709"/>
        <w:jc w:val="both"/>
        <w:rPr>
          <w:rFonts w:ascii="DINosaur KU Light" w:hAnsi="DINosaur KU Light"/>
        </w:rPr>
      </w:pPr>
    </w:p>
    <w:p w14:paraId="30C6669A" w14:textId="77777777" w:rsidR="00762AC6" w:rsidRPr="00D078DF" w:rsidRDefault="56BE5FAD" w:rsidP="00565BFB">
      <w:pPr>
        <w:ind w:left="-709"/>
        <w:jc w:val="both"/>
        <w:rPr>
          <w:rFonts w:ascii="DINosaur KU Light" w:hAnsi="DINosaur KU Light"/>
          <w:b/>
          <w:bCs/>
          <w:spacing w:val="20"/>
          <w:lang w:eastAsia="ar-SA"/>
        </w:rPr>
      </w:pPr>
      <w:r w:rsidRPr="00D078DF">
        <w:rPr>
          <w:rFonts w:ascii="DINosaur KU Light" w:hAnsi="DINosaur KU Light"/>
          <w:b/>
          <w:bCs/>
          <w:spacing w:val="20"/>
          <w:lang w:eastAsia="ar-SA"/>
        </w:rPr>
        <w:t>III.- OTORGAMIENTO DEL CONSENTIMIENTO</w:t>
      </w:r>
    </w:p>
    <w:p w14:paraId="465AEAB3" w14:textId="77777777" w:rsidR="00762AC6" w:rsidRPr="00D078DF" w:rsidRDefault="00762AC6" w:rsidP="00565BFB">
      <w:pPr>
        <w:ind w:left="-709"/>
        <w:jc w:val="both"/>
        <w:rPr>
          <w:rFonts w:ascii="DINosaur KU Light" w:hAnsi="DINosaur KU Light"/>
        </w:rPr>
      </w:pPr>
    </w:p>
    <w:p w14:paraId="28EABD2E" w14:textId="77777777" w:rsidR="00762AC6" w:rsidRPr="00D078DF" w:rsidRDefault="00762AC6" w:rsidP="00565BFB">
      <w:pPr>
        <w:ind w:left="-709"/>
        <w:jc w:val="both"/>
        <w:rPr>
          <w:rFonts w:ascii="DINosaur KU Light" w:hAnsi="DINosaur KU Light"/>
        </w:rPr>
      </w:pPr>
      <w:r w:rsidRPr="00D078DF">
        <w:rPr>
          <w:rFonts w:ascii="DINosaur KU Light" w:hAnsi="DINosaur KU Light"/>
          <w:b/>
          <w:bCs/>
        </w:rPr>
        <w:t>DECLARO</w:t>
      </w:r>
      <w:r w:rsidRPr="00D078DF">
        <w:rPr>
          <w:rFonts w:ascii="DINosaur KU Light" w:hAnsi="DINosaur KU Light"/>
        </w:rPr>
        <w:t xml:space="preserve"> que he leído y entendido toda la información anterior, he tenido conocimiento de los datos exactos del responsable del tratamiento, del uso que hará de mis datos y de los derechos que tengo hacia el tratamiento que me ha propuesto; he tenido la oportunidad de preguntar y resolver todas las dudas y, por tanto, </w:t>
      </w:r>
      <w:r w:rsidRPr="00D078DF">
        <w:rPr>
          <w:rFonts w:ascii="DINosaur KU Light" w:hAnsi="DINosaur KU Light"/>
          <w:b/>
          <w:bCs/>
        </w:rPr>
        <w:t>MANIFIESTO</w:t>
      </w:r>
      <w:r w:rsidRPr="00D078DF">
        <w:rPr>
          <w:rFonts w:ascii="DINosaur KU Light" w:hAnsi="DINosaur KU Light"/>
        </w:rPr>
        <w:t xml:space="preserve"> que:</w:t>
      </w:r>
    </w:p>
    <w:p w14:paraId="5068539E" w14:textId="77777777" w:rsidR="00762AC6" w:rsidRPr="00D078DF" w:rsidRDefault="00762AC6" w:rsidP="00565BFB">
      <w:pPr>
        <w:ind w:left="-709"/>
        <w:jc w:val="both"/>
        <w:rPr>
          <w:rFonts w:ascii="DINosaur KU Light" w:hAnsi="DINosaur KU Light"/>
        </w:rPr>
      </w:pPr>
    </w:p>
    <w:p w14:paraId="4D5CC04B" w14:textId="77777777" w:rsidR="00762AC6" w:rsidRPr="00D078DF" w:rsidRDefault="00762AC6" w:rsidP="00565BFB">
      <w:pPr>
        <w:ind w:left="-709"/>
        <w:jc w:val="both"/>
        <w:rPr>
          <w:rFonts w:ascii="DINosaur KU Light" w:hAnsi="DINosaur KU Light"/>
        </w:rPr>
      </w:pPr>
      <w:r w:rsidRPr="00D078DF">
        <w:rPr>
          <w:rFonts w:ascii="DINosaur KU Light" w:hAnsi="DINosaur KU Light"/>
          <w:b/>
          <w:bCs/>
        </w:rPr>
        <w:t>ACEPTO</w:t>
      </w:r>
      <w:r w:rsidRPr="00D078DF">
        <w:rPr>
          <w:rFonts w:ascii="DINosaur KU Light" w:hAnsi="DINosaur KU Light"/>
        </w:rPr>
        <w:t xml:space="preserve"> las condiciones del tratamiento propuestas.</w:t>
      </w:r>
    </w:p>
    <w:p w14:paraId="0109136C" w14:textId="77777777" w:rsidR="00762AC6" w:rsidRPr="00D078DF" w:rsidRDefault="00762AC6" w:rsidP="00565BFB">
      <w:pPr>
        <w:ind w:left="-709"/>
        <w:jc w:val="both"/>
        <w:rPr>
          <w:rFonts w:ascii="DINosaur KU Light" w:hAnsi="DINosaur KU Light"/>
        </w:rPr>
      </w:pPr>
      <w:r w:rsidRPr="00D078DF">
        <w:rPr>
          <w:rFonts w:ascii="DINosaur KU Light" w:hAnsi="DINosaur KU Light"/>
          <w:b/>
          <w:bCs/>
        </w:rPr>
        <w:t>PIDO</w:t>
      </w:r>
      <w:r w:rsidRPr="00D078DF">
        <w:rPr>
          <w:rFonts w:ascii="DINosaur KU Light" w:hAnsi="DINosaur KU Light"/>
        </w:rPr>
        <w:t xml:space="preserve"> a los responsables del tratamiento que traten mi información y la que elaboren posteriormente en las condiciones que constan en el presente documento</w:t>
      </w:r>
      <w:bookmarkStart w:id="4" w:name="_Hlk46744616"/>
      <w:r w:rsidRPr="00D078DF">
        <w:rPr>
          <w:rFonts w:ascii="DINosaur KU Light" w:hAnsi="DINosaur KU Light"/>
        </w:rPr>
        <w:t>.</w:t>
      </w:r>
    </w:p>
    <w:p w14:paraId="6EA9992B" w14:textId="15985D12" w:rsidR="00762AC6" w:rsidRPr="00D078DF" w:rsidRDefault="00762AC6">
      <w:pPr>
        <w:ind w:left="-709"/>
        <w:jc w:val="both"/>
        <w:rPr>
          <w:rFonts w:ascii="DINosaur KU Light" w:hAnsi="DINosaur KU Light"/>
        </w:rPr>
      </w:pPr>
      <w:bookmarkStart w:id="5" w:name="_Hlk46744560"/>
      <w:r w:rsidRPr="00D078DF">
        <w:rPr>
          <w:rFonts w:ascii="DINosaur KU Light" w:hAnsi="DINosaur KU Light"/>
          <w:b/>
          <w:bCs/>
        </w:rPr>
        <w:t>AUTORIZO</w:t>
      </w:r>
      <w:r w:rsidRPr="00D078DF">
        <w:rPr>
          <w:rFonts w:ascii="DINosaur KU Light" w:hAnsi="DINosaur KU Light"/>
        </w:rPr>
        <w:t xml:space="preserve"> el tratamiento de mis datos con el fin de prestar los servicios que ofrece, y </w:t>
      </w:r>
      <w:r w:rsidRPr="00D078DF">
        <w:rPr>
          <w:rFonts w:ascii="DINosaur KU Light" w:hAnsi="DINosaur KU Light"/>
          <w:b/>
          <w:bCs/>
        </w:rPr>
        <w:t>CONSIENTO</w:t>
      </w:r>
      <w:r w:rsidRPr="00D078DF">
        <w:rPr>
          <w:rFonts w:ascii="DINosaur KU Light" w:hAnsi="DINosaur KU Light"/>
        </w:rPr>
        <w:t xml:space="preserve"> que:</w:t>
      </w:r>
    </w:p>
    <w:p w14:paraId="50185123" w14:textId="77777777" w:rsidR="00B950D3" w:rsidRPr="00D078DF" w:rsidRDefault="00B950D3" w:rsidP="00B950D3">
      <w:pPr>
        <w:ind w:left="-709"/>
        <w:jc w:val="both"/>
        <w:rPr>
          <w:rFonts w:ascii="DINosaur KU Light" w:hAnsi="DINosaur KU Light"/>
        </w:rPr>
      </w:pPr>
    </w:p>
    <w:p w14:paraId="0FFBEE33" w14:textId="32EE8608" w:rsidR="00762AC6" w:rsidRPr="00D078DF" w:rsidRDefault="00EA3F44" w:rsidP="00565BFB">
      <w:pPr>
        <w:pStyle w:val="Prrafodelista"/>
        <w:spacing w:after="0"/>
        <w:ind w:left="-284"/>
        <w:jc w:val="both"/>
        <w:rPr>
          <w:rFonts w:ascii="DINosaur KU Light" w:hAnsi="DINosaur KU Light"/>
        </w:rPr>
      </w:pPr>
      <w:r w:rsidRPr="00D078DF">
        <w:rPr>
          <w:rFonts w:ascii="Segoe UI Symbol" w:hAnsi="Segoe UI Symbol" w:cs="Segoe UI Symbol"/>
          <w:b/>
          <w:lang w:eastAsia="ar-SA"/>
        </w:rPr>
        <w:t xml:space="preserve">☐ </w:t>
      </w:r>
      <w:r w:rsidR="00762AC6" w:rsidRPr="00D078DF">
        <w:rPr>
          <w:rFonts w:ascii="DINosaur KU Light" w:hAnsi="DINosaur KU Light"/>
        </w:rPr>
        <w:t>Sí se difundan imágenes y datos en las condiciones que constan en este documento.</w:t>
      </w:r>
    </w:p>
    <w:p w14:paraId="551C2FD9" w14:textId="3A13F834" w:rsidR="00523242" w:rsidRPr="00D078DF" w:rsidRDefault="00EA3F44" w:rsidP="00565BFB">
      <w:pPr>
        <w:pStyle w:val="Prrafodelista"/>
        <w:spacing w:after="0"/>
        <w:ind w:left="-284"/>
        <w:jc w:val="both"/>
        <w:rPr>
          <w:rFonts w:ascii="DINosaur KU Light" w:hAnsi="DINosaur KU Light"/>
        </w:rPr>
      </w:pPr>
      <w:r w:rsidRPr="00D078DF">
        <w:rPr>
          <w:rFonts w:ascii="Segoe UI Symbol" w:hAnsi="Segoe UI Symbol" w:cs="Segoe UI Symbol"/>
          <w:b/>
          <w:lang w:eastAsia="ar-SA"/>
        </w:rPr>
        <w:t xml:space="preserve">☐ </w:t>
      </w:r>
      <w:r w:rsidR="00523242" w:rsidRPr="00D078DF">
        <w:rPr>
          <w:rFonts w:ascii="DINosaur KU Light" w:hAnsi="DINosaur KU Light"/>
        </w:rPr>
        <w:t>Sí se difundan sonidos y datos en las condiciones que constan en este documento.</w:t>
      </w:r>
    </w:p>
    <w:p w14:paraId="4EEDCDB4" w14:textId="5753C2C4" w:rsidR="00762AC6" w:rsidRPr="00D078DF" w:rsidRDefault="00EA3F44" w:rsidP="00565BFB">
      <w:pPr>
        <w:pStyle w:val="Prrafodelista"/>
        <w:spacing w:after="0"/>
        <w:ind w:left="-284"/>
        <w:jc w:val="both"/>
        <w:rPr>
          <w:rFonts w:ascii="DINosaur KU Light" w:hAnsi="DINosaur KU Light"/>
        </w:rPr>
      </w:pPr>
      <w:r w:rsidRPr="00D078DF">
        <w:rPr>
          <w:rFonts w:ascii="Segoe UI Symbol" w:hAnsi="Segoe UI Symbol" w:cs="Segoe UI Symbol"/>
          <w:b/>
          <w:lang w:eastAsia="ar-SA"/>
        </w:rPr>
        <w:t xml:space="preserve">☐ </w:t>
      </w:r>
      <w:r w:rsidR="00762AC6" w:rsidRPr="00D078DF">
        <w:rPr>
          <w:rFonts w:ascii="DINosaur KU Light" w:hAnsi="DINosaur KU Light"/>
        </w:rPr>
        <w:t>No se difundan imágenes, sonidos y datos en las condiciones que constan en este documento.</w:t>
      </w:r>
    </w:p>
    <w:bookmarkEnd w:id="4"/>
    <w:bookmarkEnd w:id="5"/>
    <w:p w14:paraId="7364C8CE" w14:textId="77777777" w:rsidR="00762AC6" w:rsidRPr="00D078DF" w:rsidRDefault="00762AC6" w:rsidP="00565BFB">
      <w:pPr>
        <w:ind w:left="-709"/>
        <w:jc w:val="both"/>
        <w:rPr>
          <w:rFonts w:ascii="DINosaur KU Light" w:hAnsi="DINosaur KU Light"/>
        </w:rPr>
      </w:pPr>
    </w:p>
    <w:p w14:paraId="100E71D5" w14:textId="32885340" w:rsidR="009823B9" w:rsidRPr="00D078DF" w:rsidRDefault="009823B9">
      <w:pPr>
        <w:pStyle w:val="Textoindependiente"/>
        <w:spacing w:line="280" w:lineRule="exact"/>
        <w:ind w:left="-709" w:right="-710" w:hanging="1"/>
        <w:jc w:val="both"/>
        <w:rPr>
          <w:rFonts w:ascii="DINosaur KU Light" w:eastAsia="DINosaur KU Light" w:hAnsi="DINosaur KU Light" w:cs="DINosaur KU Light"/>
          <w:lang w:val="es-ES"/>
        </w:rPr>
      </w:pPr>
      <w:r w:rsidRPr="00D078DF">
        <w:rPr>
          <w:rFonts w:ascii="Segoe UI Symbol" w:hAnsi="Segoe UI Symbol" w:cs="Segoe UI Symbol"/>
          <w:b/>
          <w:lang w:val="es-ES" w:eastAsia="ar-SA"/>
        </w:rPr>
        <w:t>☐</w:t>
      </w:r>
      <w:r w:rsidRPr="00D078DF">
        <w:rPr>
          <w:rFonts w:ascii="DINosaur KU Light" w:hAnsi="DINosaur KU Light"/>
          <w:lang w:val="es-ES" w:eastAsia="ar-SA"/>
        </w:rPr>
        <w:t xml:space="preserve"> </w:t>
      </w:r>
      <w:r w:rsidRPr="00D078DF">
        <w:rPr>
          <w:rFonts w:ascii="DINosaur KU Light" w:eastAsia="DINosaur KU Light" w:hAnsi="DINosaur KU Light" w:cs="DINosaur KU Light"/>
          <w:lang w:val="es-ES"/>
        </w:rPr>
        <w:t>He leído, entiendo y consiento el tratamiento de mis datos de carácter personal de conformidad con lo dispuesto en el documento “Tarjeta Alfa – Transparencia y autorización para el tratamiento de datos”</w:t>
      </w:r>
      <w:r w:rsidR="00722DB4" w:rsidRPr="00D078DF">
        <w:rPr>
          <w:rFonts w:ascii="DINosaur KU Light" w:eastAsia="DINosaur KU Light" w:hAnsi="DINosaur KU Light" w:cs="DINosaur KU Light"/>
          <w:lang w:val="es-ES"/>
        </w:rPr>
        <w:t>.</w:t>
      </w:r>
    </w:p>
    <w:p w14:paraId="59727E9B" w14:textId="7B322834" w:rsidR="00792257" w:rsidRDefault="00792257">
      <w:pPr>
        <w:rPr>
          <w:rFonts w:ascii="DINosaur KU Light" w:eastAsia="DINosaur KU Light" w:hAnsi="DINosaur KU Light" w:cs="DINosaur KU Light"/>
        </w:rPr>
      </w:pPr>
      <w:r>
        <w:rPr>
          <w:rFonts w:ascii="DINosaur KU Light" w:eastAsia="DINosaur KU Light" w:hAnsi="DINosaur KU Light" w:cs="DINosaur KU Light"/>
        </w:rPr>
        <w:br w:type="page"/>
      </w:r>
    </w:p>
    <w:p w14:paraId="50EBC569" w14:textId="06C5D15C" w:rsidR="00B950D3" w:rsidRPr="0027298D" w:rsidRDefault="00B950D3">
      <w:pPr>
        <w:spacing w:after="160" w:line="259" w:lineRule="auto"/>
        <w:rPr>
          <w:rFonts w:ascii="DINosaur KU Light" w:hAnsi="DINosaur KU Light"/>
        </w:rPr>
      </w:pPr>
      <w:r w:rsidRPr="0027298D">
        <w:rPr>
          <w:rFonts w:ascii="DINosaur KU Light" w:hAnsi="DINosaur KU Light"/>
        </w:rPr>
        <w:lastRenderedPageBreak/>
        <w:t>Nombre y apellido/s del/de la alumno/a (mayor de 14 años): _________________________________________</w:t>
      </w:r>
    </w:p>
    <w:p w14:paraId="6B63A215" w14:textId="77777777" w:rsidR="00B950D3" w:rsidRPr="0027298D" w:rsidRDefault="00B950D3" w:rsidP="00565BFB">
      <w:pPr>
        <w:ind w:left="-709"/>
        <w:jc w:val="both"/>
        <w:rPr>
          <w:rFonts w:ascii="DINosaur KU Light" w:hAnsi="DINosaur KU Light"/>
        </w:rPr>
      </w:pPr>
    </w:p>
    <w:p w14:paraId="684DE78D" w14:textId="20CA619D" w:rsidR="00B950D3" w:rsidRPr="0027298D" w:rsidRDefault="00B950D3" w:rsidP="00565BFB">
      <w:pPr>
        <w:pStyle w:val="Prrafodelista"/>
        <w:spacing w:after="0"/>
        <w:ind w:left="-284"/>
        <w:jc w:val="both"/>
        <w:rPr>
          <w:rFonts w:ascii="DINosaur KU Light" w:hAnsi="DINosaur KU Light"/>
        </w:rPr>
      </w:pPr>
      <w:r w:rsidRPr="0027298D">
        <w:rPr>
          <w:rFonts w:ascii="Segoe UI Symbol" w:hAnsi="Segoe UI Symbol" w:cs="Segoe UI Symbol"/>
          <w:b/>
          <w:lang w:eastAsia="ar-SA"/>
        </w:rPr>
        <w:t xml:space="preserve">☐ </w:t>
      </w:r>
      <w:r w:rsidRPr="0027298D">
        <w:rPr>
          <w:rFonts w:ascii="DINosaur KU Light" w:hAnsi="DINosaur KU Light"/>
        </w:rPr>
        <w:t>Sí se difundan imágenes y datos en las condiciones que constan en este documento.</w:t>
      </w:r>
    </w:p>
    <w:p w14:paraId="0FB90A08" w14:textId="69ED2875" w:rsidR="00B950D3" w:rsidRPr="0027298D" w:rsidRDefault="00B950D3" w:rsidP="00565BFB">
      <w:pPr>
        <w:pStyle w:val="Prrafodelista"/>
        <w:spacing w:after="0"/>
        <w:ind w:left="-284"/>
        <w:jc w:val="both"/>
        <w:rPr>
          <w:rFonts w:ascii="DINosaur KU Light" w:hAnsi="DINosaur KU Light"/>
        </w:rPr>
      </w:pPr>
      <w:r w:rsidRPr="0027298D">
        <w:rPr>
          <w:rFonts w:ascii="Segoe UI Symbol" w:hAnsi="Segoe UI Symbol" w:cs="Segoe UI Symbol"/>
          <w:b/>
          <w:lang w:eastAsia="ar-SA"/>
        </w:rPr>
        <w:t xml:space="preserve">☐ </w:t>
      </w:r>
      <w:r w:rsidRPr="0027298D">
        <w:rPr>
          <w:rFonts w:ascii="DINosaur KU Light" w:hAnsi="DINosaur KU Light"/>
        </w:rPr>
        <w:t>Sí se difundan sonidos y datos en las condiciones que constan en este documento.</w:t>
      </w:r>
    </w:p>
    <w:p w14:paraId="48C28768" w14:textId="7D0BDF15" w:rsidR="00B950D3" w:rsidRPr="0027298D" w:rsidRDefault="00B950D3" w:rsidP="00565BFB">
      <w:pPr>
        <w:pStyle w:val="Prrafodelista"/>
        <w:spacing w:after="0"/>
        <w:ind w:left="-284"/>
        <w:jc w:val="both"/>
        <w:rPr>
          <w:rFonts w:ascii="DINosaur KU Light" w:hAnsi="DINosaur KU Light"/>
        </w:rPr>
      </w:pPr>
      <w:r w:rsidRPr="0027298D">
        <w:rPr>
          <w:rFonts w:ascii="Segoe UI Symbol" w:hAnsi="Segoe UI Symbol" w:cs="Segoe UI Symbol"/>
          <w:b/>
          <w:lang w:eastAsia="ar-SA"/>
        </w:rPr>
        <w:t xml:space="preserve">☐ </w:t>
      </w:r>
      <w:r w:rsidRPr="0027298D">
        <w:rPr>
          <w:rFonts w:ascii="DINosaur KU Light" w:hAnsi="DINosaur KU Light"/>
        </w:rPr>
        <w:t>No se difundan imágenes, sonidos y datos en las condiciones que constan en este documento.</w:t>
      </w:r>
    </w:p>
    <w:p w14:paraId="126C62E2" w14:textId="77777777" w:rsidR="00B950D3" w:rsidRPr="0027298D" w:rsidRDefault="00B950D3" w:rsidP="00565BFB">
      <w:pPr>
        <w:ind w:left="-709"/>
        <w:jc w:val="both"/>
        <w:rPr>
          <w:rFonts w:ascii="DINosaur KU Light" w:hAnsi="DINosaur KU Light"/>
        </w:rPr>
      </w:pPr>
    </w:p>
    <w:p w14:paraId="631A24E8" w14:textId="51E32CAC" w:rsidR="00B950D3" w:rsidRPr="0027298D" w:rsidRDefault="00B950D3" w:rsidP="00565BFB">
      <w:pPr>
        <w:pStyle w:val="Textoindependiente"/>
        <w:spacing w:line="280" w:lineRule="exact"/>
        <w:ind w:left="-709" w:right="-710" w:hanging="1"/>
        <w:jc w:val="both"/>
        <w:rPr>
          <w:rFonts w:ascii="DINosaur KU Light" w:eastAsia="DINosaur KU Light" w:hAnsi="DINosaur KU Light" w:cs="DINosaur KU Light"/>
          <w:lang w:val="es-ES"/>
        </w:rPr>
      </w:pPr>
      <w:r w:rsidRPr="0027298D">
        <w:rPr>
          <w:rFonts w:ascii="Segoe UI Symbol" w:hAnsi="Segoe UI Symbol" w:cs="Segoe UI Symbol"/>
          <w:b/>
          <w:lang w:val="es-ES" w:eastAsia="ar-SA"/>
        </w:rPr>
        <w:t>☐</w:t>
      </w:r>
      <w:r w:rsidRPr="0027298D">
        <w:rPr>
          <w:rFonts w:ascii="DINosaur KU Light" w:hAnsi="DINosaur KU Light"/>
          <w:lang w:val="es-ES" w:eastAsia="ar-SA"/>
        </w:rPr>
        <w:t xml:space="preserve"> </w:t>
      </w:r>
      <w:r w:rsidRPr="0027298D">
        <w:rPr>
          <w:rFonts w:ascii="DINosaur KU Light" w:eastAsia="DINosaur KU Light" w:hAnsi="DINosaur KU Light" w:cs="DINosaur KU Light"/>
          <w:lang w:val="es-ES"/>
        </w:rPr>
        <w:t>He leído, entiendo y consiento el tratamiento de mis datos de carácter personal de conformidad con lo dispuesto en el documento “Tarjeta Alfa – Transparencia y autorización para el tratamiento de datos”.</w:t>
      </w:r>
    </w:p>
    <w:tbl>
      <w:tblPr>
        <w:tblpPr w:leftFromText="141" w:rightFromText="141" w:vertAnchor="text" w:horzAnchor="margin" w:tblpY="1165"/>
        <w:tblW w:w="2976" w:type="dxa"/>
        <w:tblCellMar>
          <w:left w:w="70" w:type="dxa"/>
          <w:right w:w="70" w:type="dxa"/>
        </w:tblCellMar>
        <w:tblLook w:val="0000" w:firstRow="0" w:lastRow="0" w:firstColumn="0" w:lastColumn="0" w:noHBand="0" w:noVBand="0"/>
      </w:tblPr>
      <w:tblGrid>
        <w:gridCol w:w="2976"/>
      </w:tblGrid>
      <w:tr w:rsidR="00D078DF" w:rsidRPr="00D078DF" w14:paraId="31B18541" w14:textId="77777777" w:rsidTr="00B950D3">
        <w:trPr>
          <w:trHeight w:val="2569"/>
        </w:trPr>
        <w:tc>
          <w:tcPr>
            <w:tcW w:w="2976" w:type="dxa"/>
          </w:tcPr>
          <w:p w14:paraId="56475F6E" w14:textId="77777777" w:rsidR="00B950D3" w:rsidRPr="0027298D" w:rsidRDefault="00B950D3" w:rsidP="00D067C2">
            <w:pPr>
              <w:pStyle w:val="Textoindependiente"/>
              <w:spacing w:line="280" w:lineRule="exact"/>
              <w:jc w:val="both"/>
              <w:rPr>
                <w:rFonts w:ascii="DINosaur KU Light" w:hAnsi="DINosaur KU Light"/>
                <w:lang w:val="es-ES" w:eastAsia="ar-SA"/>
              </w:rPr>
            </w:pPr>
            <w:r w:rsidRPr="0027298D">
              <w:rPr>
                <w:rFonts w:ascii="DINosaur KU Light" w:hAnsi="DINosaur KU Light"/>
                <w:lang w:val="es-ES" w:eastAsia="ar-SA"/>
              </w:rPr>
              <w:t>Alumno/a (mayor de 14 años)</w:t>
            </w:r>
          </w:p>
          <w:p w14:paraId="0B24F427" w14:textId="77777777" w:rsidR="00B950D3" w:rsidRPr="0027298D" w:rsidRDefault="00B950D3" w:rsidP="00D067C2">
            <w:pPr>
              <w:pStyle w:val="Textoindependiente"/>
              <w:spacing w:line="280" w:lineRule="exact"/>
              <w:jc w:val="both"/>
              <w:rPr>
                <w:rFonts w:ascii="DINosaur KU Light" w:hAnsi="DINosaur KU Light"/>
                <w:lang w:val="es-ES" w:eastAsia="ar-SA"/>
              </w:rPr>
            </w:pPr>
          </w:p>
          <w:p w14:paraId="23B732F1" w14:textId="77777777" w:rsidR="00B950D3" w:rsidRPr="0027298D" w:rsidRDefault="00B950D3" w:rsidP="00D067C2">
            <w:pPr>
              <w:pStyle w:val="Textoindependiente"/>
              <w:spacing w:line="280" w:lineRule="exact"/>
              <w:jc w:val="both"/>
              <w:rPr>
                <w:rFonts w:ascii="DINosaur KU Light" w:hAnsi="DINosaur KU Light"/>
                <w:lang w:val="es-ES" w:eastAsia="ar-SA"/>
              </w:rPr>
            </w:pPr>
          </w:p>
          <w:p w14:paraId="462A18EC" w14:textId="77777777" w:rsidR="00B950D3" w:rsidRPr="0027298D" w:rsidRDefault="00B950D3" w:rsidP="00D067C2">
            <w:pPr>
              <w:pStyle w:val="Textoindependiente"/>
              <w:spacing w:line="280" w:lineRule="exact"/>
              <w:jc w:val="both"/>
              <w:rPr>
                <w:rFonts w:ascii="DINosaur KU Light" w:hAnsi="DINosaur KU Light"/>
                <w:lang w:val="es-ES" w:eastAsia="ar-SA"/>
              </w:rPr>
            </w:pPr>
          </w:p>
          <w:p w14:paraId="580AF99D" w14:textId="77777777" w:rsidR="00B950D3" w:rsidRPr="0027298D" w:rsidRDefault="00B950D3" w:rsidP="00D067C2">
            <w:pPr>
              <w:pStyle w:val="Textoindependiente"/>
              <w:spacing w:line="280" w:lineRule="exact"/>
              <w:jc w:val="both"/>
              <w:rPr>
                <w:rFonts w:ascii="DINosaur KU Light" w:hAnsi="DINosaur KU Light"/>
                <w:lang w:val="es-ES" w:eastAsia="ar-SA"/>
              </w:rPr>
            </w:pPr>
          </w:p>
          <w:p w14:paraId="3816DABF" w14:textId="77777777" w:rsidR="00B950D3" w:rsidRPr="0027298D" w:rsidRDefault="00B950D3" w:rsidP="00D067C2">
            <w:pPr>
              <w:pStyle w:val="Textoindependiente"/>
              <w:spacing w:line="280" w:lineRule="exact"/>
              <w:jc w:val="right"/>
              <w:rPr>
                <w:rFonts w:ascii="DINosaur KU Light" w:hAnsi="DINosaur KU Light"/>
                <w:lang w:val="es-ES" w:eastAsia="ar-SA"/>
              </w:rPr>
            </w:pPr>
          </w:p>
          <w:p w14:paraId="5FD29BA4" w14:textId="77777777" w:rsidR="00B950D3" w:rsidRPr="0027298D" w:rsidRDefault="00B950D3" w:rsidP="00D067C2">
            <w:pPr>
              <w:pStyle w:val="Textoindependiente"/>
              <w:spacing w:line="280" w:lineRule="exact"/>
              <w:jc w:val="both"/>
              <w:rPr>
                <w:rFonts w:ascii="DINosaur KU Light" w:hAnsi="DINosaur KU Light"/>
                <w:lang w:val="es-ES" w:eastAsia="ar-SA"/>
              </w:rPr>
            </w:pPr>
            <w:r w:rsidRPr="0027298D">
              <w:rPr>
                <w:rFonts w:ascii="DINosaur KU Light" w:hAnsi="DINosaur KU Light"/>
                <w:lang w:val="es-ES" w:eastAsia="ar-SA"/>
              </w:rPr>
              <w:t>__________________________</w:t>
            </w:r>
          </w:p>
          <w:p w14:paraId="2DA9BCA5" w14:textId="77777777" w:rsidR="00B950D3" w:rsidRPr="00D078DF" w:rsidRDefault="00B950D3" w:rsidP="00D067C2">
            <w:pPr>
              <w:pStyle w:val="Textoindependiente"/>
              <w:spacing w:line="280" w:lineRule="exact"/>
              <w:jc w:val="both"/>
              <w:rPr>
                <w:rFonts w:ascii="DINosaur KU Light" w:hAnsi="DINosaur KU Light"/>
                <w:lang w:val="es-ES" w:eastAsia="ar-SA"/>
              </w:rPr>
            </w:pPr>
            <w:r w:rsidRPr="0027298D">
              <w:rPr>
                <w:rFonts w:ascii="DINosaur KU Light" w:hAnsi="DINosaur KU Light"/>
                <w:lang w:val="es-ES" w:eastAsia="ar-SA"/>
              </w:rPr>
              <w:t>Firma</w:t>
            </w:r>
          </w:p>
        </w:tc>
      </w:tr>
    </w:tbl>
    <w:p w14:paraId="7D06C9F2" w14:textId="77777777" w:rsidR="00B950D3" w:rsidRPr="00D078DF" w:rsidRDefault="00B950D3" w:rsidP="00B950D3">
      <w:pPr>
        <w:spacing w:after="160" w:line="259" w:lineRule="auto"/>
        <w:rPr>
          <w:rFonts w:ascii="DINosaur KU Light" w:hAnsi="DINosaur KU Light"/>
        </w:rPr>
      </w:pPr>
      <w:r w:rsidRPr="00D078DF">
        <w:rPr>
          <w:rFonts w:ascii="DINosaur KU Light" w:hAnsi="DINosaur KU Light"/>
        </w:rPr>
        <w:br w:type="page"/>
      </w:r>
    </w:p>
    <w:p w14:paraId="40B22B73" w14:textId="6D5DA54A" w:rsidR="009E433F" w:rsidRPr="0027298D" w:rsidRDefault="005158FC" w:rsidP="00465BCB">
      <w:pPr>
        <w:tabs>
          <w:tab w:val="left" w:pos="0"/>
        </w:tabs>
        <w:ind w:hanging="567"/>
        <w:rPr>
          <w:rFonts w:ascii="DINosaur KU Light" w:hAnsi="DINosaur KU Light"/>
          <w:b/>
          <w:bCs/>
          <w:color w:val="EA5164"/>
          <w:spacing w:val="20"/>
          <w:lang w:eastAsia="ar-SA"/>
        </w:rPr>
      </w:pPr>
      <w:bookmarkStart w:id="6" w:name="_Hlk149122017"/>
      <w:r w:rsidRPr="0027298D">
        <w:rPr>
          <w:rFonts w:ascii="DINosaur KU Light" w:hAnsi="DINosaur KU Light"/>
          <w:b/>
          <w:color w:val="EA5164"/>
          <w:spacing w:val="20"/>
          <w:lang w:eastAsia="ar-SA"/>
        </w:rPr>
        <w:lastRenderedPageBreak/>
        <w:t xml:space="preserve">ACEPTACIÓN </w:t>
      </w:r>
      <w:r w:rsidR="009E433F" w:rsidRPr="0027298D">
        <w:rPr>
          <w:rFonts w:ascii="DINosaur KU Light" w:hAnsi="DINosaur KU Light"/>
          <w:b/>
          <w:bCs/>
          <w:color w:val="EA5164"/>
          <w:spacing w:val="20"/>
          <w:lang w:eastAsia="ar-SA"/>
        </w:rPr>
        <w:t xml:space="preserve">Y FIRMA </w:t>
      </w:r>
      <w:r w:rsidR="00DC35F5" w:rsidRPr="0027298D">
        <w:rPr>
          <w:rFonts w:ascii="DINosaur KU Light" w:hAnsi="DINosaur KU Light"/>
          <w:b/>
          <w:color w:val="EA5164"/>
          <w:spacing w:val="20"/>
          <w:lang w:eastAsia="ar-SA"/>
        </w:rPr>
        <w:t>DE</w:t>
      </w:r>
      <w:r w:rsidR="00D93F4C" w:rsidRPr="0027298D">
        <w:rPr>
          <w:rFonts w:ascii="DINosaur KU Light" w:hAnsi="DINosaur KU Light"/>
          <w:b/>
          <w:color w:val="EA5164"/>
          <w:spacing w:val="20"/>
          <w:lang w:eastAsia="ar-SA"/>
        </w:rPr>
        <w:t>L</w:t>
      </w:r>
      <w:r w:rsidR="00DC35F5" w:rsidRPr="0027298D">
        <w:rPr>
          <w:rFonts w:ascii="DINosaur KU Light" w:hAnsi="DINosaur KU Light"/>
          <w:b/>
          <w:color w:val="EA5164"/>
          <w:spacing w:val="20"/>
          <w:lang w:eastAsia="ar-SA"/>
        </w:rPr>
        <w:t xml:space="preserve"> </w:t>
      </w:r>
      <w:r w:rsidR="00C54B9A" w:rsidRPr="0027298D">
        <w:rPr>
          <w:rFonts w:ascii="DINosaur KU Light" w:hAnsi="DINosaur KU Light"/>
          <w:b/>
          <w:color w:val="EA5164"/>
          <w:spacing w:val="20"/>
          <w:lang w:eastAsia="ar-SA"/>
        </w:rPr>
        <w:t>CONTRATO DE MATRÍCULA</w:t>
      </w:r>
    </w:p>
    <w:p w14:paraId="3CCE3343" w14:textId="77777777" w:rsidR="005D4F00" w:rsidRPr="00D078DF" w:rsidRDefault="005D4F00"/>
    <w:p w14:paraId="4443C71C" w14:textId="77777777" w:rsidR="00DC35F5" w:rsidRPr="00D078DF" w:rsidRDefault="00DC35F5" w:rsidP="00F77146">
      <w:pPr>
        <w:pStyle w:val="Textoindependiente"/>
        <w:spacing w:line="280" w:lineRule="exact"/>
        <w:ind w:left="-708" w:right="-710" w:hanging="1"/>
        <w:jc w:val="both"/>
        <w:rPr>
          <w:rFonts w:ascii="DINosaur KU Light" w:hAnsi="DINosaur KU Light"/>
          <w:lang w:val="es-ES" w:eastAsia="ar-SA"/>
        </w:rPr>
      </w:pPr>
      <w:bookmarkStart w:id="7" w:name="_Hlk149122140"/>
    </w:p>
    <w:tbl>
      <w:tblPr>
        <w:tblpPr w:leftFromText="141" w:rightFromText="141" w:vertAnchor="text" w:horzAnchor="margin" w:tblpY="1165"/>
        <w:tblW w:w="9167" w:type="dxa"/>
        <w:tblCellMar>
          <w:left w:w="70" w:type="dxa"/>
          <w:right w:w="70" w:type="dxa"/>
        </w:tblCellMar>
        <w:tblLook w:val="0000" w:firstRow="0" w:lastRow="0" w:firstColumn="0" w:lastColumn="0" w:noHBand="0" w:noVBand="0"/>
      </w:tblPr>
      <w:tblGrid>
        <w:gridCol w:w="3261"/>
        <w:gridCol w:w="2976"/>
        <w:gridCol w:w="2930"/>
      </w:tblGrid>
      <w:tr w:rsidR="00D078DF" w:rsidRPr="000A0194" w14:paraId="4A7BD91F" w14:textId="77777777" w:rsidTr="005D4F00">
        <w:trPr>
          <w:trHeight w:val="2569"/>
        </w:trPr>
        <w:tc>
          <w:tcPr>
            <w:tcW w:w="3261" w:type="dxa"/>
          </w:tcPr>
          <w:p w14:paraId="773A54D6" w14:textId="77777777" w:rsidR="008A62EC" w:rsidRPr="0027298D" w:rsidRDefault="008A62EC" w:rsidP="00565BFB">
            <w:pPr>
              <w:pStyle w:val="Textoindependiente"/>
              <w:spacing w:line="280" w:lineRule="exact"/>
              <w:ind w:left="-67" w:right="354" w:hanging="8"/>
              <w:jc w:val="both"/>
              <w:rPr>
                <w:rFonts w:ascii="DINosaur KU Light" w:hAnsi="DINosaur KU Light"/>
                <w:lang w:val="es-ES" w:eastAsia="ar-SA"/>
              </w:rPr>
            </w:pPr>
            <w:r w:rsidRPr="0027298D">
              <w:rPr>
                <w:rFonts w:ascii="DINosaur KU Light" w:hAnsi="DINosaur KU Light"/>
                <w:lang w:val="es-ES" w:eastAsia="ar-SA"/>
              </w:rPr>
              <w:t xml:space="preserve">Representante legal/madre/padre </w:t>
            </w:r>
          </w:p>
          <w:p w14:paraId="13D58384" w14:textId="77777777" w:rsidR="008A62EC" w:rsidRPr="0027298D" w:rsidRDefault="008A62EC" w:rsidP="008A62EC">
            <w:pPr>
              <w:pStyle w:val="Textoindependiente"/>
              <w:spacing w:line="280" w:lineRule="exact"/>
              <w:jc w:val="both"/>
              <w:rPr>
                <w:rFonts w:ascii="DINosaur KU Light" w:hAnsi="DINosaur KU Light"/>
                <w:lang w:val="es-ES" w:eastAsia="ar-SA"/>
              </w:rPr>
            </w:pPr>
            <w:r w:rsidRPr="0027298D">
              <w:rPr>
                <w:rFonts w:ascii="DINosaur KU Light" w:hAnsi="DINosaur KU Light"/>
                <w:lang w:val="es-ES" w:eastAsia="ar-SA"/>
              </w:rPr>
              <w:t>del alumno/a</w:t>
            </w:r>
          </w:p>
          <w:p w14:paraId="0123167B" w14:textId="77777777" w:rsidR="008A62EC" w:rsidRPr="0027298D" w:rsidRDefault="008A62EC" w:rsidP="008A62EC">
            <w:pPr>
              <w:pStyle w:val="Textoindependiente"/>
              <w:spacing w:line="280" w:lineRule="exact"/>
              <w:jc w:val="both"/>
              <w:rPr>
                <w:rFonts w:ascii="DINosaur KU Light" w:hAnsi="DINosaur KU Light"/>
                <w:lang w:val="es-ES" w:eastAsia="ar-SA"/>
              </w:rPr>
            </w:pPr>
          </w:p>
          <w:p w14:paraId="3A2210A6" w14:textId="77777777" w:rsidR="008A62EC" w:rsidRPr="0027298D" w:rsidRDefault="008A62EC" w:rsidP="008A62EC">
            <w:pPr>
              <w:pStyle w:val="Textoindependiente"/>
              <w:spacing w:line="280" w:lineRule="exact"/>
              <w:jc w:val="both"/>
              <w:rPr>
                <w:rFonts w:ascii="DINosaur KU Light" w:hAnsi="DINosaur KU Light"/>
                <w:lang w:val="es-ES" w:eastAsia="ar-SA"/>
              </w:rPr>
            </w:pPr>
          </w:p>
          <w:p w14:paraId="47E59156" w14:textId="77777777" w:rsidR="008A62EC" w:rsidRPr="0027298D" w:rsidRDefault="008A62EC" w:rsidP="008A62EC">
            <w:pPr>
              <w:pStyle w:val="Textoindependiente"/>
              <w:spacing w:line="280" w:lineRule="exact"/>
              <w:jc w:val="both"/>
              <w:rPr>
                <w:rFonts w:ascii="DINosaur KU Light" w:hAnsi="DINosaur KU Light"/>
                <w:lang w:val="es-ES" w:eastAsia="ar-SA"/>
              </w:rPr>
            </w:pPr>
          </w:p>
          <w:p w14:paraId="4D057E29" w14:textId="77777777" w:rsidR="008A62EC" w:rsidRPr="0027298D" w:rsidRDefault="008A62EC" w:rsidP="008A62EC">
            <w:pPr>
              <w:pStyle w:val="Textoindependiente"/>
              <w:spacing w:line="280" w:lineRule="exact"/>
              <w:jc w:val="both"/>
              <w:rPr>
                <w:rFonts w:ascii="DINosaur KU Light" w:hAnsi="DINosaur KU Light"/>
                <w:lang w:val="es-ES" w:eastAsia="ar-SA"/>
              </w:rPr>
            </w:pPr>
          </w:p>
          <w:p w14:paraId="66C5D6A4" w14:textId="77777777" w:rsidR="008A62EC" w:rsidRPr="0027298D" w:rsidRDefault="008A62EC" w:rsidP="008A62EC">
            <w:pPr>
              <w:pStyle w:val="Textoindependiente"/>
              <w:spacing w:line="280" w:lineRule="exact"/>
              <w:jc w:val="both"/>
              <w:rPr>
                <w:rFonts w:ascii="DINosaur KU Light" w:hAnsi="DINosaur KU Light"/>
                <w:lang w:val="es-ES" w:eastAsia="ar-SA"/>
              </w:rPr>
            </w:pPr>
            <w:r w:rsidRPr="0027298D">
              <w:rPr>
                <w:rFonts w:ascii="DINosaur KU Light" w:hAnsi="DINosaur KU Light"/>
                <w:lang w:val="es-ES" w:eastAsia="ar-SA"/>
              </w:rPr>
              <w:t>_____________________________</w:t>
            </w:r>
          </w:p>
          <w:p w14:paraId="4EC8330F" w14:textId="77777777" w:rsidR="008A62EC" w:rsidRPr="0027298D" w:rsidRDefault="008A62EC" w:rsidP="008A62EC">
            <w:pPr>
              <w:pStyle w:val="Textoindependiente"/>
              <w:spacing w:line="280" w:lineRule="exact"/>
              <w:jc w:val="both"/>
              <w:rPr>
                <w:rFonts w:ascii="DINosaur KU Light" w:hAnsi="DINosaur KU Light"/>
                <w:lang w:val="es-ES" w:eastAsia="ar-SA"/>
              </w:rPr>
            </w:pPr>
            <w:r w:rsidRPr="0027298D">
              <w:rPr>
                <w:rFonts w:ascii="DINosaur KU Light" w:hAnsi="DINosaur KU Light"/>
                <w:lang w:val="es-ES" w:eastAsia="ar-SA"/>
              </w:rPr>
              <w:t>Firma</w:t>
            </w:r>
          </w:p>
        </w:tc>
        <w:tc>
          <w:tcPr>
            <w:tcW w:w="2976" w:type="dxa"/>
          </w:tcPr>
          <w:p w14:paraId="692D2D00" w14:textId="2E81E6A1" w:rsidR="008A62EC" w:rsidRPr="0027298D" w:rsidRDefault="008A62EC" w:rsidP="008A62EC">
            <w:pPr>
              <w:pStyle w:val="Textoindependiente"/>
              <w:spacing w:line="280" w:lineRule="exact"/>
              <w:jc w:val="both"/>
              <w:rPr>
                <w:rFonts w:ascii="DINosaur KU Light" w:hAnsi="DINosaur KU Light"/>
                <w:lang w:val="es-ES" w:eastAsia="ar-SA"/>
              </w:rPr>
            </w:pPr>
          </w:p>
        </w:tc>
        <w:tc>
          <w:tcPr>
            <w:tcW w:w="2930" w:type="dxa"/>
          </w:tcPr>
          <w:p w14:paraId="05244892" w14:textId="07C52586" w:rsidR="008A62EC" w:rsidRPr="0027298D" w:rsidRDefault="008E5DE0" w:rsidP="008A62EC">
            <w:pPr>
              <w:pStyle w:val="Textoindependiente"/>
              <w:spacing w:line="280" w:lineRule="exact"/>
              <w:jc w:val="both"/>
              <w:rPr>
                <w:rFonts w:ascii="DINosaur KU Light" w:hAnsi="DINosaur KU Light"/>
                <w:lang w:val="es-ES" w:eastAsia="ar-SA"/>
              </w:rPr>
            </w:pPr>
            <w:r w:rsidRPr="0027298D">
              <w:rPr>
                <w:rFonts w:ascii="DINosaur KU Light" w:hAnsi="DINosaur KU Light"/>
                <w:lang w:val="es-ES" w:eastAsia="ar-SA"/>
              </w:rPr>
              <w:t xml:space="preserve">Centro </w:t>
            </w:r>
            <w:proofErr w:type="spellStart"/>
            <w:r w:rsidRPr="0027298D">
              <w:rPr>
                <w:rFonts w:ascii="DINosaur KU Light" w:hAnsi="DINosaur KU Light"/>
                <w:lang w:val="es-ES" w:eastAsia="ar-SA"/>
              </w:rPr>
              <w:t>Kids&amp;Us</w:t>
            </w:r>
            <w:proofErr w:type="spellEnd"/>
          </w:p>
          <w:p w14:paraId="5C00CE45" w14:textId="77777777" w:rsidR="008A62EC" w:rsidRPr="0027298D" w:rsidRDefault="008A62EC" w:rsidP="008A62EC">
            <w:pPr>
              <w:pStyle w:val="Textoindependiente"/>
              <w:spacing w:line="280" w:lineRule="exact"/>
              <w:jc w:val="both"/>
              <w:rPr>
                <w:rFonts w:ascii="DINosaur KU Light" w:hAnsi="DINosaur KU Light"/>
                <w:lang w:val="es-ES" w:eastAsia="ar-SA"/>
              </w:rPr>
            </w:pPr>
          </w:p>
          <w:p w14:paraId="25F626FA" w14:textId="77777777" w:rsidR="008A62EC" w:rsidRPr="0027298D" w:rsidRDefault="008A62EC" w:rsidP="008A62EC">
            <w:pPr>
              <w:pStyle w:val="Textoindependiente"/>
              <w:spacing w:line="280" w:lineRule="exact"/>
              <w:jc w:val="both"/>
              <w:rPr>
                <w:rFonts w:ascii="DINosaur KU Light" w:hAnsi="DINosaur KU Light"/>
                <w:lang w:val="es-ES" w:eastAsia="ar-SA"/>
              </w:rPr>
            </w:pPr>
          </w:p>
          <w:p w14:paraId="6F420C99" w14:textId="77777777" w:rsidR="008A62EC" w:rsidRPr="0027298D" w:rsidRDefault="008A62EC" w:rsidP="008A62EC">
            <w:pPr>
              <w:pStyle w:val="Textoindependiente"/>
              <w:spacing w:line="280" w:lineRule="exact"/>
              <w:jc w:val="both"/>
              <w:rPr>
                <w:rFonts w:ascii="DINosaur KU Light" w:hAnsi="DINosaur KU Light"/>
                <w:lang w:val="es-ES" w:eastAsia="ar-SA"/>
              </w:rPr>
            </w:pPr>
          </w:p>
          <w:p w14:paraId="53EA4A3C" w14:textId="77777777" w:rsidR="008A62EC" w:rsidRPr="0027298D" w:rsidRDefault="008A62EC" w:rsidP="008A62EC">
            <w:pPr>
              <w:pStyle w:val="Textoindependiente"/>
              <w:spacing w:line="280" w:lineRule="exact"/>
              <w:jc w:val="both"/>
              <w:rPr>
                <w:rFonts w:ascii="DINosaur KU Light" w:hAnsi="DINosaur KU Light"/>
                <w:lang w:val="es-ES" w:eastAsia="ar-SA"/>
              </w:rPr>
            </w:pPr>
          </w:p>
          <w:p w14:paraId="5E2EB4FD" w14:textId="77777777" w:rsidR="008A62EC" w:rsidRPr="0027298D" w:rsidRDefault="008A62EC" w:rsidP="008A62EC">
            <w:pPr>
              <w:pStyle w:val="Textoindependiente"/>
              <w:spacing w:line="280" w:lineRule="exact"/>
              <w:jc w:val="both"/>
              <w:rPr>
                <w:rFonts w:ascii="DINosaur KU Light" w:hAnsi="DINosaur KU Light"/>
                <w:lang w:val="es-ES" w:eastAsia="ar-SA"/>
              </w:rPr>
            </w:pPr>
          </w:p>
          <w:p w14:paraId="40E23BE8" w14:textId="77777777" w:rsidR="008A62EC" w:rsidRPr="0027298D" w:rsidRDefault="008A62EC" w:rsidP="008A62EC">
            <w:pPr>
              <w:rPr>
                <w:rFonts w:ascii="DINosaur KU Light" w:hAnsi="DINosaur KU Light"/>
              </w:rPr>
            </w:pPr>
            <w:r w:rsidRPr="0027298D">
              <w:rPr>
                <w:rFonts w:ascii="DINosaur KU Light" w:hAnsi="DINosaur KU Light"/>
                <w:lang w:eastAsia="ar-SA"/>
              </w:rPr>
              <w:t>____________________________</w:t>
            </w:r>
          </w:p>
          <w:p w14:paraId="4220FFA2" w14:textId="53E1F39F" w:rsidR="008A62EC" w:rsidRPr="000A0194" w:rsidRDefault="008A62EC" w:rsidP="008A62EC">
            <w:pPr>
              <w:pStyle w:val="Textoindependiente"/>
              <w:jc w:val="both"/>
              <w:rPr>
                <w:rFonts w:ascii="DINosaur KU Light" w:hAnsi="DINosaur KU Light"/>
                <w:lang w:val="es-ES" w:eastAsia="ar-SA"/>
              </w:rPr>
            </w:pPr>
            <w:r w:rsidRPr="0027298D">
              <w:rPr>
                <w:rFonts w:ascii="DINosaur KU Light" w:hAnsi="DINosaur KU Light"/>
                <w:lang w:val="es-ES" w:eastAsia="ar-SA"/>
              </w:rPr>
              <w:t>Firma</w:t>
            </w:r>
          </w:p>
        </w:tc>
      </w:tr>
    </w:tbl>
    <w:p w14:paraId="5526B18F" w14:textId="015C655C" w:rsidR="006104BB" w:rsidRPr="00D078DF" w:rsidRDefault="006104BB" w:rsidP="006104BB">
      <w:pPr>
        <w:pStyle w:val="Textoindependiente"/>
        <w:spacing w:line="280" w:lineRule="exact"/>
        <w:ind w:left="-708" w:right="-710" w:hanging="1"/>
        <w:jc w:val="both"/>
        <w:rPr>
          <w:rFonts w:ascii="DINosaur KU Light" w:hAnsi="DINosaur KU Light"/>
          <w:lang w:val="es-ES" w:eastAsia="ar-SA"/>
        </w:rPr>
      </w:pPr>
      <w:r w:rsidRPr="000A0194">
        <w:rPr>
          <w:rFonts w:ascii="DINosaur KU Light" w:hAnsi="DINosaur KU Light"/>
          <w:lang w:val="es-ES" w:eastAsia="ar-SA"/>
        </w:rPr>
        <w:t xml:space="preserve">En </w:t>
      </w:r>
      <w:r w:rsidR="00D656DA">
        <w:rPr>
          <w:rFonts w:ascii="DINosaur KU Light" w:hAnsi="DINosaur KU Light"/>
          <w:lang w:val="es-ES" w:eastAsia="ar-SA"/>
        </w:rPr>
        <w:t>Aravaca</w:t>
      </w:r>
      <w:r w:rsidRPr="000A0194">
        <w:rPr>
          <w:rFonts w:ascii="DINosaur KU Light" w:hAnsi="DINosaur KU Light"/>
          <w:lang w:val="es-ES" w:eastAsia="ar-SA"/>
        </w:rPr>
        <w:t xml:space="preserve">, el día </w:t>
      </w:r>
      <w:r w:rsidR="00676763">
        <w:rPr>
          <w:rFonts w:ascii="DINosaur KU Light" w:hAnsi="DINosaur KU Light"/>
          <w:lang w:val="es-ES" w:eastAsia="ar-SA"/>
        </w:rPr>
        <w:t>____</w:t>
      </w:r>
      <w:r w:rsidRPr="000A0194">
        <w:rPr>
          <w:rFonts w:ascii="DINosaur KU Light" w:hAnsi="DINosaur KU Light"/>
          <w:lang w:val="es-ES" w:eastAsia="ar-SA"/>
        </w:rPr>
        <w:t xml:space="preserve"> de </w:t>
      </w:r>
      <w:r w:rsidR="00676763">
        <w:rPr>
          <w:rFonts w:ascii="DINosaur KU Light" w:hAnsi="DINosaur KU Light"/>
          <w:lang w:val="es-ES" w:eastAsia="ar-SA"/>
        </w:rPr>
        <w:t>________________</w:t>
      </w:r>
      <w:r w:rsidRPr="000A0194">
        <w:rPr>
          <w:rFonts w:ascii="DINosaur KU Light" w:hAnsi="DINosaur KU Light"/>
          <w:lang w:val="es-ES" w:eastAsia="ar-SA"/>
        </w:rPr>
        <w:t xml:space="preserve"> </w:t>
      </w:r>
      <w:proofErr w:type="spellStart"/>
      <w:r w:rsidRPr="000A0194">
        <w:rPr>
          <w:rFonts w:ascii="DINosaur KU Light" w:hAnsi="DINosaur KU Light"/>
          <w:lang w:val="es-ES" w:eastAsia="ar-SA"/>
        </w:rPr>
        <w:t>de</w:t>
      </w:r>
      <w:proofErr w:type="spellEnd"/>
      <w:r w:rsidR="00D656DA">
        <w:rPr>
          <w:rFonts w:ascii="DINosaur KU Light" w:hAnsi="DINosaur KU Light"/>
          <w:lang w:val="es-ES" w:eastAsia="ar-SA"/>
        </w:rPr>
        <w:t xml:space="preserve"> 202</w:t>
      </w:r>
      <w:r w:rsidR="00676763">
        <w:rPr>
          <w:rFonts w:ascii="DINosaur KU Light" w:hAnsi="DINosaur KU Light"/>
          <w:lang w:val="es-ES" w:eastAsia="ar-SA"/>
        </w:rPr>
        <w:t>__</w:t>
      </w:r>
      <w:r w:rsidRPr="000A0194">
        <w:rPr>
          <w:rFonts w:ascii="DINosaur KU Light" w:hAnsi="DINosaur KU Light"/>
          <w:lang w:val="es-ES" w:eastAsia="ar-SA"/>
        </w:rPr>
        <w:t>.</w:t>
      </w:r>
    </w:p>
    <w:p w14:paraId="041648E6" w14:textId="615DFB6E" w:rsidR="000636A6" w:rsidRPr="00D078DF" w:rsidRDefault="000636A6" w:rsidP="000636A6">
      <w:pPr>
        <w:pStyle w:val="Textoindependiente"/>
        <w:spacing w:line="280" w:lineRule="exact"/>
        <w:ind w:left="-708" w:right="-710" w:hanging="1"/>
        <w:jc w:val="both"/>
        <w:rPr>
          <w:rFonts w:ascii="DINosaur KU Light" w:hAnsi="DINosaur KU Light"/>
          <w:lang w:val="es-ES" w:eastAsia="ar-SA"/>
        </w:rPr>
      </w:pPr>
    </w:p>
    <w:bookmarkEnd w:id="6"/>
    <w:bookmarkEnd w:id="7"/>
    <w:p w14:paraId="303A1C98" w14:textId="77777777" w:rsidR="00C0274B" w:rsidRPr="00D078DF" w:rsidRDefault="00C0274B"/>
    <w:p w14:paraId="3BC4BE4E" w14:textId="347B1D3D" w:rsidR="005D4F00" w:rsidRPr="00D078DF" w:rsidRDefault="005D4F00">
      <w:pPr>
        <w:spacing w:after="160" w:line="259" w:lineRule="auto"/>
      </w:pPr>
      <w:r w:rsidRPr="00D078DF">
        <w:br w:type="page"/>
      </w:r>
    </w:p>
    <w:p w14:paraId="66A72CED" w14:textId="60ADA9BB" w:rsidR="00B92C4A" w:rsidRPr="0027298D" w:rsidRDefault="00B92C4A" w:rsidP="00565BFB">
      <w:pPr>
        <w:suppressAutoHyphens/>
        <w:ind w:left="-709"/>
        <w:rPr>
          <w:rFonts w:ascii="DINosaur KU Light" w:hAnsi="DINosaur KU Light"/>
          <w:b/>
          <w:color w:val="EA5164"/>
          <w:u w:val="single"/>
          <w:lang w:eastAsia="ar-SA"/>
        </w:rPr>
      </w:pPr>
      <w:r w:rsidRPr="0027298D">
        <w:rPr>
          <w:rFonts w:ascii="DINosaur KU Light" w:hAnsi="DINosaur KU Light"/>
          <w:b/>
          <w:bCs/>
          <w:color w:val="EA5164"/>
          <w:spacing w:val="20"/>
          <w:lang w:eastAsia="ar-SA"/>
        </w:rPr>
        <w:lastRenderedPageBreak/>
        <w:t xml:space="preserve">ANEXO I: </w:t>
      </w:r>
      <w:bookmarkStart w:id="8" w:name="_Hlk195646555"/>
      <w:r w:rsidRPr="0027298D">
        <w:rPr>
          <w:rFonts w:ascii="DINosaur KU Light" w:hAnsi="DINosaur KU Light"/>
          <w:b/>
          <w:bCs/>
          <w:color w:val="EA5164"/>
          <w:spacing w:val="20"/>
          <w:lang w:eastAsia="ar-SA"/>
        </w:rPr>
        <w:t>CONDICIONES GENERALES DE CONTRATACIÓN</w:t>
      </w:r>
    </w:p>
    <w:p w14:paraId="36737B35" w14:textId="77777777" w:rsidR="00B92C4A" w:rsidRPr="00D078DF" w:rsidRDefault="00B92C4A" w:rsidP="00B92C4A">
      <w:pPr>
        <w:suppressAutoHyphens/>
        <w:jc w:val="center"/>
        <w:rPr>
          <w:rFonts w:ascii="DINosaur KU Light" w:hAnsi="DINosaur KU Light"/>
          <w:b/>
          <w:u w:val="single"/>
          <w:lang w:eastAsia="ar-SA"/>
        </w:rPr>
      </w:pPr>
    </w:p>
    <w:p w14:paraId="074A6471" w14:textId="77777777" w:rsidR="00B92C4A" w:rsidRPr="00D078DF" w:rsidRDefault="00B92C4A" w:rsidP="00B92C4A">
      <w:pPr>
        <w:pStyle w:val="Prrafodelista"/>
        <w:numPr>
          <w:ilvl w:val="0"/>
          <w:numId w:val="2"/>
        </w:numPr>
        <w:suppressAutoHyphens/>
        <w:spacing w:after="0" w:line="240" w:lineRule="auto"/>
        <w:ind w:left="0" w:hanging="567"/>
        <w:jc w:val="both"/>
        <w:rPr>
          <w:rFonts w:ascii="DINosaur KU Light" w:eastAsia="Times New Roman" w:hAnsi="DINosaur KU Light" w:cs="Times New Roman"/>
          <w:b/>
          <w:u w:val="single"/>
          <w:lang w:eastAsia="ar-SA"/>
        </w:rPr>
      </w:pPr>
      <w:r w:rsidRPr="00D078DF">
        <w:rPr>
          <w:rFonts w:ascii="DINosaur KU Light" w:eastAsia="Times New Roman" w:hAnsi="DINosaur KU Light" w:cs="Times New Roman"/>
          <w:b/>
          <w:lang w:eastAsia="ar-SA"/>
        </w:rPr>
        <w:t>ÁMBITO DE APLICACIÓN</w:t>
      </w:r>
    </w:p>
    <w:p w14:paraId="4BFC01C4" w14:textId="77777777" w:rsidR="00B92C4A" w:rsidRPr="00D078DF" w:rsidRDefault="00B92C4A" w:rsidP="00B92C4A">
      <w:pPr>
        <w:pStyle w:val="Prrafodelista"/>
        <w:suppressAutoHyphens/>
        <w:spacing w:after="0" w:line="240" w:lineRule="auto"/>
        <w:ind w:left="0" w:hanging="567"/>
        <w:jc w:val="both"/>
        <w:rPr>
          <w:rFonts w:ascii="DINosaur KU Light" w:hAnsi="DINosaur KU Light" w:cs="Times New Roman"/>
        </w:rPr>
      </w:pPr>
    </w:p>
    <w:p w14:paraId="1DDC9751" w14:textId="665F1F20" w:rsidR="00B92C4A" w:rsidRPr="00D078DF" w:rsidRDefault="00B92C4A" w:rsidP="00B92C4A">
      <w:pPr>
        <w:pStyle w:val="Prrafodelista"/>
        <w:numPr>
          <w:ilvl w:val="1"/>
          <w:numId w:val="3"/>
        </w:numPr>
        <w:suppressAutoHyphens/>
        <w:spacing w:after="0" w:line="240" w:lineRule="auto"/>
        <w:ind w:left="0" w:hanging="567"/>
        <w:jc w:val="both"/>
        <w:rPr>
          <w:rFonts w:ascii="DINosaur KU Light" w:hAnsi="DINosaur KU Light" w:cs="Calibri"/>
        </w:rPr>
      </w:pPr>
      <w:r w:rsidRPr="00D078DF">
        <w:rPr>
          <w:rFonts w:ascii="DINosaur KU Light" w:hAnsi="DINosaur KU Light" w:cs="Times New Roman"/>
        </w:rPr>
        <w:t xml:space="preserve">Las </w:t>
      </w:r>
      <w:r w:rsidR="002057BE" w:rsidRPr="00D078DF">
        <w:rPr>
          <w:rFonts w:ascii="DINosaur KU Light" w:hAnsi="DINosaur KU Light" w:cs="Times New Roman"/>
        </w:rPr>
        <w:t>C</w:t>
      </w:r>
      <w:r w:rsidRPr="00D078DF">
        <w:rPr>
          <w:rFonts w:ascii="DINosaur KU Light" w:hAnsi="DINosaur KU Light" w:cs="Times New Roman"/>
        </w:rPr>
        <w:t>ondiciones generales de contratación (las “</w:t>
      </w:r>
      <w:r w:rsidRPr="00D078DF">
        <w:rPr>
          <w:rFonts w:ascii="DINosaur KU Light" w:hAnsi="DINosaur KU Light" w:cs="Times New Roman"/>
          <w:b/>
          <w:bCs/>
        </w:rPr>
        <w:t xml:space="preserve">Condiciones </w:t>
      </w:r>
      <w:r w:rsidR="00E33140" w:rsidRPr="00D078DF">
        <w:rPr>
          <w:rFonts w:ascii="DINosaur KU Light" w:hAnsi="DINosaur KU Light" w:cs="Times New Roman"/>
          <w:b/>
          <w:bCs/>
        </w:rPr>
        <w:t>g</w:t>
      </w:r>
      <w:r w:rsidRPr="00D078DF">
        <w:rPr>
          <w:rFonts w:ascii="DINosaur KU Light" w:hAnsi="DINosaur KU Light" w:cs="Times New Roman"/>
          <w:b/>
          <w:bCs/>
        </w:rPr>
        <w:t>enerales</w:t>
      </w:r>
      <w:r w:rsidRPr="00D078DF">
        <w:rPr>
          <w:rFonts w:ascii="DINosaur KU Light" w:hAnsi="DINosaur KU Light" w:cs="Times New Roman"/>
        </w:rPr>
        <w:t xml:space="preserve">”) son aplicables a la prestación de servicios de enseñanza de inglés entre la sociedad que explota el centro </w:t>
      </w:r>
      <w:proofErr w:type="spellStart"/>
      <w:r w:rsidRPr="00D078DF">
        <w:rPr>
          <w:rFonts w:ascii="DINosaur KU Light" w:hAnsi="DINosaur KU Light" w:cs="Times New Roman"/>
        </w:rPr>
        <w:t>Kids&amp;Us</w:t>
      </w:r>
      <w:proofErr w:type="spellEnd"/>
      <w:r w:rsidRPr="00D078DF">
        <w:rPr>
          <w:rFonts w:ascii="DINosaur KU Light" w:hAnsi="DINosaur KU Light" w:cs="Times New Roman"/>
        </w:rPr>
        <w:t xml:space="preserve"> (el “</w:t>
      </w:r>
      <w:r w:rsidRPr="00D078DF">
        <w:rPr>
          <w:rFonts w:ascii="DINosaur KU Light" w:hAnsi="DINosaur KU Light" w:cs="Times New Roman"/>
          <w:b/>
          <w:bCs/>
        </w:rPr>
        <w:t>Proveedor</w:t>
      </w:r>
      <w:r w:rsidRPr="00D078DF">
        <w:rPr>
          <w:rFonts w:ascii="DINosaur KU Light" w:hAnsi="DINosaur KU Light" w:cs="Times New Roman"/>
        </w:rPr>
        <w:t xml:space="preserve">”) y el Cliente </w:t>
      </w:r>
      <w:r w:rsidRPr="00D078DF">
        <w:rPr>
          <w:rFonts w:ascii="DINosaur KU Light" w:hAnsi="DINosaur KU Light" w:cs="Calibri"/>
        </w:rPr>
        <w:t xml:space="preserve">que consten identificados en cada momento en las Condiciones </w:t>
      </w:r>
      <w:r w:rsidR="00E33140" w:rsidRPr="00D078DF">
        <w:rPr>
          <w:rFonts w:ascii="DINosaur KU Light" w:hAnsi="DINosaur KU Light" w:cs="Calibri"/>
        </w:rPr>
        <w:t>p</w:t>
      </w:r>
      <w:r w:rsidRPr="00D078DF">
        <w:rPr>
          <w:rFonts w:ascii="DINosaur KU Light" w:hAnsi="DINosaur KU Light" w:cs="Calibri"/>
        </w:rPr>
        <w:t>articulares en vigor entre el Proveedor y el Cliente (conjuntamente, las “</w:t>
      </w:r>
      <w:r w:rsidRPr="00D078DF">
        <w:rPr>
          <w:rFonts w:ascii="DINosaur KU Light" w:hAnsi="DINosaur KU Light" w:cs="Calibri"/>
          <w:b/>
          <w:bCs/>
        </w:rPr>
        <w:t>Partes</w:t>
      </w:r>
      <w:r w:rsidRPr="00D078DF">
        <w:rPr>
          <w:rFonts w:ascii="DINosaur KU Light" w:hAnsi="DINosaur KU Light" w:cs="Calibri"/>
        </w:rPr>
        <w:t>”).</w:t>
      </w:r>
    </w:p>
    <w:p w14:paraId="32A5D378" w14:textId="77777777" w:rsidR="00B92C4A" w:rsidRPr="00D078DF" w:rsidRDefault="00B92C4A" w:rsidP="00B92C4A">
      <w:pPr>
        <w:suppressAutoHyphens/>
        <w:jc w:val="both"/>
        <w:rPr>
          <w:rFonts w:ascii="DINosaur KU Light" w:hAnsi="DINosaur KU Light" w:cs="Calibri"/>
        </w:rPr>
      </w:pPr>
    </w:p>
    <w:p w14:paraId="1EAE82A7" w14:textId="6A685A45" w:rsidR="00B92C4A" w:rsidRPr="00D078DF" w:rsidRDefault="00B92C4A" w:rsidP="00B92C4A">
      <w:pPr>
        <w:pStyle w:val="Prrafodelista"/>
        <w:numPr>
          <w:ilvl w:val="1"/>
          <w:numId w:val="3"/>
        </w:numPr>
        <w:suppressAutoHyphens/>
        <w:spacing w:after="0" w:line="240" w:lineRule="auto"/>
        <w:ind w:left="0" w:hanging="567"/>
        <w:jc w:val="both"/>
        <w:rPr>
          <w:rFonts w:ascii="DINosaur KU Light" w:hAnsi="DINosaur KU Light" w:cs="Calibri"/>
        </w:rPr>
      </w:pPr>
      <w:r w:rsidRPr="00D078DF">
        <w:rPr>
          <w:rFonts w:ascii="DINosaur KU Light" w:hAnsi="DINosaur KU Light" w:cs="Calibri"/>
        </w:rPr>
        <w:t xml:space="preserve">A los efectos previstos en estas Condiciones </w:t>
      </w:r>
      <w:r w:rsidR="00E33140" w:rsidRPr="00D078DF">
        <w:rPr>
          <w:rFonts w:ascii="DINosaur KU Light" w:hAnsi="DINosaur KU Light" w:cs="Calibri"/>
        </w:rPr>
        <w:t>g</w:t>
      </w:r>
      <w:r w:rsidRPr="00D078DF">
        <w:rPr>
          <w:rFonts w:ascii="DINosaur KU Light" w:hAnsi="DINosaur KU Light" w:cs="Calibri"/>
        </w:rPr>
        <w:t>enerales:</w:t>
      </w:r>
    </w:p>
    <w:p w14:paraId="27D71544" w14:textId="0717D96F" w:rsidR="00B92C4A" w:rsidRPr="00D078DF" w:rsidRDefault="00B92C4A" w:rsidP="00B92C4A">
      <w:pPr>
        <w:pStyle w:val="Prrafodelista"/>
        <w:numPr>
          <w:ilvl w:val="0"/>
          <w:numId w:val="9"/>
        </w:numPr>
        <w:suppressAutoHyphens/>
        <w:spacing w:after="0" w:line="240" w:lineRule="auto"/>
        <w:ind w:left="0" w:hanging="425"/>
        <w:jc w:val="both"/>
        <w:rPr>
          <w:rFonts w:ascii="DINosaur KU Light" w:hAnsi="DINosaur KU Light" w:cs="Calibri"/>
          <w:strike/>
        </w:rPr>
      </w:pPr>
      <w:r w:rsidRPr="00D078DF">
        <w:rPr>
          <w:rFonts w:ascii="DINosaur KU Light" w:hAnsi="DINosaur KU Light" w:cs="Calibri"/>
        </w:rPr>
        <w:t>Las “</w:t>
      </w:r>
      <w:r w:rsidRPr="00D078DF">
        <w:rPr>
          <w:rFonts w:ascii="DINosaur KU Light" w:hAnsi="DINosaur KU Light" w:cs="Calibri"/>
          <w:b/>
          <w:bCs/>
        </w:rPr>
        <w:t xml:space="preserve">Condiciones </w:t>
      </w:r>
      <w:r w:rsidR="00E33140" w:rsidRPr="00D078DF">
        <w:rPr>
          <w:rFonts w:ascii="DINosaur KU Light" w:hAnsi="DINosaur KU Light" w:cs="Calibri"/>
          <w:b/>
          <w:bCs/>
        </w:rPr>
        <w:t>p</w:t>
      </w:r>
      <w:r w:rsidRPr="00D078DF">
        <w:rPr>
          <w:rFonts w:ascii="DINosaur KU Light" w:hAnsi="DINosaur KU Light" w:cs="Calibri"/>
          <w:b/>
          <w:bCs/>
        </w:rPr>
        <w:t>articulares</w:t>
      </w:r>
      <w:r w:rsidRPr="00D078DF">
        <w:rPr>
          <w:rFonts w:ascii="DINosaur KU Light" w:hAnsi="DINosaur KU Light" w:cs="Calibri"/>
        </w:rPr>
        <w:t xml:space="preserve">” </w:t>
      </w:r>
      <w:r w:rsidR="007236A7" w:rsidRPr="00D078DF">
        <w:rPr>
          <w:rFonts w:ascii="DINosaur KU Light" w:hAnsi="DINosaur KU Light" w:cs="Calibri"/>
        </w:rPr>
        <w:t>forman parte del</w:t>
      </w:r>
      <w:r w:rsidRPr="00D078DF">
        <w:rPr>
          <w:rFonts w:ascii="DINosaur KU Light" w:hAnsi="DINosaur KU Light" w:cs="Calibri"/>
        </w:rPr>
        <w:t xml:space="preserve"> </w:t>
      </w:r>
      <w:r w:rsidR="00C54B9A" w:rsidRPr="00D078DF">
        <w:rPr>
          <w:rFonts w:ascii="DINosaur KU Light" w:hAnsi="DINosaur KU Light" w:cs="Calibri"/>
        </w:rPr>
        <w:t>Contrato de matrícula</w:t>
      </w:r>
      <w:r w:rsidRPr="00D078DF">
        <w:rPr>
          <w:rFonts w:ascii="DINosaur KU Light" w:hAnsi="DINosaur KU Light" w:cs="Calibri"/>
        </w:rPr>
        <w:t xml:space="preserve"> (tal y como este término se define en el apartado</w:t>
      </w:r>
      <w:r w:rsidR="00C55596" w:rsidRPr="00D078DF">
        <w:rPr>
          <w:rFonts w:ascii="DINosaur KU Light" w:hAnsi="DINosaur KU Light" w:cs="Calibri"/>
        </w:rPr>
        <w:t xml:space="preserve"> </w:t>
      </w:r>
      <w:r w:rsidR="00064E7D" w:rsidRPr="00D078DF">
        <w:rPr>
          <w:rFonts w:ascii="DINosaur KU Light" w:hAnsi="DINosaur KU Light" w:cs="Calibri"/>
        </w:rPr>
        <w:t>5</w:t>
      </w:r>
      <w:r w:rsidR="00A01069" w:rsidRPr="00D078DF">
        <w:rPr>
          <w:rFonts w:ascii="DINosaur KU Light" w:hAnsi="DINosaur KU Light" w:cs="Calibri"/>
        </w:rPr>
        <w:t>)</w:t>
      </w:r>
    </w:p>
    <w:p w14:paraId="015787F5" w14:textId="77777777" w:rsidR="00B92C4A" w:rsidRPr="00D078DF" w:rsidRDefault="00B92C4A" w:rsidP="00B92C4A">
      <w:pPr>
        <w:pStyle w:val="Prrafodelista"/>
        <w:numPr>
          <w:ilvl w:val="0"/>
          <w:numId w:val="9"/>
        </w:numPr>
        <w:suppressAutoHyphens/>
        <w:spacing w:after="0" w:line="240" w:lineRule="auto"/>
        <w:ind w:left="0" w:hanging="425"/>
        <w:jc w:val="both"/>
        <w:rPr>
          <w:rFonts w:ascii="DINosaur KU Light" w:hAnsi="DINosaur KU Light" w:cs="Calibri"/>
        </w:rPr>
      </w:pPr>
      <w:r w:rsidRPr="00D078DF">
        <w:rPr>
          <w:rFonts w:ascii="DINosaur KU Light" w:hAnsi="DINosaur KU Light" w:cs="Calibri"/>
        </w:rPr>
        <w:t>“</w:t>
      </w:r>
      <w:r w:rsidRPr="00D078DF">
        <w:rPr>
          <w:rFonts w:ascii="DINosaur KU Light" w:hAnsi="DINosaur KU Light" w:cs="Calibri"/>
          <w:b/>
          <w:bCs/>
        </w:rPr>
        <w:t>Cliente</w:t>
      </w:r>
      <w:r w:rsidRPr="00D078DF">
        <w:rPr>
          <w:rFonts w:ascii="DINosaur KU Light" w:hAnsi="DINosaur KU Light" w:cs="Calibri"/>
        </w:rPr>
        <w:t>” significa la persona que, en nombre propio o en nombre y representación de un menor bajo su tutela o patria potestad, contrate los Servicios del Proveedor, sin que éstos puedan ser cedidos por el Cliente a terceros ni ser utilizados por otras personas distintas al Cliente o el menor bajo su tutela o patria potestad que consta inscrito como alumno en el Centro.</w:t>
      </w:r>
    </w:p>
    <w:p w14:paraId="1607629A" w14:textId="38FD3C7C" w:rsidR="00B92C4A" w:rsidRPr="00D078DF" w:rsidRDefault="00B92C4A" w:rsidP="00B92C4A">
      <w:pPr>
        <w:pStyle w:val="Prrafodelista"/>
        <w:numPr>
          <w:ilvl w:val="0"/>
          <w:numId w:val="9"/>
        </w:numPr>
        <w:suppressAutoHyphens/>
        <w:spacing w:after="0" w:line="240" w:lineRule="auto"/>
        <w:ind w:left="0" w:hanging="425"/>
        <w:jc w:val="both"/>
        <w:rPr>
          <w:rFonts w:ascii="DINosaur KU Light" w:hAnsi="DINosaur KU Light" w:cs="Calibri"/>
        </w:rPr>
      </w:pPr>
      <w:r w:rsidRPr="00D078DF">
        <w:rPr>
          <w:rFonts w:ascii="DINosaur KU Light" w:hAnsi="DINosaur KU Light" w:cs="Calibri"/>
        </w:rPr>
        <w:t>“</w:t>
      </w:r>
      <w:r w:rsidRPr="00D078DF">
        <w:rPr>
          <w:rFonts w:ascii="DINosaur KU Light" w:hAnsi="DINosaur KU Light" w:cs="Calibri"/>
          <w:b/>
          <w:bCs/>
        </w:rPr>
        <w:t>Servicios</w:t>
      </w:r>
      <w:r w:rsidRPr="00D078DF">
        <w:rPr>
          <w:rFonts w:ascii="DINosaur KU Light" w:hAnsi="DINosaur KU Light" w:cs="Calibri"/>
        </w:rPr>
        <w:t xml:space="preserve">” significa los servicios de enseñanza de inglés, bajo el sistema </w:t>
      </w:r>
      <w:proofErr w:type="spellStart"/>
      <w:r w:rsidRPr="00D078DF">
        <w:rPr>
          <w:rFonts w:ascii="DINosaur KU Light" w:hAnsi="DINosaur KU Light" w:cs="Calibri"/>
        </w:rPr>
        <w:t>Kids&amp;Us</w:t>
      </w:r>
      <w:proofErr w:type="spellEnd"/>
      <w:r w:rsidRPr="00D078DF">
        <w:rPr>
          <w:rFonts w:ascii="DINosaur KU Light" w:hAnsi="DINosaur KU Light" w:cs="Calibri"/>
        </w:rPr>
        <w:t xml:space="preserve">, contratados en cada momento por un Cliente con el alcance que resulte de las Condiciones </w:t>
      </w:r>
      <w:r w:rsidR="00600CE4" w:rsidRPr="00D078DF">
        <w:rPr>
          <w:rFonts w:ascii="DINosaur KU Light" w:hAnsi="DINosaur KU Light" w:cs="Calibri"/>
        </w:rPr>
        <w:t>p</w:t>
      </w:r>
      <w:r w:rsidRPr="00D078DF">
        <w:rPr>
          <w:rFonts w:ascii="DINosaur KU Light" w:hAnsi="DINosaur KU Light" w:cs="Calibri"/>
        </w:rPr>
        <w:t xml:space="preserve">articulares que, en todo caso, tendrán que prestarse por el Proveedor de acuerdo con </w:t>
      </w:r>
      <w:r w:rsidR="00F221D4" w:rsidRPr="00D078DF">
        <w:rPr>
          <w:rFonts w:ascii="DINosaur KU Light" w:hAnsi="DINosaur KU Light" w:cs="Calibri"/>
        </w:rPr>
        <w:t xml:space="preserve">el Contrato de </w:t>
      </w:r>
      <w:r w:rsidR="00600CE4" w:rsidRPr="00D078DF">
        <w:rPr>
          <w:rFonts w:ascii="DINosaur KU Light" w:hAnsi="DINosaur KU Light" w:cs="Calibri"/>
        </w:rPr>
        <w:t>m</w:t>
      </w:r>
      <w:r w:rsidR="00F221D4" w:rsidRPr="00D078DF">
        <w:rPr>
          <w:rFonts w:ascii="DINosaur KU Light" w:hAnsi="DINosaur KU Light" w:cs="Calibri"/>
        </w:rPr>
        <w:t>atrícula</w:t>
      </w:r>
      <w:r w:rsidRPr="00D078DF">
        <w:rPr>
          <w:rFonts w:ascii="DINosaur KU Light" w:hAnsi="DINosaur KU Light" w:cs="Calibri"/>
        </w:rPr>
        <w:t xml:space="preserve">. </w:t>
      </w:r>
    </w:p>
    <w:p w14:paraId="345E61F3" w14:textId="16111F08" w:rsidR="00B92C4A" w:rsidRPr="00D078DF" w:rsidRDefault="00B92C4A" w:rsidP="00B92C4A">
      <w:pPr>
        <w:pStyle w:val="Prrafodelista"/>
        <w:numPr>
          <w:ilvl w:val="0"/>
          <w:numId w:val="9"/>
        </w:numPr>
        <w:suppressAutoHyphens/>
        <w:spacing w:after="0" w:line="240" w:lineRule="auto"/>
        <w:ind w:left="0" w:hanging="425"/>
        <w:jc w:val="both"/>
        <w:rPr>
          <w:rFonts w:ascii="DINosaur KU Light" w:hAnsi="DINosaur KU Light" w:cs="Calibri"/>
        </w:rPr>
      </w:pPr>
      <w:r w:rsidRPr="00D078DF">
        <w:rPr>
          <w:rFonts w:ascii="DINosaur KU Light" w:hAnsi="DINosaur KU Light" w:cs="Calibri"/>
        </w:rPr>
        <w:t>“</w:t>
      </w:r>
      <w:r w:rsidRPr="00D078DF">
        <w:rPr>
          <w:rFonts w:ascii="DINosaur KU Light" w:hAnsi="DINosaur KU Light" w:cs="Calibri"/>
          <w:b/>
          <w:bCs/>
        </w:rPr>
        <w:t>Contrato</w:t>
      </w:r>
      <w:r w:rsidRPr="00D078DF">
        <w:rPr>
          <w:rFonts w:ascii="DINosaur KU Light" w:hAnsi="DINosaur KU Light" w:cs="Calibri"/>
        </w:rPr>
        <w:t xml:space="preserve">” está formado por las Condiciones </w:t>
      </w:r>
      <w:r w:rsidR="00E33140" w:rsidRPr="00D078DF">
        <w:rPr>
          <w:rFonts w:ascii="DINosaur KU Light" w:hAnsi="DINosaur KU Light" w:cs="Calibri"/>
        </w:rPr>
        <w:t>p</w:t>
      </w:r>
      <w:r w:rsidRPr="00D078DF">
        <w:rPr>
          <w:rFonts w:ascii="DINosaur KU Light" w:hAnsi="DINosaur KU Light" w:cs="Calibri"/>
        </w:rPr>
        <w:t>articulares</w:t>
      </w:r>
      <w:r w:rsidR="00F62472" w:rsidRPr="00D078DF">
        <w:rPr>
          <w:rFonts w:ascii="DINosaur KU Light" w:hAnsi="DINosaur KU Light" w:cs="Calibri"/>
        </w:rPr>
        <w:t>,</w:t>
      </w:r>
      <w:r w:rsidRPr="00D078DF">
        <w:rPr>
          <w:rFonts w:ascii="DINosaur KU Light" w:hAnsi="DINosaur KU Light" w:cs="Calibri"/>
        </w:rPr>
        <w:t xml:space="preserve"> las Condiciones </w:t>
      </w:r>
      <w:r w:rsidR="00E33140" w:rsidRPr="00D078DF">
        <w:rPr>
          <w:rFonts w:ascii="DINosaur KU Light" w:hAnsi="DINosaur KU Light" w:cs="Calibri"/>
        </w:rPr>
        <w:t>g</w:t>
      </w:r>
      <w:r w:rsidRPr="00D078DF">
        <w:rPr>
          <w:rFonts w:ascii="DINosaur KU Light" w:hAnsi="DINosaur KU Light" w:cs="Calibri"/>
        </w:rPr>
        <w:t>enerales</w:t>
      </w:r>
      <w:r w:rsidR="00F62472" w:rsidRPr="00D078DF">
        <w:rPr>
          <w:rFonts w:ascii="DINosaur KU Light" w:hAnsi="DINosaur KU Light" w:cs="Calibri"/>
        </w:rPr>
        <w:t xml:space="preserve">, las Condiciones </w:t>
      </w:r>
      <w:r w:rsidR="00E33140" w:rsidRPr="00D078DF">
        <w:rPr>
          <w:rFonts w:ascii="DINosaur KU Light" w:hAnsi="DINosaur KU Light" w:cs="Calibri"/>
        </w:rPr>
        <w:t>p</w:t>
      </w:r>
      <w:r w:rsidR="00F62472" w:rsidRPr="00D078DF">
        <w:rPr>
          <w:rFonts w:ascii="DINosaur KU Light" w:hAnsi="DINosaur KU Light" w:cs="Calibri"/>
        </w:rPr>
        <w:t>ropias</w:t>
      </w:r>
      <w:r w:rsidR="00447B38" w:rsidRPr="00D078DF">
        <w:rPr>
          <w:rFonts w:ascii="DINosaur KU Light" w:hAnsi="DINosaur KU Light" w:cs="Calibri"/>
        </w:rPr>
        <w:t xml:space="preserve">, los Términos y Condiciones </w:t>
      </w:r>
      <w:proofErr w:type="spellStart"/>
      <w:r w:rsidR="00447B38" w:rsidRPr="00D078DF">
        <w:rPr>
          <w:rFonts w:ascii="DINosaur KU Light" w:hAnsi="DINosaur KU Light" w:cs="Calibri"/>
        </w:rPr>
        <w:t>My</w:t>
      </w:r>
      <w:proofErr w:type="spellEnd"/>
      <w:r w:rsidR="00447B38" w:rsidRPr="00D078DF">
        <w:rPr>
          <w:rFonts w:ascii="DINosaur KU Light" w:hAnsi="DINosaur KU Light" w:cs="Calibri"/>
        </w:rPr>
        <w:t xml:space="preserve"> </w:t>
      </w:r>
      <w:proofErr w:type="spellStart"/>
      <w:r w:rsidR="00447B38" w:rsidRPr="00D078DF">
        <w:rPr>
          <w:rFonts w:ascii="DINosaur KU Light" w:hAnsi="DINosaur KU Light" w:cs="Calibri"/>
        </w:rPr>
        <w:t>Way</w:t>
      </w:r>
      <w:proofErr w:type="spellEnd"/>
      <w:r w:rsidR="00447B38" w:rsidRPr="00D078DF">
        <w:rPr>
          <w:rFonts w:ascii="DINosaur KU Light" w:hAnsi="DINosaur KU Light" w:cs="Calibri"/>
        </w:rPr>
        <w:t xml:space="preserve">, la Declaración de </w:t>
      </w:r>
      <w:r w:rsidR="00E33140" w:rsidRPr="00D078DF">
        <w:rPr>
          <w:rFonts w:ascii="DINosaur KU Light" w:hAnsi="DINosaur KU Light" w:cs="Calibri"/>
        </w:rPr>
        <w:t>s</w:t>
      </w:r>
      <w:r w:rsidR="00447B38" w:rsidRPr="00D078DF">
        <w:rPr>
          <w:rFonts w:ascii="DINosaur KU Light" w:hAnsi="DINosaur KU Light" w:cs="Calibri"/>
        </w:rPr>
        <w:t>alud (si aplica) y la Tarjeta Alfa.</w:t>
      </w:r>
    </w:p>
    <w:p w14:paraId="23E06881" w14:textId="77777777" w:rsidR="00B92C4A" w:rsidRPr="00D078DF" w:rsidRDefault="00B92C4A" w:rsidP="00B92C4A">
      <w:pPr>
        <w:pStyle w:val="Prrafodelista"/>
        <w:numPr>
          <w:ilvl w:val="0"/>
          <w:numId w:val="9"/>
        </w:numPr>
        <w:suppressAutoHyphens/>
        <w:spacing w:after="0" w:line="240" w:lineRule="auto"/>
        <w:ind w:left="0" w:hanging="425"/>
        <w:jc w:val="both"/>
        <w:rPr>
          <w:rFonts w:ascii="DINosaur KU Light" w:hAnsi="DINosaur KU Light" w:cs="Calibri"/>
        </w:rPr>
      </w:pPr>
      <w:r w:rsidRPr="00D078DF">
        <w:rPr>
          <w:rFonts w:ascii="DINosaur KU Light" w:eastAsia="Yu Mincho" w:hAnsi="DINosaur KU Light" w:cs="Arial"/>
        </w:rPr>
        <w:t>“</w:t>
      </w:r>
      <w:proofErr w:type="spellStart"/>
      <w:r w:rsidRPr="00D078DF">
        <w:rPr>
          <w:rFonts w:ascii="DINosaur KU Light" w:eastAsia="Yu Mincho" w:hAnsi="DINosaur KU Light" w:cs="Arial"/>
          <w:b/>
          <w:bCs/>
        </w:rPr>
        <w:t>Mousy</w:t>
      </w:r>
      <w:proofErr w:type="spellEnd"/>
      <w:r w:rsidRPr="00D078DF">
        <w:rPr>
          <w:rFonts w:ascii="DINosaur KU Light" w:eastAsia="Yu Mincho" w:hAnsi="DINosaur KU Light" w:cs="Arial"/>
        </w:rPr>
        <w:t xml:space="preserve">” significa alumnos a partir de 1 año del primer curso de la metodología </w:t>
      </w:r>
      <w:proofErr w:type="spellStart"/>
      <w:r w:rsidRPr="00D078DF">
        <w:rPr>
          <w:rFonts w:ascii="DINosaur KU Light" w:eastAsia="Yu Mincho" w:hAnsi="DINosaur KU Light" w:cs="Arial"/>
        </w:rPr>
        <w:t>Kids&amp;Us</w:t>
      </w:r>
      <w:proofErr w:type="spellEnd"/>
      <w:r w:rsidRPr="00D078DF">
        <w:rPr>
          <w:rFonts w:ascii="DINosaur KU Light" w:eastAsia="Yu Mincho" w:hAnsi="DINosaur KU Light" w:cs="Arial"/>
        </w:rPr>
        <w:t>.</w:t>
      </w:r>
    </w:p>
    <w:p w14:paraId="7315E80D" w14:textId="77777777" w:rsidR="00B92C4A" w:rsidRPr="00D078DF" w:rsidRDefault="00B92C4A" w:rsidP="00B92C4A">
      <w:pPr>
        <w:pStyle w:val="Prrafodelista"/>
        <w:numPr>
          <w:ilvl w:val="0"/>
          <w:numId w:val="9"/>
        </w:numPr>
        <w:suppressAutoHyphens/>
        <w:spacing w:after="0" w:line="240" w:lineRule="auto"/>
        <w:ind w:left="0" w:hanging="425"/>
        <w:jc w:val="both"/>
        <w:rPr>
          <w:rFonts w:ascii="DINosaur KU Light" w:hAnsi="DINosaur KU Light" w:cs="Calibri"/>
        </w:rPr>
      </w:pPr>
      <w:r w:rsidRPr="00D078DF">
        <w:rPr>
          <w:rFonts w:ascii="DINosaur KU Light" w:hAnsi="DINosaur KU Light" w:cs="Calibri"/>
          <w:b/>
          <w:bCs/>
        </w:rPr>
        <w:t>“Linda”</w:t>
      </w:r>
      <w:r w:rsidRPr="00D078DF">
        <w:rPr>
          <w:rFonts w:ascii="DINosaur KU Light" w:hAnsi="DINosaur KU Light" w:cs="Calibri"/>
        </w:rPr>
        <w:t xml:space="preserve"> </w:t>
      </w:r>
      <w:r w:rsidRPr="00D078DF">
        <w:rPr>
          <w:rFonts w:ascii="DINosaur KU Light" w:eastAsia="Yu Mincho" w:hAnsi="DINosaur KU Light" w:cs="Arial"/>
        </w:rPr>
        <w:t xml:space="preserve">significa alumnos a partir de 2 años del segundo curso de la metodología </w:t>
      </w:r>
      <w:proofErr w:type="spellStart"/>
      <w:r w:rsidRPr="00D078DF">
        <w:rPr>
          <w:rFonts w:ascii="DINosaur KU Light" w:eastAsia="Yu Mincho" w:hAnsi="DINosaur KU Light" w:cs="Arial"/>
        </w:rPr>
        <w:t>Kids&amp;Us</w:t>
      </w:r>
      <w:proofErr w:type="spellEnd"/>
      <w:r w:rsidRPr="00D078DF">
        <w:rPr>
          <w:rFonts w:ascii="DINosaur KU Light" w:eastAsia="Yu Mincho" w:hAnsi="DINosaur KU Light" w:cs="Arial"/>
        </w:rPr>
        <w:t xml:space="preserve">. </w:t>
      </w:r>
    </w:p>
    <w:p w14:paraId="2A743259" w14:textId="77777777" w:rsidR="00B92C4A" w:rsidRPr="00D078DF" w:rsidRDefault="00B92C4A" w:rsidP="00B92C4A">
      <w:pPr>
        <w:pStyle w:val="Prrafodelista"/>
        <w:ind w:left="0" w:hanging="567"/>
        <w:rPr>
          <w:rFonts w:ascii="DINosaur KU Light" w:hAnsi="DINosaur KU Light" w:cs="Calibri"/>
        </w:rPr>
      </w:pPr>
    </w:p>
    <w:p w14:paraId="46BC46B1" w14:textId="29E02975" w:rsidR="00B92C4A" w:rsidRPr="00D078DF" w:rsidRDefault="007D3EE7" w:rsidP="00B92C4A">
      <w:pPr>
        <w:pStyle w:val="Prrafodelista"/>
        <w:numPr>
          <w:ilvl w:val="1"/>
          <w:numId w:val="3"/>
        </w:numPr>
        <w:suppressAutoHyphens/>
        <w:spacing w:after="0" w:line="240" w:lineRule="auto"/>
        <w:ind w:left="0" w:hanging="567"/>
        <w:jc w:val="both"/>
        <w:rPr>
          <w:rFonts w:ascii="DINosaur KU Light" w:hAnsi="DINosaur KU Light" w:cs="Times New Roman"/>
        </w:rPr>
      </w:pPr>
      <w:r w:rsidRPr="00D078DF">
        <w:rPr>
          <w:rFonts w:ascii="DINosaur KU Light" w:hAnsi="DINosaur KU Light" w:cs="Times New Roman"/>
        </w:rPr>
        <w:t xml:space="preserve">En caso de contradicción, las Condiciones </w:t>
      </w:r>
      <w:r w:rsidR="00E33140" w:rsidRPr="00D078DF">
        <w:rPr>
          <w:rFonts w:ascii="DINosaur KU Light" w:hAnsi="DINosaur KU Light" w:cs="Times New Roman"/>
        </w:rPr>
        <w:t>p</w:t>
      </w:r>
      <w:r w:rsidRPr="00D078DF">
        <w:rPr>
          <w:rFonts w:ascii="DINosaur KU Light" w:hAnsi="DINosaur KU Light" w:cs="Times New Roman"/>
        </w:rPr>
        <w:t xml:space="preserve">articulares prevalecerán sobre las Condiciones </w:t>
      </w:r>
      <w:r w:rsidR="00E33140" w:rsidRPr="00D078DF">
        <w:rPr>
          <w:rFonts w:ascii="DINosaur KU Light" w:hAnsi="DINosaur KU Light" w:cs="Times New Roman"/>
        </w:rPr>
        <w:t>g</w:t>
      </w:r>
      <w:r w:rsidRPr="00D078DF">
        <w:rPr>
          <w:rFonts w:ascii="DINosaur KU Light" w:hAnsi="DINosaur KU Light" w:cs="Times New Roman"/>
        </w:rPr>
        <w:t xml:space="preserve">enerales y las Condiciones </w:t>
      </w:r>
      <w:r w:rsidR="00E33140" w:rsidRPr="00D078DF">
        <w:rPr>
          <w:rFonts w:ascii="DINosaur KU Light" w:hAnsi="DINosaur KU Light" w:cs="Times New Roman"/>
        </w:rPr>
        <w:t>p</w:t>
      </w:r>
      <w:r w:rsidRPr="00D078DF">
        <w:rPr>
          <w:rFonts w:ascii="DINosaur KU Light" w:hAnsi="DINosaur KU Light" w:cs="Times New Roman"/>
        </w:rPr>
        <w:t xml:space="preserve">ropias y, a su vez, </w:t>
      </w:r>
      <w:r w:rsidR="00CA0108" w:rsidRPr="00D078DF">
        <w:rPr>
          <w:rFonts w:ascii="DINosaur KU Light" w:hAnsi="DINosaur KU Light" w:cs="Times New Roman"/>
        </w:rPr>
        <w:t xml:space="preserve">las Condiciones </w:t>
      </w:r>
      <w:r w:rsidR="00E33140" w:rsidRPr="00D078DF">
        <w:rPr>
          <w:rFonts w:ascii="DINosaur KU Light" w:hAnsi="DINosaur KU Light" w:cs="Times New Roman"/>
        </w:rPr>
        <w:t>g</w:t>
      </w:r>
      <w:r w:rsidR="00CA0108" w:rsidRPr="00D078DF">
        <w:rPr>
          <w:rFonts w:ascii="DINosaur KU Light" w:hAnsi="DINosaur KU Light" w:cs="Times New Roman"/>
        </w:rPr>
        <w:t xml:space="preserve">enerales prevalecerán sobre las Condiciones </w:t>
      </w:r>
      <w:r w:rsidR="00E33140" w:rsidRPr="00D078DF">
        <w:rPr>
          <w:rFonts w:ascii="DINosaur KU Light" w:hAnsi="DINosaur KU Light" w:cs="Times New Roman"/>
        </w:rPr>
        <w:t>p</w:t>
      </w:r>
      <w:r w:rsidR="00CA0108" w:rsidRPr="00D078DF">
        <w:rPr>
          <w:rFonts w:ascii="DINosaur KU Light" w:hAnsi="DINosaur KU Light" w:cs="Times New Roman"/>
        </w:rPr>
        <w:t xml:space="preserve">ropias. </w:t>
      </w:r>
    </w:p>
    <w:p w14:paraId="3FF0BD48" w14:textId="77777777" w:rsidR="00B92C4A" w:rsidRPr="00D078DF" w:rsidRDefault="00B92C4A" w:rsidP="00B92C4A">
      <w:pPr>
        <w:pStyle w:val="Prrafodelista"/>
        <w:suppressAutoHyphens/>
        <w:spacing w:after="0" w:line="240" w:lineRule="auto"/>
        <w:ind w:left="0" w:hanging="567"/>
        <w:jc w:val="both"/>
        <w:rPr>
          <w:rFonts w:ascii="DINosaur KU Light" w:hAnsi="DINosaur KU Light" w:cs="Times New Roman"/>
        </w:rPr>
      </w:pPr>
    </w:p>
    <w:p w14:paraId="119A49DA" w14:textId="7EF4EAB7" w:rsidR="00B92C4A" w:rsidRPr="00D078DF" w:rsidRDefault="00B92C4A" w:rsidP="00B92C4A">
      <w:pPr>
        <w:pStyle w:val="Prrafodelista"/>
        <w:numPr>
          <w:ilvl w:val="1"/>
          <w:numId w:val="3"/>
        </w:numPr>
        <w:suppressAutoHyphens/>
        <w:spacing w:after="0" w:line="240" w:lineRule="auto"/>
        <w:ind w:left="0" w:hanging="567"/>
        <w:jc w:val="both"/>
        <w:rPr>
          <w:rFonts w:ascii="DINosaur KU Light" w:hAnsi="DINosaur KU Light" w:cs="Times New Roman"/>
        </w:rPr>
      </w:pPr>
      <w:r w:rsidRPr="00D078DF">
        <w:rPr>
          <w:rFonts w:ascii="DINosaur KU Light" w:hAnsi="DINosaur KU Light" w:cs="Times New Roman"/>
        </w:rPr>
        <w:t xml:space="preserve">La aceptación de estas Condiciones </w:t>
      </w:r>
      <w:r w:rsidR="0024740D" w:rsidRPr="00D078DF">
        <w:rPr>
          <w:rFonts w:ascii="DINosaur KU Light" w:hAnsi="DINosaur KU Light" w:cs="Times New Roman"/>
        </w:rPr>
        <w:t>g</w:t>
      </w:r>
      <w:r w:rsidRPr="00D078DF">
        <w:rPr>
          <w:rFonts w:ascii="DINosaur KU Light" w:hAnsi="DINosaur KU Light" w:cs="Times New Roman"/>
        </w:rPr>
        <w:t>enerales ya sea mediante su firma o, alternativamente, a través de la suscripción de</w:t>
      </w:r>
      <w:r w:rsidR="00680C9E" w:rsidRPr="00D078DF">
        <w:rPr>
          <w:rFonts w:ascii="DINosaur KU Light" w:hAnsi="DINosaur KU Light" w:cs="Times New Roman"/>
        </w:rPr>
        <w:t>l</w:t>
      </w:r>
      <w:r w:rsidRPr="00D078DF">
        <w:rPr>
          <w:rFonts w:ascii="DINosaur KU Light" w:hAnsi="DINosaur KU Light" w:cs="Times New Roman"/>
        </w:rPr>
        <w:t xml:space="preserve"> </w:t>
      </w:r>
      <w:r w:rsidR="00C54B9A" w:rsidRPr="00D078DF">
        <w:rPr>
          <w:rFonts w:ascii="DINosaur KU Light" w:hAnsi="DINosaur KU Light" w:cs="Times New Roman"/>
        </w:rPr>
        <w:t xml:space="preserve">Contrato de </w:t>
      </w:r>
      <w:r w:rsidR="0024740D" w:rsidRPr="00D078DF">
        <w:rPr>
          <w:rFonts w:ascii="DINosaur KU Light" w:hAnsi="DINosaur KU Light" w:cs="Times New Roman"/>
        </w:rPr>
        <w:t>m</w:t>
      </w:r>
      <w:r w:rsidR="00C54B9A" w:rsidRPr="00D078DF">
        <w:rPr>
          <w:rFonts w:ascii="DINosaur KU Light" w:hAnsi="DINosaur KU Light" w:cs="Times New Roman"/>
        </w:rPr>
        <w:t>atrícula</w:t>
      </w:r>
      <w:r w:rsidRPr="00D078DF">
        <w:rPr>
          <w:rFonts w:ascii="DINosaur KU Light" w:hAnsi="DINosaur KU Light" w:cs="Times New Roman"/>
        </w:rPr>
        <w:t xml:space="preserve"> implica que el Cliente:</w:t>
      </w:r>
    </w:p>
    <w:p w14:paraId="670FE9BD" w14:textId="77777777" w:rsidR="00B92C4A" w:rsidRPr="00D078DF" w:rsidRDefault="00B92C4A" w:rsidP="00B92C4A">
      <w:pPr>
        <w:pStyle w:val="Prrafodelista"/>
        <w:numPr>
          <w:ilvl w:val="0"/>
          <w:numId w:val="5"/>
        </w:numPr>
        <w:suppressAutoHyphens/>
        <w:spacing w:after="0" w:line="240" w:lineRule="auto"/>
        <w:ind w:left="0" w:hanging="425"/>
        <w:jc w:val="both"/>
        <w:rPr>
          <w:rFonts w:ascii="DINosaur KU Light" w:hAnsi="DINosaur KU Light" w:cs="Times New Roman"/>
        </w:rPr>
      </w:pPr>
      <w:r w:rsidRPr="00D078DF">
        <w:rPr>
          <w:rFonts w:ascii="DINosaur KU Light" w:hAnsi="DINosaur KU Light" w:cs="Times New Roman"/>
        </w:rPr>
        <w:t xml:space="preserve">Ha leído, entiende y comprende lo aquí expuesto y que ha tenido la oportunidad de realizar al Proveedor las preguntas necesarias para resolver las dudas que el mismo pudiera tener. </w:t>
      </w:r>
    </w:p>
    <w:p w14:paraId="6886E4AE" w14:textId="77777777" w:rsidR="00B92C4A" w:rsidRPr="00D078DF" w:rsidRDefault="00B92C4A" w:rsidP="00B92C4A">
      <w:pPr>
        <w:pStyle w:val="Prrafodelista"/>
        <w:numPr>
          <w:ilvl w:val="0"/>
          <w:numId w:val="5"/>
        </w:numPr>
        <w:suppressAutoHyphens/>
        <w:spacing w:after="0" w:line="240" w:lineRule="auto"/>
        <w:ind w:left="0" w:hanging="425"/>
        <w:jc w:val="both"/>
        <w:rPr>
          <w:rFonts w:ascii="DINosaur KU Light" w:hAnsi="DINosaur KU Light" w:cs="Times New Roman"/>
        </w:rPr>
      </w:pPr>
      <w:r w:rsidRPr="00D078DF">
        <w:rPr>
          <w:rFonts w:ascii="DINosaur KU Light" w:hAnsi="DINosaur KU Light" w:cs="Times New Roman"/>
        </w:rPr>
        <w:t>Es una persona con capacidad suficiente para contratar.</w:t>
      </w:r>
    </w:p>
    <w:p w14:paraId="19FFCC11" w14:textId="77777777" w:rsidR="00B92C4A" w:rsidRPr="00D078DF" w:rsidRDefault="00B92C4A" w:rsidP="00B92C4A">
      <w:pPr>
        <w:pStyle w:val="Prrafodelista"/>
        <w:numPr>
          <w:ilvl w:val="0"/>
          <w:numId w:val="5"/>
        </w:numPr>
        <w:suppressAutoHyphens/>
        <w:spacing w:after="0" w:line="240" w:lineRule="auto"/>
        <w:ind w:left="0" w:hanging="425"/>
        <w:jc w:val="both"/>
        <w:rPr>
          <w:rFonts w:ascii="DINosaur KU Light" w:hAnsi="DINosaur KU Light" w:cs="Times New Roman"/>
        </w:rPr>
      </w:pPr>
      <w:r w:rsidRPr="00D078DF">
        <w:rPr>
          <w:rFonts w:ascii="DINosaur KU Light" w:hAnsi="DINosaur KU Light" w:cs="Times New Roman"/>
        </w:rPr>
        <w:t xml:space="preserve">Asume todas las obligaciones que resultan del Contrato. </w:t>
      </w:r>
    </w:p>
    <w:p w14:paraId="05446E63" w14:textId="77777777" w:rsidR="00B92C4A" w:rsidRPr="00D078DF" w:rsidRDefault="00B92C4A" w:rsidP="00B92C4A">
      <w:pPr>
        <w:pStyle w:val="Prrafodelista"/>
        <w:suppressAutoHyphens/>
        <w:spacing w:after="0" w:line="240" w:lineRule="auto"/>
        <w:ind w:left="0" w:hanging="567"/>
        <w:jc w:val="both"/>
        <w:rPr>
          <w:rFonts w:ascii="DINosaur KU Light" w:hAnsi="DINosaur KU Light" w:cs="Times New Roman"/>
        </w:rPr>
      </w:pPr>
    </w:p>
    <w:p w14:paraId="2D4B8703" w14:textId="0E520875" w:rsidR="00B92C4A" w:rsidRPr="00D078DF" w:rsidRDefault="00B92C4A" w:rsidP="00B92C4A">
      <w:pPr>
        <w:pStyle w:val="Prrafodelista"/>
        <w:numPr>
          <w:ilvl w:val="1"/>
          <w:numId w:val="3"/>
        </w:numPr>
        <w:suppressAutoHyphens/>
        <w:spacing w:after="0" w:line="240" w:lineRule="auto"/>
        <w:ind w:left="0" w:hanging="567"/>
        <w:jc w:val="both"/>
        <w:rPr>
          <w:rFonts w:ascii="DINosaur KU Light" w:hAnsi="DINosaur KU Light" w:cs="Times New Roman"/>
        </w:rPr>
      </w:pPr>
      <w:r w:rsidRPr="00D078DF">
        <w:rPr>
          <w:rFonts w:ascii="DINosaur KU Light" w:hAnsi="DINosaur KU Light" w:cs="Times New Roman"/>
        </w:rPr>
        <w:t xml:space="preserve">Las Condiciones </w:t>
      </w:r>
      <w:r w:rsidR="002F7B93" w:rsidRPr="00D078DF">
        <w:rPr>
          <w:rFonts w:ascii="DINosaur KU Light" w:hAnsi="DINosaur KU Light" w:cs="Times New Roman"/>
        </w:rPr>
        <w:t>g</w:t>
      </w:r>
      <w:r w:rsidRPr="00D078DF">
        <w:rPr>
          <w:rFonts w:ascii="DINosaur KU Light" w:hAnsi="DINosaur KU Light" w:cs="Times New Roman"/>
        </w:rPr>
        <w:t xml:space="preserve">enerales podrán modificarse, por ejemplo, por motivos legales, regulatorios, de seguridad o comerciales, únicamente, si tras la remisión de las modificaciones propuestas al Cliente, éste las acepta de forma voluntaria y sin reservas. Dicho consentimiento se entenderá prestado si transcurridos treinta (30) días naturales desde que sean entregadas efectivamente al Cliente (con acuse de recibo) o desde que se haya informado al Cliente por escrito de su existencia en el sitio web del Proveedor </w:t>
      </w:r>
      <w:hyperlink r:id="rId15" w:history="1">
        <w:r w:rsidRPr="00D078DF">
          <w:rPr>
            <w:rStyle w:val="Hipervnculo"/>
            <w:rFonts w:ascii="DINosaur KU Light" w:hAnsi="DINosaur KU Light" w:cs="Times New Roman"/>
            <w:color w:val="auto"/>
          </w:rPr>
          <w:t>https://www.kidsandus.es/es</w:t>
        </w:r>
      </w:hyperlink>
      <w:r w:rsidRPr="00D078DF">
        <w:rPr>
          <w:rFonts w:ascii="DINosaur KU Light" w:hAnsi="DINosaur KU Light" w:cs="Times New Roman"/>
        </w:rPr>
        <w:t xml:space="preserve"> el Cliente no manifiesta de forma escrita su oposición a la incorporación de las referidas modificaciones.</w:t>
      </w:r>
    </w:p>
    <w:p w14:paraId="458736A9" w14:textId="77777777" w:rsidR="00B92C4A" w:rsidRPr="00D078DF" w:rsidRDefault="00B92C4A" w:rsidP="00B92C4A">
      <w:pPr>
        <w:spacing w:after="160" w:line="259" w:lineRule="auto"/>
        <w:rPr>
          <w:rFonts w:ascii="DINosaur KU Light" w:hAnsi="DINosaur KU Light"/>
          <w:b/>
          <w:u w:val="single"/>
          <w:lang w:eastAsia="ar-SA"/>
        </w:rPr>
      </w:pPr>
    </w:p>
    <w:p w14:paraId="6F48D08D" w14:textId="77777777" w:rsidR="00B92C4A" w:rsidRPr="00D078DF" w:rsidRDefault="00B92C4A" w:rsidP="00B92C4A">
      <w:pPr>
        <w:pStyle w:val="Prrafodelista"/>
        <w:numPr>
          <w:ilvl w:val="0"/>
          <w:numId w:val="2"/>
        </w:numPr>
        <w:suppressAutoHyphens/>
        <w:spacing w:after="0" w:line="240" w:lineRule="auto"/>
        <w:ind w:left="0" w:hanging="567"/>
        <w:jc w:val="both"/>
        <w:rPr>
          <w:rFonts w:ascii="DINosaur KU Light" w:eastAsia="Times New Roman" w:hAnsi="DINosaur KU Light" w:cs="Times New Roman"/>
          <w:b/>
          <w:lang w:eastAsia="ar-SA"/>
        </w:rPr>
      </w:pPr>
      <w:r w:rsidRPr="00D078DF">
        <w:rPr>
          <w:rFonts w:ascii="DINosaur KU Light" w:eastAsia="Times New Roman" w:hAnsi="DINosaur KU Light" w:cs="Times New Roman"/>
          <w:b/>
          <w:lang w:eastAsia="ar-SA"/>
        </w:rPr>
        <w:t>SERVICIOS</w:t>
      </w:r>
    </w:p>
    <w:p w14:paraId="5775A549" w14:textId="77777777" w:rsidR="00B92C4A" w:rsidRPr="00D078DF" w:rsidRDefault="00B92C4A" w:rsidP="00B92C4A">
      <w:pPr>
        <w:pStyle w:val="Prrafodelista"/>
        <w:suppressAutoHyphens/>
        <w:spacing w:after="0" w:line="240" w:lineRule="auto"/>
        <w:ind w:left="0"/>
        <w:jc w:val="both"/>
        <w:rPr>
          <w:rFonts w:ascii="DINosaur KU Light" w:eastAsia="Times New Roman" w:hAnsi="DINosaur KU Light" w:cs="Times New Roman"/>
          <w:b/>
          <w:lang w:eastAsia="ar-SA"/>
        </w:rPr>
      </w:pPr>
    </w:p>
    <w:p w14:paraId="1E01320B" w14:textId="0B982C1D" w:rsidR="00B92C4A" w:rsidRPr="00D078DF" w:rsidRDefault="00B92C4A" w:rsidP="00B92C4A">
      <w:pPr>
        <w:pStyle w:val="Prrafodelista"/>
        <w:numPr>
          <w:ilvl w:val="1"/>
          <w:numId w:val="32"/>
        </w:numPr>
        <w:suppressAutoHyphens/>
        <w:ind w:left="0" w:hanging="567"/>
        <w:jc w:val="both"/>
        <w:rPr>
          <w:rFonts w:ascii="DINosaur KU Light" w:hAnsi="DINosaur KU Light"/>
        </w:rPr>
      </w:pPr>
      <w:r w:rsidRPr="00D078DF">
        <w:rPr>
          <w:rFonts w:ascii="DINosaur KU Light" w:hAnsi="DINosaur KU Light" w:cs="Times New Roman"/>
        </w:rPr>
        <w:t>Con carácter previo a la aceptación de este Contrato, el Cliente ha sido informado</w:t>
      </w:r>
      <w:r w:rsidRPr="00D078DF">
        <w:rPr>
          <w:rFonts w:ascii="DINosaur KU Light" w:hAnsi="DINosaur KU Light"/>
        </w:rPr>
        <w:t>, a través de un correo electrónico o mediante la entrega en soporte papel, de los siguientes aspectos:</w:t>
      </w:r>
    </w:p>
    <w:p w14:paraId="2EE983C6" w14:textId="77777777" w:rsidR="00B92C4A" w:rsidRPr="00D078DF" w:rsidRDefault="00B92C4A" w:rsidP="00B92C4A">
      <w:pPr>
        <w:pStyle w:val="Prrafodelista"/>
        <w:numPr>
          <w:ilvl w:val="0"/>
          <w:numId w:val="25"/>
        </w:numPr>
        <w:suppressAutoHyphens/>
        <w:spacing w:after="0" w:line="240" w:lineRule="auto"/>
        <w:jc w:val="both"/>
        <w:rPr>
          <w:rFonts w:ascii="DINosaur KU Light" w:hAnsi="DINosaur KU Light"/>
        </w:rPr>
      </w:pPr>
      <w:r w:rsidRPr="00D078DF">
        <w:rPr>
          <w:rFonts w:ascii="DINosaur KU Light" w:hAnsi="DINosaur KU Light"/>
        </w:rPr>
        <w:lastRenderedPageBreak/>
        <w:t xml:space="preserve">catálogo completo de los cursos ofertados, con sus características esenciales y objetivos, así como duración y horas, y las principales características del sistema de enseñanza basado en el método </w:t>
      </w:r>
      <w:proofErr w:type="spellStart"/>
      <w:r w:rsidRPr="00D078DF">
        <w:rPr>
          <w:rFonts w:ascii="DINosaur KU Light" w:hAnsi="DINosaur KU Light"/>
        </w:rPr>
        <w:t>Kids&amp;Us</w:t>
      </w:r>
      <w:proofErr w:type="spellEnd"/>
      <w:r w:rsidRPr="00D078DF">
        <w:rPr>
          <w:rFonts w:ascii="DINosaur KU Light" w:hAnsi="DINosaur KU Light"/>
        </w:rPr>
        <w:t xml:space="preserve">; </w:t>
      </w:r>
    </w:p>
    <w:p w14:paraId="4F710A1C" w14:textId="77777777" w:rsidR="00B92C4A" w:rsidRPr="00D078DF" w:rsidRDefault="00B92C4A" w:rsidP="00B92C4A">
      <w:pPr>
        <w:pStyle w:val="Prrafodelista"/>
        <w:numPr>
          <w:ilvl w:val="0"/>
          <w:numId w:val="25"/>
        </w:numPr>
        <w:suppressAutoHyphens/>
        <w:spacing w:after="0" w:line="240" w:lineRule="auto"/>
        <w:jc w:val="both"/>
        <w:rPr>
          <w:rFonts w:ascii="DINosaur KU Light" w:hAnsi="DINosaur KU Light"/>
        </w:rPr>
      </w:pPr>
      <w:r w:rsidRPr="00D078DF">
        <w:rPr>
          <w:rFonts w:ascii="DINosaur KU Light" w:hAnsi="DINosaur KU Light"/>
        </w:rPr>
        <w:t xml:space="preserve">datos de identificación del Proveedor (con indicación expresa de que actúa por cuenta propia), así como del centro donde se prestarán los Servicios; </w:t>
      </w:r>
    </w:p>
    <w:p w14:paraId="3E9DC371" w14:textId="14DD5D27" w:rsidR="00B92C4A" w:rsidRPr="00D078DF" w:rsidRDefault="00B92C4A" w:rsidP="00B92C4A">
      <w:pPr>
        <w:pStyle w:val="Prrafodelista"/>
        <w:numPr>
          <w:ilvl w:val="0"/>
          <w:numId w:val="25"/>
        </w:numPr>
        <w:suppressAutoHyphens/>
        <w:spacing w:after="0" w:line="240" w:lineRule="auto"/>
        <w:jc w:val="both"/>
        <w:rPr>
          <w:rFonts w:ascii="DINosaur KU Light" w:hAnsi="DINosaur KU Light"/>
        </w:rPr>
      </w:pPr>
      <w:r w:rsidRPr="00D078DF">
        <w:rPr>
          <w:rFonts w:ascii="DINosaur KU Light" w:hAnsi="DINosaur KU Light"/>
        </w:rPr>
        <w:t>precio del curso por el que el Cliente ha mostrado interés incluyendo, todos los impuestos y tasas, así como el coste de los Materiales (según dicho término se define en el apartado</w:t>
      </w:r>
      <w:r w:rsidR="00934BBF" w:rsidRPr="00D078DF">
        <w:rPr>
          <w:rFonts w:ascii="DINosaur KU Light" w:hAnsi="DINosaur KU Light"/>
        </w:rPr>
        <w:t xml:space="preserve"> </w:t>
      </w:r>
      <w:r w:rsidR="009B0084" w:rsidRPr="00D078DF">
        <w:rPr>
          <w:rFonts w:ascii="DINosaur KU Light" w:hAnsi="DINosaur KU Light"/>
        </w:rPr>
        <w:t>2.11</w:t>
      </w:r>
      <w:r w:rsidRPr="00D078DF">
        <w:rPr>
          <w:rFonts w:ascii="DINosaur KU Light" w:hAnsi="DINosaur KU Light"/>
        </w:rPr>
        <w:t>) (conjuntamente, “</w:t>
      </w:r>
      <w:r w:rsidRPr="00D078DF">
        <w:rPr>
          <w:rFonts w:ascii="DINosaur KU Light" w:hAnsi="DINosaur KU Light"/>
          <w:b/>
          <w:bCs/>
        </w:rPr>
        <w:t>Precio</w:t>
      </w:r>
      <w:r w:rsidRPr="00D078DF">
        <w:rPr>
          <w:rFonts w:ascii="DINosaur KU Light" w:hAnsi="DINosaur KU Light"/>
        </w:rPr>
        <w:t xml:space="preserve">”) que, necesariamente, tendrá que asumir el Cliente y que es necesario para el desarrollo del curso por ser inherente al método de enseñanza </w:t>
      </w:r>
      <w:proofErr w:type="spellStart"/>
      <w:r w:rsidRPr="00D078DF">
        <w:rPr>
          <w:rFonts w:ascii="DINosaur KU Light" w:hAnsi="DINosaur KU Light"/>
        </w:rPr>
        <w:t>Kids&amp;Us</w:t>
      </w:r>
      <w:proofErr w:type="spellEnd"/>
      <w:r w:rsidRPr="00D078DF">
        <w:rPr>
          <w:rFonts w:ascii="DINosaur KU Light" w:hAnsi="DINosaur KU Light"/>
        </w:rPr>
        <w:t xml:space="preserve">, así como las condiciones y medio de pago; </w:t>
      </w:r>
    </w:p>
    <w:p w14:paraId="455F95C6" w14:textId="4A4B886D" w:rsidR="00B92C4A" w:rsidRPr="00D078DF" w:rsidRDefault="00B92C4A" w:rsidP="00B92C4A">
      <w:pPr>
        <w:pStyle w:val="Prrafodelista"/>
        <w:numPr>
          <w:ilvl w:val="0"/>
          <w:numId w:val="25"/>
        </w:numPr>
        <w:suppressAutoHyphens/>
        <w:spacing w:after="0" w:line="240" w:lineRule="auto"/>
        <w:jc w:val="both"/>
        <w:rPr>
          <w:rFonts w:ascii="DINosaur KU Light" w:hAnsi="DINosaur KU Light"/>
        </w:rPr>
      </w:pPr>
      <w:r w:rsidRPr="00D078DF">
        <w:rPr>
          <w:rFonts w:ascii="DINosaur KU Light" w:hAnsi="DINosaur KU Light"/>
        </w:rPr>
        <w:t>la necesidad del Proveedor, por un tema organizativo, de conocer el número de matriculaciones con anterioridad al inicio de cada curso escolar y, por tanto, el procedimiento anual de matriculaciones que se realizará anualmente de forma telemática;</w:t>
      </w:r>
    </w:p>
    <w:p w14:paraId="7F01B0F5" w14:textId="1DCC19AB" w:rsidR="00B92C4A" w:rsidRPr="00D078DF" w:rsidRDefault="00B92C4A" w:rsidP="00B92C4A">
      <w:pPr>
        <w:pStyle w:val="Prrafodelista"/>
        <w:numPr>
          <w:ilvl w:val="0"/>
          <w:numId w:val="25"/>
        </w:numPr>
        <w:suppressAutoHyphens/>
        <w:spacing w:after="0" w:line="240" w:lineRule="auto"/>
        <w:jc w:val="both"/>
        <w:rPr>
          <w:rFonts w:ascii="DINosaur KU Light" w:hAnsi="DINosaur KU Light"/>
        </w:rPr>
      </w:pPr>
      <w:r w:rsidRPr="00D078DF">
        <w:rPr>
          <w:rFonts w:ascii="DINosaur KU Light" w:hAnsi="DINosaur KU Light"/>
        </w:rPr>
        <w:t>el derecho de desistimiento del Cliente en los términos que resultan del apartado</w:t>
      </w:r>
      <w:r w:rsidR="00934BBF" w:rsidRPr="00D078DF">
        <w:rPr>
          <w:rFonts w:ascii="DINosaur KU Light" w:hAnsi="DINosaur KU Light"/>
        </w:rPr>
        <w:t xml:space="preserve"> 3</w:t>
      </w:r>
      <w:r w:rsidRPr="00D078DF">
        <w:rPr>
          <w:rFonts w:ascii="DINosaur KU Light" w:hAnsi="DINosaur KU Light"/>
        </w:rPr>
        <w:t xml:space="preserve">; </w:t>
      </w:r>
    </w:p>
    <w:p w14:paraId="7EEE93A5" w14:textId="6817F293" w:rsidR="00B92C4A" w:rsidRPr="00D078DF" w:rsidRDefault="00B92C4A" w:rsidP="00B92C4A">
      <w:pPr>
        <w:pStyle w:val="Prrafodelista"/>
        <w:numPr>
          <w:ilvl w:val="0"/>
          <w:numId w:val="25"/>
        </w:numPr>
        <w:suppressAutoHyphens/>
        <w:spacing w:after="0" w:line="240" w:lineRule="auto"/>
        <w:jc w:val="both"/>
        <w:rPr>
          <w:rFonts w:ascii="DINosaur KU Light" w:hAnsi="DINosaur KU Light"/>
        </w:rPr>
      </w:pPr>
      <w:r w:rsidRPr="00D078DF">
        <w:rPr>
          <w:rFonts w:ascii="DINosaur KU Light" w:hAnsi="DINosaur KU Light"/>
        </w:rPr>
        <w:t xml:space="preserve">el contenido de estas Condiciones </w:t>
      </w:r>
      <w:r w:rsidR="00025630" w:rsidRPr="00D078DF">
        <w:rPr>
          <w:rFonts w:ascii="DINosaur KU Light" w:hAnsi="DINosaur KU Light"/>
        </w:rPr>
        <w:t>g</w:t>
      </w:r>
      <w:r w:rsidRPr="00D078DF">
        <w:rPr>
          <w:rFonts w:ascii="DINosaur KU Light" w:hAnsi="DINosaur KU Light"/>
        </w:rPr>
        <w:t xml:space="preserve">enerales, habiendo ofrecido al Cliente la posibilidad de formular preguntas en relación con las mismas. </w:t>
      </w:r>
    </w:p>
    <w:p w14:paraId="21A32FD5" w14:textId="77777777" w:rsidR="00B92C4A" w:rsidRPr="00D078DF" w:rsidRDefault="00B92C4A" w:rsidP="00B92C4A">
      <w:pPr>
        <w:pStyle w:val="Prrafodelista"/>
        <w:suppressAutoHyphens/>
        <w:spacing w:after="0" w:line="240" w:lineRule="auto"/>
        <w:ind w:left="0" w:hanging="567"/>
        <w:jc w:val="both"/>
        <w:rPr>
          <w:rFonts w:ascii="DINosaur KU Light" w:hAnsi="DINosaur KU Light"/>
        </w:rPr>
      </w:pPr>
    </w:p>
    <w:p w14:paraId="0C6EC0D8" w14:textId="14ADA8B8" w:rsidR="00B92C4A" w:rsidRPr="00D078DF" w:rsidRDefault="00B92C4A" w:rsidP="00B92C4A">
      <w:pPr>
        <w:pStyle w:val="Prrafodelista"/>
        <w:numPr>
          <w:ilvl w:val="1"/>
          <w:numId w:val="4"/>
        </w:numPr>
        <w:ind w:left="0" w:hanging="567"/>
        <w:jc w:val="both"/>
        <w:rPr>
          <w:rFonts w:ascii="DINosaur KU Light" w:hAnsi="DINosaur KU Light"/>
        </w:rPr>
      </w:pPr>
      <w:r w:rsidRPr="00D078DF">
        <w:rPr>
          <w:rFonts w:ascii="DINosaur KU Light" w:hAnsi="DINosaur KU Light"/>
        </w:rPr>
        <w:t xml:space="preserve">Los Servicios se prestarán en el centro detallado en </w:t>
      </w:r>
      <w:r w:rsidR="00A6754A" w:rsidRPr="00D078DF">
        <w:rPr>
          <w:rFonts w:ascii="DINosaur KU Light" w:hAnsi="DINosaur KU Light"/>
        </w:rPr>
        <w:t xml:space="preserve">el </w:t>
      </w:r>
      <w:r w:rsidR="00C54B9A" w:rsidRPr="00D078DF">
        <w:rPr>
          <w:rFonts w:ascii="DINosaur KU Light" w:hAnsi="DINosaur KU Light"/>
        </w:rPr>
        <w:t xml:space="preserve">Contrato de </w:t>
      </w:r>
      <w:r w:rsidR="00025630" w:rsidRPr="00D078DF">
        <w:rPr>
          <w:rFonts w:ascii="DINosaur KU Light" w:hAnsi="DINosaur KU Light"/>
        </w:rPr>
        <w:t>m</w:t>
      </w:r>
      <w:r w:rsidR="00C54B9A" w:rsidRPr="00D078DF">
        <w:rPr>
          <w:rFonts w:ascii="DINosaur KU Light" w:hAnsi="DINosaur KU Light"/>
        </w:rPr>
        <w:t>atrícula</w:t>
      </w:r>
      <w:r w:rsidR="00A6754A" w:rsidRPr="00D078DF">
        <w:rPr>
          <w:rFonts w:ascii="DINosaur KU Light" w:hAnsi="DINosaur KU Light"/>
        </w:rPr>
        <w:t>.</w:t>
      </w:r>
      <w:r w:rsidRPr="00D078DF">
        <w:rPr>
          <w:rFonts w:ascii="DINosaur KU Light" w:eastAsia="Times New Roman" w:hAnsi="DINosaur KU Light" w:cs="Times New Roman"/>
          <w:bCs/>
          <w:lang w:eastAsia="ar-SA"/>
        </w:rPr>
        <w:t xml:space="preserve"> </w:t>
      </w:r>
    </w:p>
    <w:p w14:paraId="0FE8D65E" w14:textId="77777777" w:rsidR="00B92C4A" w:rsidRPr="00D078DF" w:rsidRDefault="00B92C4A" w:rsidP="00B92C4A">
      <w:pPr>
        <w:pStyle w:val="Prrafodelista"/>
        <w:ind w:left="0" w:hanging="567"/>
        <w:jc w:val="both"/>
        <w:rPr>
          <w:rFonts w:ascii="DINosaur KU Light" w:hAnsi="DINosaur KU Light"/>
        </w:rPr>
      </w:pPr>
    </w:p>
    <w:p w14:paraId="72749AF4" w14:textId="77777777" w:rsidR="00B92C4A" w:rsidRPr="00D078DF" w:rsidRDefault="00B92C4A" w:rsidP="00B92C4A">
      <w:pPr>
        <w:pStyle w:val="Prrafodelista"/>
        <w:numPr>
          <w:ilvl w:val="1"/>
          <w:numId w:val="4"/>
        </w:numPr>
        <w:ind w:left="0" w:hanging="567"/>
        <w:jc w:val="both"/>
        <w:rPr>
          <w:rFonts w:ascii="DINosaur KU Light" w:hAnsi="DINosaur KU Light"/>
        </w:rPr>
      </w:pPr>
      <w:r w:rsidRPr="00D078DF">
        <w:rPr>
          <w:rFonts w:ascii="DINosaur KU Light" w:eastAsia="Times New Roman" w:hAnsi="DINosaur KU Light" w:cs="Times New Roman"/>
          <w:lang w:eastAsia="ar-SA"/>
        </w:rPr>
        <w:t xml:space="preserve">Horarios y duración de las clases según el curso: </w:t>
      </w:r>
    </w:p>
    <w:p w14:paraId="7E69756D" w14:textId="77777777" w:rsidR="00B92C4A" w:rsidRPr="00D078DF" w:rsidRDefault="00B92C4A" w:rsidP="00B92C4A">
      <w:pPr>
        <w:pStyle w:val="Prrafodelista"/>
        <w:numPr>
          <w:ilvl w:val="0"/>
          <w:numId w:val="10"/>
        </w:numPr>
        <w:suppressAutoHyphens/>
        <w:spacing w:after="0" w:line="240" w:lineRule="auto"/>
        <w:ind w:left="0" w:hanging="425"/>
        <w:jc w:val="both"/>
        <w:rPr>
          <w:rFonts w:ascii="DINosaur KU Light" w:hAnsi="DINosaur KU Light" w:cs="Calibri"/>
        </w:rPr>
      </w:pPr>
      <w:proofErr w:type="spellStart"/>
      <w:r w:rsidRPr="00D078DF">
        <w:rPr>
          <w:rFonts w:ascii="DINosaur KU Light" w:hAnsi="DINosaur KU Light" w:cs="Calibri"/>
          <w:b/>
          <w:bCs/>
        </w:rPr>
        <w:t>Babies</w:t>
      </w:r>
      <w:proofErr w:type="spellEnd"/>
      <w:r w:rsidRPr="00D078DF">
        <w:rPr>
          <w:rFonts w:ascii="DINosaur KU Light" w:hAnsi="DINosaur KU Light" w:cs="Calibri"/>
        </w:rPr>
        <w:t xml:space="preserve"> (</w:t>
      </w:r>
      <w:proofErr w:type="spellStart"/>
      <w:r w:rsidRPr="00D078DF">
        <w:rPr>
          <w:rFonts w:ascii="DINosaur KU Light" w:hAnsi="DINosaur KU Light" w:cs="Calibri"/>
        </w:rPr>
        <w:t>Mousy</w:t>
      </w:r>
      <w:proofErr w:type="spellEnd"/>
      <w:r w:rsidRPr="00D078DF">
        <w:rPr>
          <w:rFonts w:ascii="DINosaur KU Light" w:hAnsi="DINosaur KU Light" w:cs="Calibri"/>
        </w:rPr>
        <w:t xml:space="preserve">-Linda): la duración de las clases de los cursos </w:t>
      </w:r>
      <w:proofErr w:type="spellStart"/>
      <w:r w:rsidRPr="00D078DF">
        <w:rPr>
          <w:rFonts w:ascii="DINosaur KU Light" w:hAnsi="DINosaur KU Light" w:cs="Calibri"/>
        </w:rPr>
        <w:t>Babies</w:t>
      </w:r>
      <w:proofErr w:type="spellEnd"/>
      <w:r w:rsidRPr="00D078DF">
        <w:rPr>
          <w:rFonts w:ascii="DINosaur KU Light" w:hAnsi="DINosaur KU Light" w:cs="Calibri"/>
        </w:rPr>
        <w:t xml:space="preserve"> será de 45 minutos, una vez por semana. En el caso de tener solo 1 alumno, la duración de la clase será de 30 minutos porque se adapta a la capacidad de concentración del alumnado en edades tempranas y porque toda la atención se centra en este único alumno. En el caso de las clases de los cursos </w:t>
      </w:r>
      <w:proofErr w:type="spellStart"/>
      <w:r w:rsidRPr="00D078DF">
        <w:rPr>
          <w:rFonts w:ascii="DINosaur KU Light" w:hAnsi="DINosaur KU Light" w:cs="Calibri"/>
        </w:rPr>
        <w:t>Babies</w:t>
      </w:r>
      <w:proofErr w:type="spellEnd"/>
      <w:r w:rsidRPr="00D078DF">
        <w:rPr>
          <w:rFonts w:ascii="DINosaur KU Light" w:hAnsi="DINosaur KU Light" w:cs="Calibri"/>
        </w:rPr>
        <w:t xml:space="preserve"> en centros externos, la duración será de 30 minutos.</w:t>
      </w:r>
    </w:p>
    <w:p w14:paraId="2ECAE14B" w14:textId="77777777" w:rsidR="00B92C4A" w:rsidRPr="00D078DF" w:rsidRDefault="00B92C4A" w:rsidP="00B92C4A">
      <w:pPr>
        <w:pStyle w:val="Prrafodelista"/>
        <w:numPr>
          <w:ilvl w:val="0"/>
          <w:numId w:val="10"/>
        </w:numPr>
        <w:suppressAutoHyphens/>
        <w:spacing w:after="0" w:line="240" w:lineRule="auto"/>
        <w:ind w:left="0" w:hanging="425"/>
        <w:jc w:val="both"/>
        <w:rPr>
          <w:rFonts w:ascii="DINosaur KU Light" w:hAnsi="DINosaur KU Light" w:cs="Calibri"/>
        </w:rPr>
      </w:pPr>
      <w:r w:rsidRPr="00D078DF">
        <w:rPr>
          <w:rFonts w:ascii="DINosaur KU Light" w:hAnsi="DINosaur KU Light" w:cs="Calibri"/>
          <w:b/>
          <w:bCs/>
        </w:rPr>
        <w:t>Kids</w:t>
      </w:r>
      <w:r w:rsidRPr="00D078DF">
        <w:rPr>
          <w:rFonts w:ascii="DINosaur KU Light" w:hAnsi="DINosaur KU Light" w:cs="Calibri"/>
        </w:rPr>
        <w:t xml:space="preserve"> (de Sam a </w:t>
      </w:r>
      <w:proofErr w:type="spellStart"/>
      <w:r w:rsidRPr="00D078DF">
        <w:rPr>
          <w:rFonts w:ascii="DINosaur KU Light" w:hAnsi="DINosaur KU Light" w:cs="Calibri"/>
        </w:rPr>
        <w:t>Pam&amp;Paul</w:t>
      </w:r>
      <w:proofErr w:type="spellEnd"/>
      <w:r w:rsidRPr="00D078DF">
        <w:rPr>
          <w:rFonts w:ascii="DINosaur KU Light" w:hAnsi="DINosaur KU Light" w:cs="Calibri"/>
        </w:rPr>
        <w:t xml:space="preserve">): la duración de las clases de los cursos Sam a </w:t>
      </w:r>
      <w:proofErr w:type="spellStart"/>
      <w:r w:rsidRPr="00D078DF">
        <w:rPr>
          <w:rFonts w:ascii="DINosaur KU Light" w:hAnsi="DINosaur KU Light" w:cs="Calibri"/>
        </w:rPr>
        <w:t>Pam&amp;Paul</w:t>
      </w:r>
      <w:proofErr w:type="spellEnd"/>
      <w:r w:rsidRPr="00D078DF">
        <w:rPr>
          <w:rFonts w:ascii="DINosaur KU Light" w:hAnsi="DINosaur KU Light" w:cs="Calibri"/>
        </w:rPr>
        <w:t xml:space="preserve"> será de 60 minutos, una vez por semana.</w:t>
      </w:r>
    </w:p>
    <w:p w14:paraId="3831B61D" w14:textId="77777777" w:rsidR="00B92C4A" w:rsidRPr="00D078DF" w:rsidRDefault="00B92C4A" w:rsidP="00B92C4A">
      <w:pPr>
        <w:pStyle w:val="Prrafodelista"/>
        <w:numPr>
          <w:ilvl w:val="0"/>
          <w:numId w:val="10"/>
        </w:numPr>
        <w:suppressAutoHyphens/>
        <w:spacing w:after="0" w:line="240" w:lineRule="auto"/>
        <w:ind w:left="0" w:hanging="425"/>
        <w:jc w:val="both"/>
        <w:rPr>
          <w:rFonts w:ascii="DINosaur KU Light" w:hAnsi="DINosaur KU Light" w:cs="Calibri"/>
        </w:rPr>
      </w:pPr>
      <w:proofErr w:type="spellStart"/>
      <w:r w:rsidRPr="00D078DF">
        <w:rPr>
          <w:rFonts w:ascii="DINosaur KU Light" w:hAnsi="DINosaur KU Light" w:cs="Calibri"/>
          <w:b/>
          <w:bCs/>
        </w:rPr>
        <w:t>Ben&amp;Brenda</w:t>
      </w:r>
      <w:proofErr w:type="spellEnd"/>
      <w:r w:rsidRPr="00D078DF">
        <w:rPr>
          <w:rFonts w:ascii="DINosaur KU Light" w:hAnsi="DINosaur KU Light" w:cs="Calibri"/>
        </w:rPr>
        <w:t xml:space="preserve">: la duración de las clases de los cursos </w:t>
      </w:r>
      <w:proofErr w:type="spellStart"/>
      <w:r w:rsidRPr="00D078DF">
        <w:rPr>
          <w:rFonts w:ascii="DINosaur KU Light" w:hAnsi="DINosaur KU Light" w:cs="Calibri"/>
        </w:rPr>
        <w:t>Ben&amp;Brenda</w:t>
      </w:r>
      <w:proofErr w:type="spellEnd"/>
      <w:r w:rsidRPr="00D078DF">
        <w:rPr>
          <w:rFonts w:ascii="DINosaur KU Light" w:hAnsi="DINosaur KU Light" w:cs="Calibri"/>
        </w:rPr>
        <w:t xml:space="preserve"> será de 90 minutos, una vez por semana.</w:t>
      </w:r>
    </w:p>
    <w:p w14:paraId="66245564" w14:textId="77777777" w:rsidR="00B92C4A" w:rsidRPr="00D078DF" w:rsidRDefault="00B92C4A" w:rsidP="00B92C4A">
      <w:pPr>
        <w:pStyle w:val="Prrafodelista"/>
        <w:numPr>
          <w:ilvl w:val="0"/>
          <w:numId w:val="10"/>
        </w:numPr>
        <w:suppressAutoHyphens/>
        <w:spacing w:after="0" w:line="240" w:lineRule="auto"/>
        <w:ind w:left="0" w:hanging="425"/>
        <w:jc w:val="both"/>
        <w:rPr>
          <w:rFonts w:ascii="DINosaur KU Light" w:hAnsi="DINosaur KU Light" w:cs="Calibri"/>
        </w:rPr>
      </w:pPr>
      <w:proofErr w:type="spellStart"/>
      <w:r w:rsidRPr="00D078DF">
        <w:rPr>
          <w:rFonts w:ascii="DINosaur KU Light" w:hAnsi="DINosaur KU Light" w:cs="Calibri"/>
          <w:b/>
          <w:bCs/>
        </w:rPr>
        <w:t>Tweens</w:t>
      </w:r>
      <w:proofErr w:type="spellEnd"/>
      <w:r w:rsidRPr="00D078DF">
        <w:rPr>
          <w:rFonts w:ascii="DINosaur KU Light" w:hAnsi="DINosaur KU Light" w:cs="Calibri"/>
          <w:b/>
          <w:bCs/>
        </w:rPr>
        <w:t xml:space="preserve"> 1 y 2</w:t>
      </w:r>
      <w:r w:rsidRPr="00D078DF">
        <w:rPr>
          <w:rFonts w:ascii="DINosaur KU Light" w:hAnsi="DINosaur KU Light" w:cs="Calibri"/>
        </w:rPr>
        <w:t xml:space="preserve">: la duración de las clases de los cursos Animal </w:t>
      </w:r>
      <w:proofErr w:type="spellStart"/>
      <w:r w:rsidRPr="00D078DF">
        <w:rPr>
          <w:rFonts w:ascii="DINosaur KU Light" w:hAnsi="DINosaur KU Light" w:cs="Calibri"/>
        </w:rPr>
        <w:t>Planet</w:t>
      </w:r>
      <w:proofErr w:type="spellEnd"/>
      <w:r w:rsidRPr="00D078DF">
        <w:rPr>
          <w:rFonts w:ascii="DINosaur KU Light" w:hAnsi="DINosaur KU Light" w:cs="Calibri"/>
        </w:rPr>
        <w:t xml:space="preserve"> será de 60 minutos, dos veces por semana.</w:t>
      </w:r>
    </w:p>
    <w:p w14:paraId="1AECDBE2" w14:textId="77777777" w:rsidR="00B92C4A" w:rsidRPr="00D078DF" w:rsidRDefault="00B92C4A" w:rsidP="00B92C4A">
      <w:pPr>
        <w:pStyle w:val="Prrafodelista"/>
        <w:numPr>
          <w:ilvl w:val="0"/>
          <w:numId w:val="10"/>
        </w:numPr>
        <w:suppressAutoHyphens/>
        <w:spacing w:after="0" w:line="240" w:lineRule="auto"/>
        <w:ind w:left="0" w:hanging="425"/>
        <w:jc w:val="both"/>
        <w:rPr>
          <w:rFonts w:ascii="DINosaur KU Light" w:hAnsi="DINosaur KU Light" w:cs="Calibri"/>
        </w:rPr>
      </w:pPr>
      <w:proofErr w:type="spellStart"/>
      <w:r w:rsidRPr="00D078DF">
        <w:rPr>
          <w:rFonts w:ascii="DINosaur KU Light" w:hAnsi="DINosaur KU Light" w:cs="Calibri"/>
          <w:b/>
          <w:bCs/>
        </w:rPr>
        <w:t>Tweens</w:t>
      </w:r>
      <w:proofErr w:type="spellEnd"/>
      <w:r w:rsidRPr="00D078DF">
        <w:rPr>
          <w:rFonts w:ascii="DINosaur KU Light" w:hAnsi="DINosaur KU Light" w:cs="Calibri"/>
          <w:b/>
          <w:bCs/>
        </w:rPr>
        <w:t xml:space="preserve"> 3 a </w:t>
      </w:r>
      <w:proofErr w:type="spellStart"/>
      <w:r w:rsidRPr="00D078DF">
        <w:rPr>
          <w:rFonts w:ascii="DINosaur KU Light" w:hAnsi="DINosaur KU Light" w:cs="Calibri"/>
          <w:b/>
          <w:bCs/>
        </w:rPr>
        <w:t>Teens</w:t>
      </w:r>
      <w:proofErr w:type="spellEnd"/>
      <w:r w:rsidRPr="00D078DF">
        <w:rPr>
          <w:rFonts w:ascii="DINosaur KU Light" w:hAnsi="DINosaur KU Light" w:cs="Calibri"/>
          <w:b/>
          <w:bCs/>
        </w:rPr>
        <w:t xml:space="preserve"> 4</w:t>
      </w:r>
      <w:r w:rsidRPr="00D078DF">
        <w:rPr>
          <w:rFonts w:ascii="DINosaur KU Light" w:hAnsi="DINosaur KU Light" w:cs="Calibri"/>
        </w:rPr>
        <w:t xml:space="preserve">: la duración de las clases de los cursos </w:t>
      </w:r>
      <w:proofErr w:type="spellStart"/>
      <w:r w:rsidRPr="00D078DF">
        <w:rPr>
          <w:rFonts w:ascii="DINosaur KU Light" w:hAnsi="DINosaur KU Light" w:cs="Calibri"/>
        </w:rPr>
        <w:t>Fairy</w:t>
      </w:r>
      <w:proofErr w:type="spellEnd"/>
      <w:r w:rsidRPr="00D078DF">
        <w:rPr>
          <w:rFonts w:ascii="DINosaur KU Light" w:hAnsi="DINosaur KU Light" w:cs="Calibri"/>
        </w:rPr>
        <w:t xml:space="preserve"> Tales, </w:t>
      </w:r>
      <w:proofErr w:type="spellStart"/>
      <w:r w:rsidRPr="00D078DF">
        <w:rPr>
          <w:rFonts w:ascii="DINosaur KU Light" w:hAnsi="DINosaur KU Light" w:cs="Calibri"/>
        </w:rPr>
        <w:t>Mysteries</w:t>
      </w:r>
      <w:proofErr w:type="spellEnd"/>
      <w:r w:rsidRPr="00D078DF">
        <w:rPr>
          <w:rFonts w:ascii="DINosaur KU Light" w:hAnsi="DINosaur KU Light" w:cs="Calibri"/>
        </w:rPr>
        <w:t xml:space="preserve"> y </w:t>
      </w:r>
      <w:proofErr w:type="spellStart"/>
      <w:r w:rsidRPr="00D078DF">
        <w:rPr>
          <w:rFonts w:ascii="DINosaur KU Light" w:hAnsi="DINosaur KU Light" w:cs="Calibri"/>
        </w:rPr>
        <w:t>The</w:t>
      </w:r>
      <w:proofErr w:type="spellEnd"/>
      <w:r w:rsidRPr="00D078DF">
        <w:rPr>
          <w:rFonts w:ascii="DINosaur KU Light" w:hAnsi="DINosaur KU Light" w:cs="Calibri"/>
        </w:rPr>
        <w:t xml:space="preserve"> Future será de 90 minutos, 2 veces por semana.</w:t>
      </w:r>
    </w:p>
    <w:p w14:paraId="0BBC3EED" w14:textId="77777777" w:rsidR="00B92C4A" w:rsidRPr="00D078DF" w:rsidRDefault="00B92C4A" w:rsidP="00B92C4A">
      <w:pPr>
        <w:pStyle w:val="Prrafodelista"/>
        <w:numPr>
          <w:ilvl w:val="0"/>
          <w:numId w:val="10"/>
        </w:numPr>
        <w:suppressAutoHyphens/>
        <w:spacing w:after="0" w:line="240" w:lineRule="auto"/>
        <w:ind w:left="0" w:hanging="425"/>
        <w:jc w:val="both"/>
        <w:rPr>
          <w:rFonts w:ascii="DINosaur KU Light" w:hAnsi="DINosaur KU Light" w:cs="Calibri"/>
        </w:rPr>
      </w:pPr>
      <w:proofErr w:type="spellStart"/>
      <w:r w:rsidRPr="00D078DF">
        <w:rPr>
          <w:rFonts w:ascii="DINosaur KU Light" w:hAnsi="DINosaur KU Light" w:cs="Calibri"/>
          <w:b/>
          <w:bCs/>
        </w:rPr>
        <w:t>Teens</w:t>
      </w:r>
      <w:proofErr w:type="spellEnd"/>
      <w:r w:rsidRPr="00D078DF">
        <w:rPr>
          <w:rFonts w:ascii="DINosaur KU Light" w:hAnsi="DINosaur KU Light" w:cs="Calibri"/>
          <w:b/>
          <w:bCs/>
        </w:rPr>
        <w:t xml:space="preserve"> 5 a </w:t>
      </w:r>
      <w:proofErr w:type="spellStart"/>
      <w:r w:rsidRPr="00D078DF">
        <w:rPr>
          <w:rFonts w:ascii="DINosaur KU Light" w:hAnsi="DINosaur KU Light" w:cs="Calibri"/>
          <w:b/>
          <w:bCs/>
        </w:rPr>
        <w:t>Teens</w:t>
      </w:r>
      <w:proofErr w:type="spellEnd"/>
      <w:r w:rsidRPr="00D078DF">
        <w:rPr>
          <w:rFonts w:ascii="DINosaur KU Light" w:hAnsi="DINosaur KU Light" w:cs="Calibri"/>
          <w:b/>
          <w:bCs/>
        </w:rPr>
        <w:t xml:space="preserve"> 6</w:t>
      </w:r>
      <w:r w:rsidRPr="00D078DF">
        <w:rPr>
          <w:rFonts w:ascii="DINosaur KU Light" w:hAnsi="DINosaur KU Light" w:cs="Calibri"/>
        </w:rPr>
        <w:t xml:space="preserve">: la duración de las clases de los cursos </w:t>
      </w:r>
      <w:proofErr w:type="spellStart"/>
      <w:r w:rsidRPr="00D078DF">
        <w:rPr>
          <w:rFonts w:ascii="DINosaur KU Light" w:hAnsi="DINosaur KU Light" w:cs="Calibri"/>
        </w:rPr>
        <w:t>Subscription</w:t>
      </w:r>
      <w:proofErr w:type="spellEnd"/>
      <w:r w:rsidRPr="00D078DF">
        <w:rPr>
          <w:rFonts w:ascii="DINosaur KU Light" w:hAnsi="DINosaur KU Light" w:cs="Calibri"/>
        </w:rPr>
        <w:t xml:space="preserve"> variará en función de la modalidad elegida: 90 minutos, 2 veces por semana o 90 minutos, 1 vez por semana. </w:t>
      </w:r>
    </w:p>
    <w:p w14:paraId="4FC6CB0F" w14:textId="77777777" w:rsidR="00B92C4A" w:rsidRPr="00D078DF" w:rsidRDefault="00B92C4A" w:rsidP="00B92C4A">
      <w:pPr>
        <w:pStyle w:val="Prrafodelista"/>
        <w:numPr>
          <w:ilvl w:val="0"/>
          <w:numId w:val="10"/>
        </w:numPr>
        <w:suppressAutoHyphens/>
        <w:spacing w:after="0" w:line="240" w:lineRule="auto"/>
        <w:ind w:left="0" w:hanging="425"/>
        <w:jc w:val="both"/>
        <w:rPr>
          <w:rFonts w:ascii="DINosaur KU Light" w:hAnsi="DINosaur KU Light" w:cs="Calibri"/>
        </w:rPr>
      </w:pPr>
      <w:r w:rsidRPr="00D078DF">
        <w:rPr>
          <w:rFonts w:ascii="DINosaur KU Light" w:hAnsi="DINosaur KU Light" w:cs="Calibri"/>
        </w:rPr>
        <w:t xml:space="preserve">En caso de clases </w:t>
      </w:r>
      <w:proofErr w:type="spellStart"/>
      <w:r w:rsidRPr="00D078DF">
        <w:rPr>
          <w:rFonts w:ascii="DINosaur KU Light" w:hAnsi="DINosaur KU Light" w:cs="Calibri"/>
          <w:i/>
          <w:iCs/>
        </w:rPr>
        <w:t>one-to-one</w:t>
      </w:r>
      <w:proofErr w:type="spellEnd"/>
      <w:r w:rsidRPr="00D078DF">
        <w:rPr>
          <w:rFonts w:ascii="DINosaur KU Light" w:hAnsi="DINosaur KU Light" w:cs="Calibri"/>
        </w:rPr>
        <w:t xml:space="preserve"> (un solo alumno) la duración de la clase podrá variar, dependiendo del programa establecido por el centro a tal efecto.</w:t>
      </w:r>
    </w:p>
    <w:p w14:paraId="1868EACC" w14:textId="77777777" w:rsidR="00B92C4A" w:rsidRPr="00D078DF" w:rsidRDefault="00B92C4A" w:rsidP="00B92C4A">
      <w:pPr>
        <w:pStyle w:val="Prrafodelista"/>
        <w:suppressAutoHyphens/>
        <w:spacing w:after="0" w:line="240" w:lineRule="auto"/>
        <w:ind w:left="0"/>
        <w:jc w:val="both"/>
        <w:rPr>
          <w:rFonts w:ascii="DINosaur KU Light" w:hAnsi="DINosaur KU Light" w:cs="Calibri"/>
        </w:rPr>
      </w:pPr>
    </w:p>
    <w:p w14:paraId="0C04609D" w14:textId="77777777" w:rsidR="00B92C4A" w:rsidRPr="00D078DF" w:rsidRDefault="00B92C4A" w:rsidP="00B92C4A">
      <w:pPr>
        <w:pStyle w:val="Prrafodelista"/>
        <w:numPr>
          <w:ilvl w:val="1"/>
          <w:numId w:val="4"/>
        </w:numPr>
        <w:ind w:left="0" w:hanging="567"/>
        <w:jc w:val="both"/>
        <w:rPr>
          <w:rFonts w:ascii="DINosaur KU Light" w:hAnsi="DINosaur KU Light" w:cs="Calibri"/>
        </w:rPr>
      </w:pPr>
      <w:r w:rsidRPr="00D078DF">
        <w:rPr>
          <w:rFonts w:ascii="DINosaur KU Light" w:hAnsi="DINosaur KU Light" w:cs="Calibri"/>
        </w:rPr>
        <w:t xml:space="preserve">En el caso de clases impartidas que no sigan la metodología de aprendizaje </w:t>
      </w:r>
      <w:proofErr w:type="spellStart"/>
      <w:r w:rsidRPr="00D078DF">
        <w:rPr>
          <w:rFonts w:ascii="DINosaur KU Light" w:hAnsi="DINosaur KU Light" w:cs="Calibri"/>
        </w:rPr>
        <w:t>Kids&amp;Us</w:t>
      </w:r>
      <w:proofErr w:type="spellEnd"/>
      <w:r w:rsidRPr="00D078DF">
        <w:rPr>
          <w:rFonts w:ascii="DINosaur KU Light" w:hAnsi="DINosaur KU Light" w:cs="Calibri"/>
        </w:rPr>
        <w:t>, el horario, la duración de las clases, el número de alumnos, la fecha de inicio y fin de curso o el material utilizado podrá variar según el centro.</w:t>
      </w:r>
    </w:p>
    <w:p w14:paraId="1EFB2BF9" w14:textId="77777777" w:rsidR="00B92C4A" w:rsidRPr="00D078DF" w:rsidRDefault="00B92C4A" w:rsidP="00B92C4A">
      <w:pPr>
        <w:pStyle w:val="Prrafodelista"/>
        <w:suppressAutoHyphens/>
        <w:spacing w:after="0" w:line="240" w:lineRule="auto"/>
        <w:ind w:left="0"/>
        <w:jc w:val="both"/>
        <w:rPr>
          <w:rFonts w:ascii="DINosaur KU Light" w:hAnsi="DINosaur KU Light" w:cs="Calibri"/>
        </w:rPr>
      </w:pPr>
    </w:p>
    <w:p w14:paraId="24D2A721" w14:textId="74C26999" w:rsidR="00B92C4A" w:rsidRPr="00D078DF" w:rsidRDefault="00B92C4A" w:rsidP="00B92C4A">
      <w:pPr>
        <w:pStyle w:val="Prrafodelista"/>
        <w:numPr>
          <w:ilvl w:val="1"/>
          <w:numId w:val="4"/>
        </w:numPr>
        <w:ind w:left="0" w:hanging="567"/>
        <w:jc w:val="both"/>
        <w:rPr>
          <w:rFonts w:ascii="DINosaur KU Light" w:hAnsi="DINosaur KU Light" w:cs="Calibri"/>
        </w:rPr>
      </w:pPr>
      <w:r w:rsidRPr="00D078DF">
        <w:rPr>
          <w:rFonts w:ascii="DINosaur KU Light" w:hAnsi="DINosaur KU Light" w:cs="Calibri"/>
        </w:rPr>
        <w:t xml:space="preserve">El horario concreto de las clases será el que conste en las Condiciones </w:t>
      </w:r>
      <w:r w:rsidR="00A139A5" w:rsidRPr="00D078DF">
        <w:rPr>
          <w:rFonts w:ascii="DINosaur KU Light" w:hAnsi="DINosaur KU Light" w:cs="Calibri"/>
        </w:rPr>
        <w:t>p</w:t>
      </w:r>
      <w:r w:rsidRPr="00D078DF">
        <w:rPr>
          <w:rFonts w:ascii="DINosaur KU Light" w:hAnsi="DINosaur KU Light" w:cs="Calibri"/>
        </w:rPr>
        <w:t>articulares y, por tanto, podrá variar cada curso escolar, dependiendo del curso escogido y del número de alumnos asignados a cada curso que, en cada momento, pueda estar disponible.</w:t>
      </w:r>
    </w:p>
    <w:p w14:paraId="40627541" w14:textId="77777777" w:rsidR="00B92C4A" w:rsidRPr="00D078DF" w:rsidRDefault="00B92C4A" w:rsidP="00B92C4A">
      <w:pPr>
        <w:pStyle w:val="Prrafodelista"/>
        <w:ind w:left="0"/>
        <w:jc w:val="both"/>
        <w:rPr>
          <w:rFonts w:ascii="DINosaur KU Light" w:hAnsi="DINosaur KU Light" w:cs="Calibri"/>
        </w:rPr>
      </w:pPr>
    </w:p>
    <w:p w14:paraId="1C391768" w14:textId="5DF2CAB2" w:rsidR="00B92C4A" w:rsidRPr="00D078DF" w:rsidRDefault="00B92C4A" w:rsidP="00B92C4A">
      <w:pPr>
        <w:pStyle w:val="Prrafodelista"/>
        <w:numPr>
          <w:ilvl w:val="1"/>
          <w:numId w:val="4"/>
        </w:numPr>
        <w:ind w:left="0" w:hanging="567"/>
        <w:jc w:val="both"/>
        <w:rPr>
          <w:rFonts w:ascii="DINosaur KU Light" w:hAnsi="DINosaur KU Light" w:cs="Calibri"/>
        </w:rPr>
      </w:pPr>
      <w:r w:rsidRPr="00D078DF">
        <w:rPr>
          <w:rFonts w:ascii="DINosaur KU Light" w:hAnsi="DINosaur KU Light" w:cs="Calibri"/>
        </w:rPr>
        <w:t xml:space="preserve">Los cursos darán inicio, con carácter general, durante </w:t>
      </w:r>
      <w:r w:rsidRPr="00D078DF">
        <w:rPr>
          <w:rFonts w:ascii="DINosaur KU Light" w:hAnsi="DINosaur KU Light"/>
        </w:rPr>
        <w:t xml:space="preserve">septiembre </w:t>
      </w:r>
      <w:r w:rsidRPr="00D078DF">
        <w:rPr>
          <w:rFonts w:ascii="DINosaur KU Light" w:hAnsi="DINosaur KU Light" w:cs="Calibri"/>
        </w:rPr>
        <w:t xml:space="preserve">de cada año natural y finalizarán durante junio del año siguiente, en las fechas concretas y de acuerdo con el calendario de días lectivos que resulte de las Condiciones </w:t>
      </w:r>
      <w:r w:rsidR="00A139A5" w:rsidRPr="00D078DF">
        <w:rPr>
          <w:rFonts w:ascii="DINosaur KU Light" w:hAnsi="DINosaur KU Light" w:cs="Calibri"/>
        </w:rPr>
        <w:t>p</w:t>
      </w:r>
      <w:r w:rsidRPr="00D078DF">
        <w:rPr>
          <w:rFonts w:ascii="DINosaur KU Light" w:hAnsi="DINosaur KU Light" w:cs="Calibri"/>
        </w:rPr>
        <w:t xml:space="preserve">articulares. </w:t>
      </w:r>
    </w:p>
    <w:p w14:paraId="2068997C" w14:textId="77777777" w:rsidR="00B92C4A" w:rsidRPr="00D078DF" w:rsidRDefault="00B92C4A" w:rsidP="00B92C4A">
      <w:pPr>
        <w:pStyle w:val="Prrafodelista"/>
        <w:numPr>
          <w:ilvl w:val="1"/>
          <w:numId w:val="4"/>
        </w:numPr>
        <w:ind w:left="0" w:hanging="567"/>
        <w:jc w:val="both"/>
        <w:rPr>
          <w:rFonts w:ascii="DINosaur KU Light" w:hAnsi="DINosaur KU Light" w:cs="Calibri"/>
        </w:rPr>
      </w:pPr>
      <w:r w:rsidRPr="00D078DF">
        <w:rPr>
          <w:rFonts w:ascii="DINosaur KU Light" w:hAnsi="DINosaur KU Light" w:cs="Calibri"/>
        </w:rPr>
        <w:lastRenderedPageBreak/>
        <w:t xml:space="preserve">Las clases marcadas en el calendario lectivo a las que, por el motivo que sea, un alumno no asista no podrán recuperarse. </w:t>
      </w:r>
    </w:p>
    <w:p w14:paraId="67D4F306" w14:textId="77777777" w:rsidR="00B92C4A" w:rsidRPr="00D078DF" w:rsidRDefault="00B92C4A" w:rsidP="00B92C4A">
      <w:pPr>
        <w:pStyle w:val="Prrafodelista"/>
        <w:suppressAutoHyphens/>
        <w:spacing w:after="0" w:line="240" w:lineRule="auto"/>
        <w:ind w:left="0" w:hanging="567"/>
        <w:jc w:val="both"/>
        <w:rPr>
          <w:rFonts w:ascii="DINosaur KU Light" w:hAnsi="DINosaur KU Light" w:cs="Calibri"/>
        </w:rPr>
      </w:pPr>
    </w:p>
    <w:p w14:paraId="6F7C2A3C" w14:textId="1022646A" w:rsidR="00B92C4A" w:rsidRPr="00D078DF" w:rsidRDefault="00B92C4A" w:rsidP="00B92C4A">
      <w:pPr>
        <w:pStyle w:val="Prrafodelista"/>
        <w:numPr>
          <w:ilvl w:val="1"/>
          <w:numId w:val="4"/>
        </w:numPr>
        <w:ind w:left="0" w:hanging="567"/>
        <w:jc w:val="both"/>
        <w:rPr>
          <w:rFonts w:ascii="DINosaur KU Light" w:eastAsia="Times New Roman" w:hAnsi="DINosaur KU Light" w:cs="Times New Roman"/>
          <w:lang w:eastAsia="ar-SA"/>
        </w:rPr>
      </w:pPr>
      <w:r w:rsidRPr="00D078DF">
        <w:rPr>
          <w:rFonts w:ascii="DINosaur KU Light" w:eastAsia="Times New Roman" w:hAnsi="DINosaur KU Light" w:cs="Times New Roman"/>
          <w:lang w:eastAsia="ar-SA"/>
        </w:rPr>
        <w:t xml:space="preserve">El número máximo de alumnos será de cinco (5) por clase para el curso </w:t>
      </w:r>
      <w:proofErr w:type="spellStart"/>
      <w:r w:rsidRPr="00D078DF">
        <w:rPr>
          <w:rFonts w:ascii="DINosaur KU Light" w:eastAsia="Times New Roman" w:hAnsi="DINosaur KU Light" w:cs="Times New Roman"/>
          <w:lang w:eastAsia="ar-SA"/>
        </w:rPr>
        <w:t>Babies</w:t>
      </w:r>
      <w:proofErr w:type="spellEnd"/>
      <w:r w:rsidRPr="00D078DF">
        <w:rPr>
          <w:rFonts w:ascii="DINosaur KU Light" w:eastAsia="Times New Roman" w:hAnsi="DINosaur KU Light" w:cs="Times New Roman"/>
          <w:lang w:eastAsia="ar-SA"/>
        </w:rPr>
        <w:t xml:space="preserve"> y de ocho (8) para el resto de los cursos. En el caso de clases de </w:t>
      </w:r>
      <w:proofErr w:type="spellStart"/>
      <w:r w:rsidRPr="00D078DF">
        <w:rPr>
          <w:rFonts w:ascii="DINosaur KU Light" w:eastAsia="Times New Roman" w:hAnsi="DINosaur KU Light" w:cs="Times New Roman"/>
          <w:lang w:eastAsia="ar-SA"/>
        </w:rPr>
        <w:t>Babies</w:t>
      </w:r>
      <w:proofErr w:type="spellEnd"/>
      <w:r w:rsidRPr="00D078DF">
        <w:rPr>
          <w:rFonts w:ascii="DINosaur KU Light" w:eastAsia="Times New Roman" w:hAnsi="DINosaur KU Light" w:cs="Times New Roman"/>
          <w:lang w:eastAsia="ar-SA"/>
        </w:rPr>
        <w:t xml:space="preserve"> impartidas en centros externos, el máximo de alumnos por grupo será de ocho (8). Si tras un mes desde el inicio de curso el número de alumnos por clase sea de tres (3) o inferior, y no existan otros grupos que puedan absorber a esos alumnos, el Proveedor se reserva el derecho de disolver el grupo y, en tal caso, procederá a la devolución de cualquier cantidad que, en concepto de matrícula, haya abonado el Cliente durante dicho plazo, incluyendo el coste de los Materiales a que se refiere el apartado</w:t>
      </w:r>
      <w:r w:rsidR="00A07884" w:rsidRPr="00D078DF">
        <w:rPr>
          <w:rFonts w:ascii="DINosaur KU Light" w:eastAsia="Times New Roman" w:hAnsi="DINosaur KU Light" w:cs="Times New Roman"/>
          <w:lang w:eastAsia="ar-SA"/>
        </w:rPr>
        <w:t>2.11</w:t>
      </w:r>
      <w:r w:rsidR="00E42244" w:rsidRPr="00D078DF">
        <w:rPr>
          <w:rFonts w:ascii="DINosaur KU Light" w:eastAsia="Times New Roman" w:hAnsi="DINosaur KU Light" w:cs="Times New Roman"/>
          <w:lang w:eastAsia="ar-SA"/>
        </w:rPr>
        <w:t>.</w:t>
      </w:r>
    </w:p>
    <w:p w14:paraId="096D1FB5" w14:textId="77777777" w:rsidR="00B92C4A" w:rsidRPr="00D078DF" w:rsidRDefault="00B92C4A" w:rsidP="00B92C4A">
      <w:pPr>
        <w:pStyle w:val="Prrafodelista"/>
        <w:rPr>
          <w:rFonts w:ascii="DINosaur KU Light" w:eastAsia="Times New Roman" w:hAnsi="DINosaur KU Light" w:cs="Times New Roman"/>
          <w:lang w:eastAsia="ar-SA"/>
        </w:rPr>
      </w:pPr>
    </w:p>
    <w:p w14:paraId="3A662969" w14:textId="1272DE86" w:rsidR="00B92C4A" w:rsidRPr="00D078DF" w:rsidRDefault="00B92C4A" w:rsidP="00B92C4A">
      <w:pPr>
        <w:pStyle w:val="Prrafodelista"/>
        <w:numPr>
          <w:ilvl w:val="1"/>
          <w:numId w:val="4"/>
        </w:numPr>
        <w:ind w:left="0" w:hanging="567"/>
        <w:jc w:val="both"/>
        <w:rPr>
          <w:rFonts w:ascii="DINosaur KU Light" w:eastAsia="Times New Roman" w:hAnsi="DINosaur KU Light" w:cs="Times New Roman"/>
          <w:lang w:eastAsia="ar-SA"/>
        </w:rPr>
      </w:pPr>
      <w:r w:rsidRPr="00D078DF">
        <w:rPr>
          <w:rFonts w:ascii="DINosaur KU Light" w:eastAsia="Times New Roman" w:hAnsi="DINosaur KU Light" w:cs="Times New Roman"/>
          <w:lang w:eastAsia="ar-SA"/>
        </w:rPr>
        <w:t xml:space="preserve">Durante el periodo de </w:t>
      </w:r>
      <w:proofErr w:type="spellStart"/>
      <w:r w:rsidR="000C6FC3" w:rsidRPr="00D078DF">
        <w:rPr>
          <w:rFonts w:ascii="DINosaur KU Light" w:eastAsia="Times New Roman" w:hAnsi="DINosaur KU Light" w:cs="Times New Roman"/>
          <w:lang w:eastAsia="ar-SA"/>
        </w:rPr>
        <w:t>r</w:t>
      </w:r>
      <w:r w:rsidRPr="00D078DF">
        <w:rPr>
          <w:rFonts w:ascii="DINosaur KU Light" w:eastAsia="Times New Roman" w:hAnsi="DINosaur KU Light" w:cs="Times New Roman"/>
          <w:lang w:eastAsia="ar-SA"/>
        </w:rPr>
        <w:t>ematrícula</w:t>
      </w:r>
      <w:proofErr w:type="spellEnd"/>
      <w:r w:rsidRPr="00D078DF">
        <w:rPr>
          <w:rFonts w:ascii="DINosaur KU Light" w:eastAsia="Times New Roman" w:hAnsi="DINosaur KU Light" w:cs="Times New Roman"/>
          <w:lang w:eastAsia="ar-SA"/>
        </w:rPr>
        <w:t>, el Proveedor se reserva el derecho a modificar la composición de los grupos hasta que la misma no sea definitiva, momento en el que se confirma, por correo, al Cliente.</w:t>
      </w:r>
    </w:p>
    <w:p w14:paraId="7C4F85FF" w14:textId="77777777" w:rsidR="00B92C4A" w:rsidRPr="00D078DF" w:rsidRDefault="00B92C4A" w:rsidP="00B92C4A">
      <w:pPr>
        <w:pStyle w:val="Prrafodelista"/>
        <w:ind w:left="0" w:hanging="567"/>
        <w:jc w:val="both"/>
        <w:rPr>
          <w:rFonts w:ascii="DINosaur KU Light" w:eastAsia="Times New Roman" w:hAnsi="DINosaur KU Light" w:cs="Times New Roman"/>
          <w:lang w:eastAsia="ar-SA"/>
        </w:rPr>
      </w:pPr>
    </w:p>
    <w:p w14:paraId="11D47436" w14:textId="77777777" w:rsidR="00B92C4A" w:rsidRPr="00D078DF" w:rsidRDefault="00B92C4A" w:rsidP="00B92C4A">
      <w:pPr>
        <w:pStyle w:val="Prrafodelista"/>
        <w:numPr>
          <w:ilvl w:val="1"/>
          <w:numId w:val="4"/>
        </w:numPr>
        <w:ind w:left="0" w:hanging="567"/>
        <w:jc w:val="both"/>
        <w:rPr>
          <w:rFonts w:ascii="DINosaur KU Light" w:eastAsia="Yu Mincho" w:hAnsi="DINosaur KU Light" w:cs="Arial"/>
        </w:rPr>
      </w:pPr>
      <w:r w:rsidRPr="00D078DF">
        <w:rPr>
          <w:rFonts w:ascii="DINosaur KU Light" w:eastAsia="Yu Mincho" w:hAnsi="DINosaur KU Light" w:cs="Arial"/>
        </w:rPr>
        <w:t xml:space="preserve">Los alumnos de </w:t>
      </w:r>
      <w:proofErr w:type="spellStart"/>
      <w:r w:rsidRPr="00D078DF">
        <w:rPr>
          <w:rFonts w:ascii="DINosaur KU Light" w:eastAsia="Yu Mincho" w:hAnsi="DINosaur KU Light" w:cs="Arial"/>
        </w:rPr>
        <w:t>Mousy</w:t>
      </w:r>
      <w:proofErr w:type="spellEnd"/>
      <w:r w:rsidRPr="00D078DF">
        <w:rPr>
          <w:rFonts w:ascii="DINosaur KU Light" w:eastAsia="Yu Mincho" w:hAnsi="DINosaur KU Light" w:cs="Arial"/>
        </w:rPr>
        <w:t xml:space="preserve"> serán acompañados por una persona mayor de edad durante todo el curso. Mientras que los cinco (5) alumnos de Linda serán acompañados por una persona mayor de edad durante los primeros meses del curso. En las clases impartidas en centros externos, los alumnos no estarán acompañados por un adulto.</w:t>
      </w:r>
    </w:p>
    <w:p w14:paraId="1E7AF6BD" w14:textId="77777777" w:rsidR="00B92C4A" w:rsidRPr="00D078DF" w:rsidRDefault="00B92C4A" w:rsidP="00B92C4A">
      <w:pPr>
        <w:pStyle w:val="Prrafodelista"/>
        <w:ind w:left="0"/>
        <w:jc w:val="both"/>
        <w:rPr>
          <w:rFonts w:ascii="DINosaur KU Light" w:eastAsia="Yu Mincho" w:hAnsi="DINosaur KU Light" w:cs="Arial"/>
        </w:rPr>
      </w:pPr>
    </w:p>
    <w:p w14:paraId="6E587032" w14:textId="5BCF6E01" w:rsidR="00B92C4A" w:rsidRPr="00D078DF" w:rsidRDefault="00B92C4A" w:rsidP="00B92C4A">
      <w:pPr>
        <w:pStyle w:val="Prrafodelista"/>
        <w:numPr>
          <w:ilvl w:val="1"/>
          <w:numId w:val="4"/>
        </w:numPr>
        <w:ind w:left="0" w:hanging="567"/>
        <w:jc w:val="both"/>
        <w:rPr>
          <w:rFonts w:ascii="DINosaur KU Light" w:hAnsi="DINosaur KU Light"/>
        </w:rPr>
      </w:pPr>
      <w:r w:rsidRPr="00D078DF">
        <w:rPr>
          <w:rFonts w:ascii="DINosaur KU Light" w:hAnsi="DINosaur KU Light"/>
          <w:bdr w:val="none" w:sz="0" w:space="0" w:color="auto" w:frame="1"/>
        </w:rPr>
        <w:t xml:space="preserve">El profesorado reúne la titulación académica o cualificación profesional adecuada para la impartición de los cursos. La contratación de los Servicios mediante la </w:t>
      </w:r>
      <w:r w:rsidR="00A828C4" w:rsidRPr="00D078DF">
        <w:rPr>
          <w:rFonts w:ascii="DINosaur KU Light" w:hAnsi="DINosaur KU Light"/>
          <w:bdr w:val="none" w:sz="0" w:space="0" w:color="auto" w:frame="1"/>
        </w:rPr>
        <w:t xml:space="preserve">firma del Contrato de </w:t>
      </w:r>
      <w:r w:rsidR="00ED6723" w:rsidRPr="00D078DF">
        <w:rPr>
          <w:rFonts w:ascii="DINosaur KU Light" w:hAnsi="DINosaur KU Light"/>
          <w:bdr w:val="none" w:sz="0" w:space="0" w:color="auto" w:frame="1"/>
        </w:rPr>
        <w:t>m</w:t>
      </w:r>
      <w:r w:rsidR="00A828C4" w:rsidRPr="00D078DF">
        <w:rPr>
          <w:rFonts w:ascii="DINosaur KU Light" w:hAnsi="DINosaur KU Light"/>
          <w:bdr w:val="none" w:sz="0" w:space="0" w:color="auto" w:frame="1"/>
        </w:rPr>
        <w:t>atrícula</w:t>
      </w:r>
      <w:r w:rsidRPr="00D078DF">
        <w:rPr>
          <w:rFonts w:ascii="DINosaur KU Light" w:hAnsi="DINosaur KU Light"/>
          <w:bdr w:val="none" w:sz="0" w:space="0" w:color="auto" w:frame="1"/>
        </w:rPr>
        <w:t xml:space="preserve"> implica que el Cliente conoce y acepta que dichos Servicios se basan en el método de enseñanza no reglada </w:t>
      </w:r>
      <w:proofErr w:type="spellStart"/>
      <w:r w:rsidRPr="00D078DF">
        <w:rPr>
          <w:rFonts w:ascii="DINosaur KU Light" w:hAnsi="DINosaur KU Light"/>
          <w:bdr w:val="none" w:sz="0" w:space="0" w:color="auto" w:frame="1"/>
        </w:rPr>
        <w:t>Kids&amp;Us</w:t>
      </w:r>
      <w:proofErr w:type="spellEnd"/>
      <w:r w:rsidRPr="00D078DF">
        <w:rPr>
          <w:rFonts w:ascii="DINosaur KU Light" w:hAnsi="DINosaur KU Light"/>
          <w:bdr w:val="none" w:sz="0" w:space="0" w:color="auto" w:frame="1"/>
        </w:rPr>
        <w:t xml:space="preserve"> que, además de la asistencia presencial del alumno al Centro, requiere de la utilización de unos materiales educativos propios (los “Materiales”), cuyo coste asumirá el Cliente, sin perjuicio de la adecuación del referido material a las necesidades de cada curso.</w:t>
      </w:r>
    </w:p>
    <w:p w14:paraId="51D52F91" w14:textId="28E41DE6" w:rsidR="00B92C4A" w:rsidRPr="00D078DF" w:rsidRDefault="00B92C4A" w:rsidP="009D0659">
      <w:pPr>
        <w:pStyle w:val="xxmsonormal"/>
        <w:shd w:val="clear" w:color="auto" w:fill="FFFFFF"/>
        <w:spacing w:before="0" w:beforeAutospacing="0" w:after="0" w:afterAutospacing="0"/>
        <w:jc w:val="both"/>
        <w:rPr>
          <w:rFonts w:ascii="DINosaur KU Light" w:hAnsi="DINosaur KU Light"/>
        </w:rPr>
      </w:pPr>
      <w:r w:rsidRPr="00D078DF">
        <w:rPr>
          <w:rFonts w:ascii="DINosaur KU Light" w:hAnsi="DINosaur KU Light"/>
          <w:bdr w:val="none" w:sz="0" w:space="0" w:color="auto" w:frame="1"/>
        </w:rPr>
        <w:t xml:space="preserve">Los Materiales variarán dependiendo de cada etapa e incluirán contenido en formato físico y en formato digital. Estos han sido creados con el objetivo de ofrecer al alumnado una experiencia global que comienza en el aula de los centros </w:t>
      </w:r>
      <w:proofErr w:type="spellStart"/>
      <w:r w:rsidRPr="00D078DF">
        <w:rPr>
          <w:rFonts w:ascii="DINosaur KU Light" w:hAnsi="DINosaur KU Light"/>
          <w:bdr w:val="none" w:sz="0" w:space="0" w:color="auto" w:frame="1"/>
        </w:rPr>
        <w:t>Kids&amp;Us</w:t>
      </w:r>
      <w:proofErr w:type="spellEnd"/>
      <w:r w:rsidRPr="00D078DF">
        <w:rPr>
          <w:rFonts w:ascii="DINosaur KU Light" w:hAnsi="DINosaur KU Light"/>
          <w:bdr w:val="none" w:sz="0" w:space="0" w:color="auto" w:frame="1"/>
        </w:rPr>
        <w:t xml:space="preserve"> y se complementa fuera de ella. Los Materiales de cada curso serán comunicados por el centro al inicio de este por medio del “Catálogo de </w:t>
      </w:r>
      <w:r w:rsidR="007F42CC" w:rsidRPr="00D078DF">
        <w:rPr>
          <w:rFonts w:ascii="DINosaur KU Light" w:hAnsi="DINosaur KU Light"/>
          <w:bdr w:val="none" w:sz="0" w:space="0" w:color="auto" w:frame="1"/>
        </w:rPr>
        <w:t>m</w:t>
      </w:r>
      <w:r w:rsidRPr="00D078DF">
        <w:rPr>
          <w:rFonts w:ascii="DINosaur KU Light" w:hAnsi="DINosaur KU Light"/>
          <w:bdr w:val="none" w:sz="0" w:space="0" w:color="auto" w:frame="1"/>
        </w:rPr>
        <w:t>ateriales”.</w:t>
      </w:r>
    </w:p>
    <w:p w14:paraId="7A8E9BD3" w14:textId="77777777" w:rsidR="00B92C4A" w:rsidRPr="00D078DF" w:rsidRDefault="00B92C4A" w:rsidP="00B92C4A">
      <w:pPr>
        <w:pStyle w:val="Prrafodelista"/>
        <w:suppressAutoHyphens/>
        <w:spacing w:after="0" w:line="240" w:lineRule="auto"/>
        <w:ind w:left="0"/>
        <w:jc w:val="both"/>
        <w:rPr>
          <w:rFonts w:ascii="DINosaur KU Light" w:hAnsi="DINosaur KU Light" w:cs="Calibri"/>
        </w:rPr>
      </w:pPr>
    </w:p>
    <w:p w14:paraId="4BFCD8CD" w14:textId="30DDA9BC" w:rsidR="00B92C4A" w:rsidRPr="00D078DF" w:rsidRDefault="00B92C4A" w:rsidP="00B92C4A">
      <w:pPr>
        <w:pStyle w:val="Prrafodelista"/>
        <w:numPr>
          <w:ilvl w:val="1"/>
          <w:numId w:val="4"/>
        </w:numPr>
        <w:spacing w:after="160" w:line="259" w:lineRule="auto"/>
        <w:ind w:left="0" w:hanging="567"/>
        <w:jc w:val="both"/>
        <w:rPr>
          <w:rFonts w:ascii="DINosaur KU Light" w:hAnsi="DINosaur KU Light"/>
        </w:rPr>
      </w:pPr>
      <w:r w:rsidRPr="00D078DF">
        <w:rPr>
          <w:rFonts w:ascii="DINosaur KU Light" w:hAnsi="DINosaur KU Light"/>
        </w:rPr>
        <w:t>Los Servicios tienen la consideración de enseñanza no reglada y, por tanto, los diplomas o certificados que pueda emitir el Proveedor no tienen naturaleza oficial. El Proveedor prepara a los alumnos para realizar, si así lo desean, exámenes que proporcionan diplomas internacionalmente reconocidos. El precio de los derechos de obtención del diploma estará incluido en el precio de los cursos ofrecidos por el Proveedor si este, expresamente, así lo manifiesta.</w:t>
      </w:r>
    </w:p>
    <w:p w14:paraId="27F44EAF" w14:textId="77777777" w:rsidR="004D170E" w:rsidRPr="00D078DF" w:rsidRDefault="004D170E" w:rsidP="004D170E">
      <w:pPr>
        <w:pStyle w:val="Prrafodelista"/>
        <w:spacing w:after="160" w:line="259" w:lineRule="auto"/>
        <w:ind w:left="0"/>
        <w:jc w:val="both"/>
        <w:rPr>
          <w:rFonts w:ascii="DINosaur KU Light" w:hAnsi="DINosaur KU Light"/>
        </w:rPr>
      </w:pPr>
    </w:p>
    <w:p w14:paraId="3E1600B9" w14:textId="77777777" w:rsidR="00B92C4A" w:rsidRPr="00D078DF" w:rsidRDefault="00B92C4A" w:rsidP="00B92C4A">
      <w:pPr>
        <w:pStyle w:val="Prrafodelista"/>
        <w:numPr>
          <w:ilvl w:val="0"/>
          <w:numId w:val="2"/>
        </w:numPr>
        <w:suppressAutoHyphens/>
        <w:spacing w:after="0" w:line="240" w:lineRule="auto"/>
        <w:ind w:left="0" w:hanging="567"/>
        <w:jc w:val="both"/>
        <w:rPr>
          <w:rFonts w:ascii="DINosaur KU Light" w:eastAsia="Times New Roman" w:hAnsi="DINosaur KU Light" w:cs="Times New Roman"/>
          <w:b/>
          <w:bCs/>
          <w:lang w:eastAsia="ar-SA"/>
        </w:rPr>
      </w:pPr>
      <w:r w:rsidRPr="00D078DF">
        <w:rPr>
          <w:rFonts w:ascii="DINosaur KU Light" w:eastAsia="Times New Roman" w:hAnsi="DINosaur KU Light" w:cs="Times New Roman"/>
          <w:b/>
          <w:bCs/>
          <w:lang w:eastAsia="ar-SA"/>
        </w:rPr>
        <w:t>DERECHO DE DESISTIMIENTO</w:t>
      </w:r>
    </w:p>
    <w:p w14:paraId="6D268149" w14:textId="77777777" w:rsidR="00B92C4A" w:rsidRPr="00D078DF" w:rsidRDefault="00B92C4A" w:rsidP="00B92C4A">
      <w:pPr>
        <w:suppressAutoHyphens/>
        <w:ind w:hanging="567"/>
        <w:jc w:val="both"/>
        <w:rPr>
          <w:rFonts w:ascii="DINosaur KU Light" w:hAnsi="DINosaur KU Light"/>
          <w:b/>
          <w:bCs/>
          <w:lang w:eastAsia="ar-SA"/>
        </w:rPr>
      </w:pPr>
    </w:p>
    <w:p w14:paraId="793AC3AE" w14:textId="2679D0CC" w:rsidR="00B92C4A" w:rsidRPr="00D078DF" w:rsidRDefault="00B92C4A" w:rsidP="00B92C4A">
      <w:pPr>
        <w:pStyle w:val="Prrafodelista"/>
        <w:numPr>
          <w:ilvl w:val="1"/>
          <w:numId w:val="2"/>
        </w:numPr>
        <w:suppressAutoHyphens/>
        <w:spacing w:after="0" w:line="240" w:lineRule="auto"/>
        <w:ind w:left="0" w:hanging="567"/>
        <w:jc w:val="both"/>
        <w:rPr>
          <w:rFonts w:ascii="DINosaur KU Light" w:eastAsia="Times New Roman" w:hAnsi="DINosaur KU Light" w:cs="Times New Roman"/>
          <w:lang w:eastAsia="ar-SA"/>
        </w:rPr>
      </w:pPr>
      <w:r w:rsidRPr="00D078DF">
        <w:rPr>
          <w:rFonts w:ascii="DINosaur KU Light" w:eastAsia="Times New Roman" w:hAnsi="DINosaur KU Light" w:cs="Times New Roman"/>
          <w:lang w:eastAsia="ar-SA"/>
        </w:rPr>
        <w:t xml:space="preserve">El Cliente tendrá derecho a desistir de los Servicios en el plazo de catorce (14) días naturales a contar desde la suscripción de las Condiciones </w:t>
      </w:r>
      <w:r w:rsidR="007F42CC" w:rsidRPr="00D078DF">
        <w:rPr>
          <w:rFonts w:ascii="DINosaur KU Light" w:eastAsia="Times New Roman" w:hAnsi="DINosaur KU Light" w:cs="Times New Roman"/>
          <w:lang w:eastAsia="ar-SA"/>
        </w:rPr>
        <w:t>p</w:t>
      </w:r>
      <w:r w:rsidRPr="00D078DF">
        <w:rPr>
          <w:rFonts w:ascii="DINosaur KU Light" w:eastAsia="Times New Roman" w:hAnsi="DINosaur KU Light" w:cs="Times New Roman"/>
          <w:lang w:eastAsia="ar-SA"/>
        </w:rPr>
        <w:t xml:space="preserve">articulares, sin necesidad de indicar el motivo ni incurrir en costes. De ejercitarse el derecho de desistimiento por un Cliente, el Proveedor vendrá obligado a la devolución de todos los importes que el Cliente le haya abonado, usando el mismo medio de pago empleado por el Cliente para la transacción inicial. Los importes correspondientes a los Materiales solo se reembolsarán previa devolución de los </w:t>
      </w:r>
      <w:r w:rsidR="004F6083" w:rsidRPr="00D078DF">
        <w:rPr>
          <w:rFonts w:ascii="DINosaur KU Light" w:eastAsia="Times New Roman" w:hAnsi="DINosaur KU Light" w:cs="Times New Roman"/>
          <w:lang w:eastAsia="ar-SA"/>
        </w:rPr>
        <w:t>m</w:t>
      </w:r>
      <w:r w:rsidRPr="00D078DF">
        <w:rPr>
          <w:rFonts w:ascii="DINosaur KU Light" w:eastAsia="Times New Roman" w:hAnsi="DINosaur KU Light" w:cs="Times New Roman"/>
          <w:lang w:eastAsia="ar-SA"/>
        </w:rPr>
        <w:t>ateriales físicos, sin haber sido usados.</w:t>
      </w:r>
    </w:p>
    <w:p w14:paraId="5E71D548" w14:textId="77777777" w:rsidR="00B92C4A" w:rsidRPr="00D078DF" w:rsidRDefault="00B92C4A" w:rsidP="00B92C4A">
      <w:pPr>
        <w:suppressAutoHyphens/>
        <w:ind w:hanging="567"/>
        <w:jc w:val="both"/>
        <w:rPr>
          <w:rFonts w:ascii="DINosaur KU Light" w:hAnsi="DINosaur KU Light"/>
          <w:lang w:eastAsia="ar-SA"/>
        </w:rPr>
      </w:pPr>
    </w:p>
    <w:p w14:paraId="50101AB9" w14:textId="77777777" w:rsidR="00B92C4A" w:rsidRPr="00D078DF" w:rsidRDefault="00B92C4A" w:rsidP="00B92C4A">
      <w:pPr>
        <w:pStyle w:val="Prrafodelista"/>
        <w:numPr>
          <w:ilvl w:val="1"/>
          <w:numId w:val="2"/>
        </w:numPr>
        <w:suppressAutoHyphens/>
        <w:spacing w:after="0" w:line="240" w:lineRule="auto"/>
        <w:ind w:left="0" w:hanging="567"/>
        <w:jc w:val="both"/>
        <w:rPr>
          <w:rFonts w:ascii="DINosaur KU Light" w:eastAsia="Times New Roman" w:hAnsi="DINosaur KU Light" w:cs="Times New Roman"/>
          <w:lang w:eastAsia="ar-SA"/>
        </w:rPr>
      </w:pPr>
      <w:r w:rsidRPr="00D078DF">
        <w:rPr>
          <w:rFonts w:ascii="DINosaur KU Light" w:eastAsia="Times New Roman" w:hAnsi="DINosaur KU Light" w:cs="Times New Roman"/>
          <w:lang w:eastAsia="ar-SA"/>
        </w:rPr>
        <w:lastRenderedPageBreak/>
        <w:t>El derecho de desistimiento que se regula en este apartado podrá ejercitarse por cualquier medio escrito y, de realizarse de forma unilateral por el Cliente el Proveedor tendrá que comunicarle sin demora, en soporte duradero, el acuse de recibo de dicho desistimiento.</w:t>
      </w:r>
    </w:p>
    <w:p w14:paraId="14DE16CF" w14:textId="77777777" w:rsidR="00B92C4A" w:rsidRPr="00D078DF" w:rsidRDefault="00B92C4A" w:rsidP="00B92C4A">
      <w:pPr>
        <w:pStyle w:val="Prrafodelista"/>
        <w:suppressAutoHyphens/>
        <w:spacing w:after="0" w:line="240" w:lineRule="auto"/>
        <w:ind w:left="0"/>
        <w:jc w:val="both"/>
        <w:rPr>
          <w:rFonts w:ascii="DINosaur KU Light" w:eastAsia="Times New Roman" w:hAnsi="DINosaur KU Light" w:cs="Times New Roman"/>
          <w:lang w:eastAsia="ar-SA"/>
        </w:rPr>
      </w:pPr>
    </w:p>
    <w:p w14:paraId="271DB062" w14:textId="77777777" w:rsidR="00B92C4A" w:rsidRPr="00D078DF" w:rsidRDefault="00B92C4A" w:rsidP="00B92C4A">
      <w:pPr>
        <w:pStyle w:val="Prrafodelista"/>
        <w:numPr>
          <w:ilvl w:val="0"/>
          <w:numId w:val="2"/>
        </w:numPr>
        <w:suppressAutoHyphens/>
        <w:spacing w:after="0" w:line="240" w:lineRule="auto"/>
        <w:ind w:left="0" w:hanging="567"/>
        <w:jc w:val="both"/>
        <w:rPr>
          <w:rFonts w:ascii="DINosaur KU Light" w:eastAsia="Times New Roman" w:hAnsi="DINosaur KU Light" w:cs="Times New Roman"/>
          <w:b/>
          <w:lang w:eastAsia="ar-SA"/>
        </w:rPr>
      </w:pPr>
      <w:r w:rsidRPr="00D078DF">
        <w:rPr>
          <w:rFonts w:ascii="DINosaur KU Light" w:eastAsia="Times New Roman" w:hAnsi="DINosaur KU Light" w:cs="Times New Roman"/>
          <w:b/>
          <w:lang w:eastAsia="ar-SA"/>
        </w:rPr>
        <w:t>PRECIO</w:t>
      </w:r>
    </w:p>
    <w:p w14:paraId="39046762" w14:textId="77777777" w:rsidR="00B92C4A" w:rsidRPr="00D078DF" w:rsidRDefault="00B92C4A" w:rsidP="00B92C4A">
      <w:pPr>
        <w:pStyle w:val="Prrafodelista"/>
        <w:suppressAutoHyphens/>
        <w:spacing w:after="0" w:line="240" w:lineRule="auto"/>
        <w:ind w:left="0" w:hanging="567"/>
        <w:jc w:val="both"/>
        <w:rPr>
          <w:rFonts w:ascii="DINosaur KU Light" w:eastAsia="Times New Roman" w:hAnsi="DINosaur KU Light" w:cs="Times New Roman"/>
          <w:b/>
          <w:lang w:eastAsia="ar-SA"/>
        </w:rPr>
      </w:pPr>
    </w:p>
    <w:p w14:paraId="78FEF4E3" w14:textId="38C893A6" w:rsidR="00B92C4A" w:rsidRPr="00D078DF" w:rsidRDefault="00B92C4A" w:rsidP="00B92C4A">
      <w:pPr>
        <w:pStyle w:val="Prrafodelista"/>
        <w:numPr>
          <w:ilvl w:val="1"/>
          <w:numId w:val="2"/>
        </w:numPr>
        <w:suppressAutoHyphens/>
        <w:spacing w:after="0" w:line="240" w:lineRule="auto"/>
        <w:ind w:left="0" w:hanging="567"/>
        <w:jc w:val="both"/>
        <w:rPr>
          <w:rFonts w:ascii="DINosaur KU Light" w:hAnsi="DINosaur KU Light"/>
        </w:rPr>
      </w:pPr>
      <w:r w:rsidRPr="00D078DF">
        <w:rPr>
          <w:rFonts w:ascii="DINosaur KU Light" w:hAnsi="DINosaur KU Light"/>
        </w:rPr>
        <w:t xml:space="preserve">El Cliente pagará por los Servicios los siguientes conceptos, cuyo importe y condiciones de pago serán los que en cada momento resulten (indicados en la moneda de curso legal vigente del país) de las Condiciones </w:t>
      </w:r>
      <w:r w:rsidR="007F42CC" w:rsidRPr="00D078DF">
        <w:rPr>
          <w:rFonts w:ascii="DINosaur KU Light" w:hAnsi="DINosaur KU Light"/>
        </w:rPr>
        <w:t>p</w:t>
      </w:r>
      <w:r w:rsidRPr="00D078DF">
        <w:rPr>
          <w:rFonts w:ascii="DINosaur KU Light" w:hAnsi="DINosaur KU Light"/>
        </w:rPr>
        <w:t>articulares:</w:t>
      </w:r>
    </w:p>
    <w:p w14:paraId="6805A3F2" w14:textId="2B50BE80" w:rsidR="00B92C4A" w:rsidRPr="00D078DF" w:rsidRDefault="00B92C4A" w:rsidP="00B92C4A">
      <w:pPr>
        <w:pStyle w:val="Prrafodelista"/>
        <w:numPr>
          <w:ilvl w:val="1"/>
          <w:numId w:val="11"/>
        </w:numPr>
        <w:suppressAutoHyphens/>
        <w:spacing w:after="0" w:line="240" w:lineRule="auto"/>
        <w:ind w:left="0" w:hanging="425"/>
        <w:jc w:val="both"/>
        <w:rPr>
          <w:rFonts w:ascii="DINosaur KU Light" w:hAnsi="DINosaur KU Light"/>
        </w:rPr>
      </w:pPr>
      <w:r w:rsidRPr="00D078DF">
        <w:rPr>
          <w:rFonts w:ascii="DINosaur KU Light" w:hAnsi="DINosaur KU Light"/>
        </w:rPr>
        <w:t>Matrícula</w:t>
      </w:r>
      <w:r w:rsidR="00330A7E" w:rsidRPr="00D078DF">
        <w:rPr>
          <w:rFonts w:ascii="DINosaur KU Light" w:hAnsi="DINosaur KU Light"/>
        </w:rPr>
        <w:t>, según corresponda.</w:t>
      </w:r>
    </w:p>
    <w:p w14:paraId="3B6F61F1" w14:textId="77777777" w:rsidR="00B92C4A" w:rsidRPr="00D078DF" w:rsidRDefault="00B92C4A" w:rsidP="00B92C4A">
      <w:pPr>
        <w:pStyle w:val="Prrafodelista"/>
        <w:numPr>
          <w:ilvl w:val="1"/>
          <w:numId w:val="11"/>
        </w:numPr>
        <w:suppressAutoHyphens/>
        <w:spacing w:after="0" w:line="240" w:lineRule="auto"/>
        <w:ind w:left="0" w:hanging="425"/>
        <w:jc w:val="both"/>
        <w:rPr>
          <w:rFonts w:ascii="DINosaur KU Light" w:hAnsi="DINosaur KU Light"/>
        </w:rPr>
      </w:pPr>
      <w:r w:rsidRPr="00D078DF">
        <w:rPr>
          <w:rFonts w:ascii="DINosaur KU Light" w:hAnsi="DINosaur KU Light"/>
        </w:rPr>
        <w:t>Precio del curso, según corresponda.</w:t>
      </w:r>
    </w:p>
    <w:p w14:paraId="3B0D2B06" w14:textId="77777777" w:rsidR="00B92C4A" w:rsidRPr="00D078DF" w:rsidRDefault="00B92C4A" w:rsidP="00B92C4A">
      <w:pPr>
        <w:pStyle w:val="Prrafodelista"/>
        <w:numPr>
          <w:ilvl w:val="1"/>
          <w:numId w:val="11"/>
        </w:numPr>
        <w:suppressAutoHyphens/>
        <w:spacing w:after="0" w:line="240" w:lineRule="auto"/>
        <w:ind w:left="0" w:hanging="425"/>
        <w:jc w:val="both"/>
        <w:rPr>
          <w:rFonts w:ascii="DINosaur KU Light" w:hAnsi="DINosaur KU Light"/>
        </w:rPr>
      </w:pPr>
      <w:r w:rsidRPr="00D078DF">
        <w:rPr>
          <w:rFonts w:ascii="DINosaur KU Light" w:hAnsi="DINosaur KU Light"/>
        </w:rPr>
        <w:t>Materiales.</w:t>
      </w:r>
    </w:p>
    <w:p w14:paraId="0338622B" w14:textId="77777777" w:rsidR="00B92C4A" w:rsidRPr="00D078DF" w:rsidRDefault="00B92C4A" w:rsidP="00B92C4A">
      <w:pPr>
        <w:pStyle w:val="Prrafodelista"/>
        <w:numPr>
          <w:ilvl w:val="1"/>
          <w:numId w:val="11"/>
        </w:numPr>
        <w:suppressAutoHyphens/>
        <w:spacing w:after="0" w:line="240" w:lineRule="auto"/>
        <w:ind w:left="0" w:hanging="425"/>
        <w:jc w:val="both"/>
        <w:rPr>
          <w:rFonts w:ascii="DINosaur KU Light" w:hAnsi="DINosaur KU Light"/>
        </w:rPr>
      </w:pPr>
      <w:r w:rsidRPr="00D078DF">
        <w:rPr>
          <w:rFonts w:ascii="DINosaur KU Light" w:hAnsi="DINosaur KU Light"/>
        </w:rPr>
        <w:t xml:space="preserve">Impuestos que, en su caso, resulten de aplicación de acuerdo con la legislación vigente. </w:t>
      </w:r>
    </w:p>
    <w:p w14:paraId="251ACF0F" w14:textId="77777777" w:rsidR="00B92C4A" w:rsidRPr="00D078DF" w:rsidRDefault="00B92C4A" w:rsidP="00B92C4A">
      <w:pPr>
        <w:suppressAutoHyphens/>
        <w:ind w:hanging="567"/>
        <w:jc w:val="both"/>
        <w:rPr>
          <w:rFonts w:ascii="DINosaur KU Light" w:hAnsi="DINosaur KU Light"/>
        </w:rPr>
      </w:pPr>
    </w:p>
    <w:p w14:paraId="10863837" w14:textId="53968681" w:rsidR="00B92C4A" w:rsidRPr="00D078DF" w:rsidRDefault="00B92C4A" w:rsidP="00B92C4A">
      <w:pPr>
        <w:pStyle w:val="Prrafodelista"/>
        <w:numPr>
          <w:ilvl w:val="1"/>
          <w:numId w:val="2"/>
        </w:numPr>
        <w:suppressAutoHyphens/>
        <w:spacing w:after="0" w:line="240" w:lineRule="auto"/>
        <w:ind w:left="0" w:hanging="567"/>
        <w:jc w:val="both"/>
        <w:rPr>
          <w:rFonts w:ascii="DINosaur KU Light" w:hAnsi="DINosaur KU Light"/>
        </w:rPr>
      </w:pPr>
      <w:r w:rsidRPr="00D078DF">
        <w:rPr>
          <w:rFonts w:ascii="DINosaur KU Light" w:hAnsi="DINosaur KU Light"/>
        </w:rPr>
        <w:t xml:space="preserve">A menos que las Condiciones </w:t>
      </w:r>
      <w:r w:rsidR="00AA0337" w:rsidRPr="00D078DF">
        <w:rPr>
          <w:rFonts w:ascii="DINosaur KU Light" w:hAnsi="DINosaur KU Light"/>
        </w:rPr>
        <w:t>p</w:t>
      </w:r>
      <w:r w:rsidRPr="00D078DF">
        <w:rPr>
          <w:rFonts w:ascii="DINosaur KU Light" w:hAnsi="DINosaur KU Light"/>
        </w:rPr>
        <w:t>articulares determinen otra cosa:</w:t>
      </w:r>
    </w:p>
    <w:p w14:paraId="08273E38" w14:textId="27ADCA3A" w:rsidR="00B92C4A" w:rsidRPr="00D078DF" w:rsidRDefault="00B92C4A" w:rsidP="00B92C4A">
      <w:pPr>
        <w:pStyle w:val="Prrafodelista"/>
        <w:numPr>
          <w:ilvl w:val="0"/>
          <w:numId w:val="6"/>
        </w:numPr>
        <w:suppressAutoHyphens/>
        <w:spacing w:after="0" w:line="240" w:lineRule="auto"/>
        <w:ind w:left="0" w:hanging="425"/>
        <w:jc w:val="both"/>
        <w:rPr>
          <w:rFonts w:ascii="DINosaur KU Light" w:hAnsi="DINosaur KU Light"/>
        </w:rPr>
      </w:pPr>
      <w:r w:rsidRPr="00D078DF">
        <w:rPr>
          <w:rFonts w:ascii="DINosaur KU Light" w:hAnsi="DINosaur KU Light"/>
        </w:rPr>
        <w:t>El importe de la Matrícula se hará efectivo tras la suscripción de</w:t>
      </w:r>
      <w:r w:rsidR="00296E16" w:rsidRPr="00D078DF">
        <w:rPr>
          <w:rFonts w:ascii="DINosaur KU Light" w:hAnsi="DINosaur KU Light"/>
        </w:rPr>
        <w:t>l</w:t>
      </w:r>
      <w:r w:rsidRPr="00D078DF">
        <w:rPr>
          <w:rFonts w:ascii="DINosaur KU Light" w:hAnsi="DINosaur KU Light"/>
        </w:rPr>
        <w:t xml:space="preserve"> </w:t>
      </w:r>
      <w:r w:rsidR="00C54B9A" w:rsidRPr="00D078DF">
        <w:rPr>
          <w:rFonts w:ascii="DINosaur KU Light" w:hAnsi="DINosaur KU Light"/>
        </w:rPr>
        <w:t xml:space="preserve">Contrato de </w:t>
      </w:r>
      <w:r w:rsidR="00F65255" w:rsidRPr="00D078DF">
        <w:rPr>
          <w:rFonts w:ascii="DINosaur KU Light" w:hAnsi="DINosaur KU Light"/>
        </w:rPr>
        <w:t>m</w:t>
      </w:r>
      <w:r w:rsidR="00C54B9A" w:rsidRPr="00D078DF">
        <w:rPr>
          <w:rFonts w:ascii="DINosaur KU Light" w:hAnsi="DINosaur KU Light"/>
        </w:rPr>
        <w:t>atrícula</w:t>
      </w:r>
      <w:r w:rsidRPr="00D078DF">
        <w:rPr>
          <w:rFonts w:ascii="DINosaur KU Light" w:hAnsi="DINosaur KU Light"/>
        </w:rPr>
        <w:t>.</w:t>
      </w:r>
    </w:p>
    <w:p w14:paraId="648AB293" w14:textId="239EFFFD" w:rsidR="00B92C4A" w:rsidRPr="00D078DF" w:rsidRDefault="00B92C4A" w:rsidP="00B92C4A">
      <w:pPr>
        <w:pStyle w:val="Prrafodelista"/>
        <w:numPr>
          <w:ilvl w:val="0"/>
          <w:numId w:val="6"/>
        </w:numPr>
        <w:suppressAutoHyphens/>
        <w:spacing w:after="0" w:line="240" w:lineRule="auto"/>
        <w:ind w:left="0" w:hanging="425"/>
        <w:jc w:val="both"/>
        <w:rPr>
          <w:rFonts w:ascii="DINosaur KU Light" w:hAnsi="DINosaur KU Light"/>
        </w:rPr>
      </w:pPr>
      <w:r w:rsidRPr="00D078DF">
        <w:rPr>
          <w:rFonts w:ascii="DINosaur KU Light" w:hAnsi="DINosaur KU Light"/>
        </w:rPr>
        <w:t>El pago de los Materiales se hará efectivo tras la suscripción de</w:t>
      </w:r>
      <w:r w:rsidR="00296E16" w:rsidRPr="00D078DF">
        <w:rPr>
          <w:rFonts w:ascii="DINosaur KU Light" w:hAnsi="DINosaur KU Light"/>
        </w:rPr>
        <w:t>l</w:t>
      </w:r>
      <w:r w:rsidRPr="00D078DF">
        <w:rPr>
          <w:rFonts w:ascii="DINosaur KU Light" w:hAnsi="DINosaur KU Light"/>
        </w:rPr>
        <w:t xml:space="preserve"> </w:t>
      </w:r>
      <w:r w:rsidR="00C54B9A" w:rsidRPr="00D078DF">
        <w:rPr>
          <w:rFonts w:ascii="DINosaur KU Light" w:hAnsi="DINosaur KU Light"/>
        </w:rPr>
        <w:t>Contrato de matrícula</w:t>
      </w:r>
      <w:r w:rsidRPr="00D078DF">
        <w:rPr>
          <w:rFonts w:ascii="DINosaur KU Light" w:hAnsi="DINosaur KU Light"/>
        </w:rPr>
        <w:t>, con independencia de cuándo se incorpore efectivamente el alumno al curso.</w:t>
      </w:r>
    </w:p>
    <w:p w14:paraId="37F18F23" w14:textId="46F9997F" w:rsidR="00B92C4A" w:rsidRPr="00D078DF" w:rsidRDefault="00B92C4A" w:rsidP="00B92C4A">
      <w:pPr>
        <w:pStyle w:val="Prrafodelista"/>
        <w:numPr>
          <w:ilvl w:val="0"/>
          <w:numId w:val="6"/>
        </w:numPr>
        <w:suppressAutoHyphens/>
        <w:spacing w:after="0" w:line="240" w:lineRule="auto"/>
        <w:ind w:left="0" w:hanging="425"/>
        <w:jc w:val="both"/>
        <w:rPr>
          <w:rFonts w:ascii="DINosaur KU Light" w:hAnsi="DINosaur KU Light"/>
        </w:rPr>
      </w:pPr>
      <w:r w:rsidRPr="00D078DF">
        <w:rPr>
          <w:rFonts w:ascii="DINosaur KU Light" w:hAnsi="DINosaur KU Light"/>
        </w:rPr>
        <w:t xml:space="preserve">El Precio, que será el que resulte de las Condiciones </w:t>
      </w:r>
      <w:r w:rsidR="0088190B" w:rsidRPr="00D078DF">
        <w:rPr>
          <w:rFonts w:ascii="DINosaur KU Light" w:hAnsi="DINosaur KU Light"/>
        </w:rPr>
        <w:t>p</w:t>
      </w:r>
      <w:r w:rsidRPr="00D078DF">
        <w:rPr>
          <w:rFonts w:ascii="DINosaur KU Light" w:hAnsi="DINosaur KU Light"/>
        </w:rPr>
        <w:t>articulares, es un tanto alzado y, por tanto, se ha calculado teniendo en cuenta las características asociadas al curso sin que los pagos periódicos que se hayan pactado entre las Partes estén retribuyendo las horas lectivas relativas a ese periodo concreto. Por tanto, en caso de que, por el motivo que sea (festivo, enfermedad, fuerza mayor o cualquier otra causa) un cliente no reciba el número de horas lectivas correspondientes al periodo al que se refiere alguno de los pagos periodificados del Precio no tendrá derecho de reembolso respecto a dichas horas ni, tampoco, a la recuperación de dichas clases.</w:t>
      </w:r>
    </w:p>
    <w:p w14:paraId="490D1478" w14:textId="77777777" w:rsidR="00B92C4A" w:rsidRPr="00D078DF" w:rsidRDefault="00B92C4A" w:rsidP="00B92C4A">
      <w:pPr>
        <w:pStyle w:val="Prrafodelista"/>
        <w:numPr>
          <w:ilvl w:val="0"/>
          <w:numId w:val="6"/>
        </w:numPr>
        <w:suppressAutoHyphens/>
        <w:spacing w:after="0" w:line="240" w:lineRule="auto"/>
        <w:ind w:left="0" w:hanging="425"/>
        <w:jc w:val="both"/>
        <w:rPr>
          <w:rFonts w:ascii="DINosaur KU Light" w:hAnsi="DINosaur KU Light"/>
        </w:rPr>
      </w:pPr>
      <w:r w:rsidRPr="00D078DF">
        <w:rPr>
          <w:rFonts w:ascii="DINosaur KU Light" w:hAnsi="DINosaur KU Light"/>
        </w:rPr>
        <w:t xml:space="preserve">Los impuestos que en cada caso resulten de aplicación se pagarán en los términos previstos en la normativa vigente. </w:t>
      </w:r>
    </w:p>
    <w:p w14:paraId="15D728DF" w14:textId="77777777" w:rsidR="00B92C4A" w:rsidRPr="00D078DF" w:rsidRDefault="00B92C4A" w:rsidP="00B92C4A">
      <w:pPr>
        <w:pStyle w:val="Prrafodelista"/>
        <w:ind w:left="0"/>
        <w:rPr>
          <w:rFonts w:ascii="DINosaur KU Light" w:hAnsi="DINosaur KU Light"/>
        </w:rPr>
      </w:pPr>
    </w:p>
    <w:p w14:paraId="7A47AE5A" w14:textId="3ADE61BA" w:rsidR="00B92C4A" w:rsidRPr="00D078DF" w:rsidRDefault="00B92C4A" w:rsidP="00B92C4A">
      <w:pPr>
        <w:pStyle w:val="Prrafodelista"/>
        <w:numPr>
          <w:ilvl w:val="1"/>
          <w:numId w:val="2"/>
        </w:numPr>
        <w:suppressAutoHyphens/>
        <w:spacing w:after="0" w:line="240" w:lineRule="auto"/>
        <w:ind w:left="0" w:hanging="567"/>
        <w:jc w:val="both"/>
        <w:rPr>
          <w:rFonts w:ascii="DINosaur KU Light" w:hAnsi="DINosaur KU Light"/>
        </w:rPr>
      </w:pPr>
      <w:r w:rsidRPr="00D078DF">
        <w:rPr>
          <w:rFonts w:ascii="DINosaur KU Light" w:hAnsi="DINosaur KU Light"/>
        </w:rPr>
        <w:t xml:space="preserve">El Proveedor únicamente vendrá obligado a la devolución de la Matrícula y el Material en los supuestos previstos en los apartados </w:t>
      </w:r>
      <w:r w:rsidR="00934BBF" w:rsidRPr="00D078DF">
        <w:rPr>
          <w:rFonts w:ascii="DINosaur KU Light" w:hAnsi="DINosaur KU Light"/>
        </w:rPr>
        <w:t>2</w:t>
      </w:r>
      <w:r w:rsidR="004D170E" w:rsidRPr="00D078DF">
        <w:rPr>
          <w:rFonts w:ascii="DINosaur KU Light" w:hAnsi="DINosaur KU Light"/>
        </w:rPr>
        <w:t>.8</w:t>
      </w:r>
      <w:r w:rsidRPr="00D078DF">
        <w:rPr>
          <w:rFonts w:ascii="DINosaur KU Light" w:hAnsi="DINosaur KU Light"/>
        </w:rPr>
        <w:t xml:space="preserve"> y</w:t>
      </w:r>
      <w:r w:rsidR="004D170E" w:rsidRPr="00D078DF">
        <w:rPr>
          <w:rFonts w:ascii="DINosaur KU Light" w:hAnsi="DINosaur KU Light"/>
        </w:rPr>
        <w:t xml:space="preserve"> 3</w:t>
      </w:r>
      <w:r w:rsidRPr="00D078DF">
        <w:rPr>
          <w:rFonts w:ascii="DINosaur KU Light" w:hAnsi="DINosaur KU Light"/>
        </w:rPr>
        <w:t xml:space="preserve">. Sin perjuicio de lo dispuesto en la normativa que resulte aplicable, el Proveedor no vendrá obligado a la devolución del importe de la Matrícula ni del Material en ningún otro caso. En particular, el Cliente entiende y acepta que el abandono del curso, cualquiera que sea motivo, o la terminación por el Cliente de la relación con el Proveedor supondrá la pérdida de dichas cantidades. </w:t>
      </w:r>
    </w:p>
    <w:p w14:paraId="2AF8AD81" w14:textId="77777777" w:rsidR="00B92C4A" w:rsidRPr="00D078DF" w:rsidRDefault="00B92C4A" w:rsidP="00B92C4A">
      <w:pPr>
        <w:pStyle w:val="Prrafodelista"/>
        <w:suppressAutoHyphens/>
        <w:spacing w:after="0" w:line="240" w:lineRule="auto"/>
        <w:ind w:left="0" w:hanging="567"/>
        <w:jc w:val="both"/>
        <w:rPr>
          <w:rFonts w:ascii="DINosaur KU Light" w:hAnsi="DINosaur KU Light"/>
        </w:rPr>
      </w:pPr>
    </w:p>
    <w:p w14:paraId="2124FC9D" w14:textId="77777777" w:rsidR="00B92C4A" w:rsidRPr="00D078DF" w:rsidRDefault="00B92C4A" w:rsidP="00B92C4A">
      <w:pPr>
        <w:pStyle w:val="Prrafodelista"/>
        <w:numPr>
          <w:ilvl w:val="1"/>
          <w:numId w:val="2"/>
        </w:numPr>
        <w:suppressAutoHyphens/>
        <w:spacing w:after="0" w:line="240" w:lineRule="auto"/>
        <w:ind w:left="0" w:hanging="567"/>
        <w:jc w:val="both"/>
        <w:rPr>
          <w:rFonts w:ascii="DINosaur KU Light" w:hAnsi="DINosaur KU Light"/>
        </w:rPr>
      </w:pPr>
      <w:r w:rsidRPr="00D078DF">
        <w:rPr>
          <w:rFonts w:ascii="DINosaur KU Light" w:hAnsi="DINosaur KU Light"/>
        </w:rPr>
        <w:t xml:space="preserve">En caso de que el Cliente haya domiciliado el pago de cualquiera de los importes que se incluyen en la contraprestación de los Servicios y se produjera la devolución de alguno de los recibos, todos los costes asociados a dicha circunstancia serán asumidos por el Cliente con total indemnidad para el Proveedor. </w:t>
      </w:r>
    </w:p>
    <w:p w14:paraId="22FBE934" w14:textId="77777777" w:rsidR="00B92C4A" w:rsidRPr="00D078DF" w:rsidRDefault="00B92C4A" w:rsidP="00B92C4A">
      <w:pPr>
        <w:suppressAutoHyphens/>
        <w:ind w:hanging="567"/>
        <w:jc w:val="both"/>
        <w:rPr>
          <w:rFonts w:ascii="DINosaur KU Light" w:hAnsi="DINosaur KU Light"/>
        </w:rPr>
      </w:pPr>
    </w:p>
    <w:p w14:paraId="352E4563" w14:textId="77777777" w:rsidR="00B92C4A" w:rsidRPr="00D078DF" w:rsidRDefault="00B92C4A" w:rsidP="00B92C4A">
      <w:pPr>
        <w:pStyle w:val="Prrafodelista"/>
        <w:numPr>
          <w:ilvl w:val="1"/>
          <w:numId w:val="2"/>
        </w:numPr>
        <w:suppressAutoHyphens/>
        <w:spacing w:after="0" w:line="240" w:lineRule="auto"/>
        <w:ind w:left="0" w:hanging="567"/>
        <w:jc w:val="both"/>
        <w:rPr>
          <w:rFonts w:ascii="DINosaur KU Light" w:hAnsi="DINosaur KU Light"/>
        </w:rPr>
      </w:pPr>
      <w:r w:rsidRPr="00D078DF">
        <w:rPr>
          <w:rFonts w:ascii="DINosaur KU Light" w:hAnsi="DINosaur KU Light"/>
        </w:rPr>
        <w:t>Cualquier descuento, reducción en precio y/u otras rebajas requerirán del acuerdo previo y por escrito de las Partes.</w:t>
      </w:r>
    </w:p>
    <w:p w14:paraId="3BBDA742" w14:textId="77777777" w:rsidR="00531148" w:rsidRPr="00D078DF" w:rsidRDefault="00531148" w:rsidP="00962D4A">
      <w:pPr>
        <w:pStyle w:val="Prrafodelista"/>
        <w:suppressAutoHyphens/>
        <w:spacing w:after="0" w:line="240" w:lineRule="auto"/>
        <w:ind w:left="0"/>
        <w:jc w:val="both"/>
        <w:rPr>
          <w:rFonts w:ascii="DINosaur KU Light" w:hAnsi="DINosaur KU Light"/>
        </w:rPr>
      </w:pPr>
    </w:p>
    <w:p w14:paraId="4B28A41B" w14:textId="1BA0BF3C" w:rsidR="00B92C4A" w:rsidRPr="00D078DF" w:rsidRDefault="00B92C4A" w:rsidP="00B92C4A">
      <w:pPr>
        <w:pStyle w:val="Prrafodelista"/>
        <w:numPr>
          <w:ilvl w:val="1"/>
          <w:numId w:val="2"/>
        </w:numPr>
        <w:suppressAutoHyphens/>
        <w:spacing w:after="0" w:line="240" w:lineRule="auto"/>
        <w:ind w:left="0" w:hanging="567"/>
        <w:jc w:val="both"/>
        <w:rPr>
          <w:rFonts w:ascii="DINosaur KU Light" w:hAnsi="DINosaur KU Light"/>
        </w:rPr>
      </w:pPr>
      <w:r w:rsidRPr="00D078DF">
        <w:rPr>
          <w:rFonts w:ascii="DINosaur KU Light" w:hAnsi="DINosaur KU Light"/>
        </w:rPr>
        <w:t xml:space="preserve">Tanto la Matrícula como los cursos son personales e intransferibles y, por tanto, ninguna otra persona que no sea el alumno identificado en </w:t>
      </w:r>
      <w:r w:rsidR="00531148" w:rsidRPr="00D078DF">
        <w:rPr>
          <w:rFonts w:ascii="DINosaur KU Light" w:hAnsi="DINosaur KU Light"/>
        </w:rPr>
        <w:t xml:space="preserve">el </w:t>
      </w:r>
      <w:r w:rsidR="00C54B9A" w:rsidRPr="00D078DF">
        <w:rPr>
          <w:rFonts w:ascii="DINosaur KU Light" w:hAnsi="DINosaur KU Light"/>
        </w:rPr>
        <w:t>Contrato de matrícula</w:t>
      </w:r>
      <w:r w:rsidRPr="00D078DF">
        <w:rPr>
          <w:rFonts w:ascii="DINosaur KU Light" w:hAnsi="DINosaur KU Light"/>
        </w:rPr>
        <w:t xml:space="preserve"> podrá asistir a los cursos contratados por el Cliente. </w:t>
      </w:r>
    </w:p>
    <w:p w14:paraId="712C8209" w14:textId="7252B8CC" w:rsidR="00AE2661" w:rsidRDefault="00AE2661">
      <w:pPr>
        <w:rPr>
          <w:rFonts w:ascii="DINosaur KU Light" w:hAnsi="DINosaur KU Light"/>
        </w:rPr>
      </w:pPr>
    </w:p>
    <w:p w14:paraId="5385987E" w14:textId="00D51480" w:rsidR="00B92C4A" w:rsidRPr="00D078DF" w:rsidRDefault="00C54B9A" w:rsidP="00B92C4A">
      <w:pPr>
        <w:pStyle w:val="Prrafodelista"/>
        <w:numPr>
          <w:ilvl w:val="0"/>
          <w:numId w:val="2"/>
        </w:numPr>
        <w:suppressAutoHyphens/>
        <w:spacing w:after="0" w:line="240" w:lineRule="auto"/>
        <w:ind w:left="0" w:hanging="567"/>
        <w:jc w:val="both"/>
        <w:rPr>
          <w:rFonts w:ascii="DINosaur KU Light" w:eastAsia="Times New Roman" w:hAnsi="DINosaur KU Light" w:cs="Times New Roman"/>
          <w:b/>
          <w:lang w:eastAsia="ar-SA"/>
        </w:rPr>
      </w:pPr>
      <w:r w:rsidRPr="00D078DF">
        <w:rPr>
          <w:rFonts w:ascii="DINosaur KU Light" w:eastAsia="Times New Roman" w:hAnsi="DINosaur KU Light" w:cs="Times New Roman"/>
          <w:b/>
          <w:lang w:eastAsia="ar-SA"/>
        </w:rPr>
        <w:t>CONTRATO DE MATRÍCULA</w:t>
      </w:r>
    </w:p>
    <w:p w14:paraId="4737F21D" w14:textId="77777777" w:rsidR="00B92C4A" w:rsidRPr="00D078DF" w:rsidRDefault="00B92C4A" w:rsidP="00B92C4A">
      <w:pPr>
        <w:suppressAutoHyphens/>
        <w:ind w:hanging="567"/>
        <w:jc w:val="both"/>
        <w:rPr>
          <w:rFonts w:ascii="DINosaur KU Light" w:hAnsi="DINosaur KU Light"/>
          <w:lang w:eastAsia="ar-SA"/>
        </w:rPr>
      </w:pPr>
    </w:p>
    <w:p w14:paraId="4850224B" w14:textId="238268B6" w:rsidR="00B92C4A" w:rsidRPr="00D078DF" w:rsidRDefault="00B92C4A" w:rsidP="00B92C4A">
      <w:pPr>
        <w:pStyle w:val="Prrafodelista"/>
        <w:numPr>
          <w:ilvl w:val="1"/>
          <w:numId w:val="2"/>
        </w:numPr>
        <w:suppressAutoHyphens/>
        <w:spacing w:after="0" w:line="240" w:lineRule="auto"/>
        <w:ind w:left="0" w:hanging="567"/>
        <w:jc w:val="both"/>
        <w:rPr>
          <w:rFonts w:ascii="DINosaur KU Light" w:eastAsia="Times New Roman" w:hAnsi="DINosaur KU Light" w:cs="Times New Roman"/>
          <w:lang w:eastAsia="ar-SA"/>
        </w:rPr>
      </w:pPr>
      <w:r w:rsidRPr="00D078DF">
        <w:rPr>
          <w:rFonts w:ascii="DINosaur KU Light" w:eastAsia="Times New Roman" w:hAnsi="DINosaur KU Light" w:cs="Times New Roman"/>
          <w:lang w:eastAsia="ar-SA"/>
        </w:rPr>
        <w:lastRenderedPageBreak/>
        <w:t>Los Servicios se contratarán inicialmente por el Cliente mediante la suscripción de</w:t>
      </w:r>
      <w:r w:rsidR="00531148" w:rsidRPr="00D078DF">
        <w:rPr>
          <w:rFonts w:ascii="DINosaur KU Light" w:eastAsia="Times New Roman" w:hAnsi="DINosaur KU Light" w:cs="Times New Roman"/>
          <w:lang w:eastAsia="ar-SA"/>
        </w:rPr>
        <w:t>l</w:t>
      </w:r>
      <w:r w:rsidRPr="00D078DF">
        <w:rPr>
          <w:rFonts w:ascii="DINosaur KU Light" w:eastAsia="Times New Roman" w:hAnsi="DINosaur KU Light" w:cs="Times New Roman"/>
          <w:lang w:eastAsia="ar-SA"/>
        </w:rPr>
        <w:t xml:space="preserve"> correspondiente </w:t>
      </w:r>
      <w:r w:rsidR="00C54B9A" w:rsidRPr="00D078DF">
        <w:rPr>
          <w:rFonts w:ascii="DINosaur KU Light" w:eastAsia="Times New Roman" w:hAnsi="DINosaur KU Light" w:cs="Times New Roman"/>
          <w:lang w:eastAsia="ar-SA"/>
        </w:rPr>
        <w:t>Contrato de matrícula</w:t>
      </w:r>
      <w:r w:rsidRPr="00D078DF">
        <w:rPr>
          <w:rFonts w:ascii="DINosaur KU Light" w:eastAsia="Times New Roman" w:hAnsi="DINosaur KU Light" w:cs="Times New Roman"/>
          <w:lang w:eastAsia="ar-SA"/>
        </w:rPr>
        <w:t xml:space="preserve"> (la “</w:t>
      </w:r>
      <w:r w:rsidR="00C54B9A" w:rsidRPr="00D078DF">
        <w:rPr>
          <w:rFonts w:ascii="DINosaur KU Light" w:eastAsia="Times New Roman" w:hAnsi="DINosaur KU Light" w:cs="Times New Roman"/>
          <w:b/>
          <w:bCs/>
          <w:lang w:eastAsia="ar-SA"/>
        </w:rPr>
        <w:t>Contrato de matrícula</w:t>
      </w:r>
      <w:r w:rsidRPr="00D078DF">
        <w:rPr>
          <w:rFonts w:ascii="DINosaur KU Light" w:eastAsia="Times New Roman" w:hAnsi="DINosaur KU Light" w:cs="Times New Roman"/>
          <w:lang w:eastAsia="ar-SA"/>
        </w:rPr>
        <w:t xml:space="preserve">”) que se formalizará por escrito a través de correo electrónico. En cada </w:t>
      </w:r>
      <w:r w:rsidR="00C54B9A" w:rsidRPr="00D078DF">
        <w:rPr>
          <w:rFonts w:ascii="DINosaur KU Light" w:eastAsia="Times New Roman" w:hAnsi="DINosaur KU Light" w:cs="Times New Roman"/>
          <w:lang w:eastAsia="ar-SA"/>
        </w:rPr>
        <w:t>Contrato de matrícula</w:t>
      </w:r>
      <w:r w:rsidRPr="00D078DF">
        <w:rPr>
          <w:rFonts w:ascii="DINosaur KU Light" w:eastAsia="Times New Roman" w:hAnsi="DINosaur KU Light" w:cs="Times New Roman"/>
          <w:lang w:eastAsia="ar-SA"/>
        </w:rPr>
        <w:t xml:space="preserve"> deberá constar necesariamente, al menos: </w:t>
      </w:r>
    </w:p>
    <w:p w14:paraId="45407655" w14:textId="77777777" w:rsidR="00B92C4A" w:rsidRPr="00D078DF" w:rsidRDefault="00B92C4A" w:rsidP="00B92C4A">
      <w:pPr>
        <w:pStyle w:val="Prrafodelista"/>
        <w:numPr>
          <w:ilvl w:val="0"/>
          <w:numId w:val="7"/>
        </w:numPr>
        <w:suppressAutoHyphens/>
        <w:spacing w:after="0" w:line="240" w:lineRule="auto"/>
        <w:ind w:left="0" w:hanging="425"/>
        <w:jc w:val="both"/>
        <w:rPr>
          <w:rFonts w:ascii="DINosaur KU Light" w:eastAsia="Times New Roman" w:hAnsi="DINosaur KU Light" w:cs="Times New Roman"/>
          <w:b/>
          <w:lang w:eastAsia="ar-SA"/>
        </w:rPr>
      </w:pPr>
      <w:r w:rsidRPr="00D078DF">
        <w:rPr>
          <w:rFonts w:ascii="DINosaur KU Light" w:eastAsia="Times New Roman" w:hAnsi="DINosaur KU Light" w:cs="Times New Roman"/>
          <w:lang w:eastAsia="ar-SA"/>
        </w:rPr>
        <w:t xml:space="preserve">La identificación del Cliente y el alumno para el que contrata los Servicios, así como la relación entre el Cliente y el alumno y la acreditación, en su caso, de la patria potestad o tutela respecto al mismo. </w:t>
      </w:r>
    </w:p>
    <w:p w14:paraId="5508619C" w14:textId="77777777" w:rsidR="00B92C4A" w:rsidRPr="00D078DF" w:rsidRDefault="00B92C4A" w:rsidP="00B92C4A">
      <w:pPr>
        <w:pStyle w:val="Prrafodelista"/>
        <w:numPr>
          <w:ilvl w:val="0"/>
          <w:numId w:val="7"/>
        </w:numPr>
        <w:suppressAutoHyphens/>
        <w:spacing w:after="0" w:line="240" w:lineRule="auto"/>
        <w:ind w:left="0" w:hanging="425"/>
        <w:jc w:val="both"/>
        <w:rPr>
          <w:rFonts w:ascii="DINosaur KU Light" w:eastAsia="Times New Roman" w:hAnsi="DINosaur KU Light" w:cs="Times New Roman"/>
          <w:b/>
          <w:lang w:eastAsia="ar-SA"/>
        </w:rPr>
      </w:pPr>
      <w:r w:rsidRPr="00D078DF">
        <w:rPr>
          <w:rFonts w:ascii="DINosaur KU Light" w:eastAsia="Times New Roman" w:hAnsi="DINosaur KU Light" w:cs="Times New Roman"/>
          <w:lang w:eastAsia="ar-SA"/>
        </w:rPr>
        <w:t>Los Servicios solicitados, con indicación del curso en el que está interesado y los detalles y características de este.</w:t>
      </w:r>
    </w:p>
    <w:p w14:paraId="3D95897F" w14:textId="77777777" w:rsidR="00B92C4A" w:rsidRPr="00D078DF" w:rsidRDefault="00B92C4A" w:rsidP="00B92C4A">
      <w:pPr>
        <w:pStyle w:val="Prrafodelista"/>
        <w:numPr>
          <w:ilvl w:val="0"/>
          <w:numId w:val="7"/>
        </w:numPr>
        <w:suppressAutoHyphens/>
        <w:spacing w:after="0" w:line="240" w:lineRule="auto"/>
        <w:ind w:left="0" w:hanging="425"/>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La contraprestación por los Servicios.</w:t>
      </w:r>
    </w:p>
    <w:p w14:paraId="2CC88F3A" w14:textId="70F44D50" w:rsidR="00B92C4A" w:rsidRPr="00D078DF" w:rsidRDefault="00B92C4A" w:rsidP="00B92C4A">
      <w:pPr>
        <w:pStyle w:val="Prrafodelista"/>
        <w:numPr>
          <w:ilvl w:val="0"/>
          <w:numId w:val="7"/>
        </w:numPr>
        <w:suppressAutoHyphens/>
        <w:spacing w:after="0" w:line="240" w:lineRule="auto"/>
        <w:ind w:left="0" w:hanging="425"/>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 xml:space="preserve">Mención expresa respecto a la revisión realizada por el Cliente de las Condiciones </w:t>
      </w:r>
      <w:r w:rsidR="0080558A" w:rsidRPr="00D078DF">
        <w:rPr>
          <w:rFonts w:ascii="DINosaur KU Light" w:eastAsia="Times New Roman" w:hAnsi="DINosaur KU Light" w:cs="Times New Roman"/>
          <w:bCs/>
          <w:lang w:eastAsia="ar-SA"/>
        </w:rPr>
        <w:t>g</w:t>
      </w:r>
      <w:r w:rsidRPr="00D078DF">
        <w:rPr>
          <w:rFonts w:ascii="DINosaur KU Light" w:eastAsia="Times New Roman" w:hAnsi="DINosaur KU Light" w:cs="Times New Roman"/>
          <w:bCs/>
          <w:lang w:eastAsia="ar-SA"/>
        </w:rPr>
        <w:t xml:space="preserve">enerales, así como la posibilidad ofrecida por el Proveedor al Cliente de realizar consultas y, además, la aceptación expresa por el Cliente de las Condiciones </w:t>
      </w:r>
      <w:r w:rsidR="0080558A" w:rsidRPr="00D078DF">
        <w:rPr>
          <w:rFonts w:ascii="DINosaur KU Light" w:eastAsia="Times New Roman" w:hAnsi="DINosaur KU Light" w:cs="Times New Roman"/>
          <w:bCs/>
          <w:lang w:eastAsia="ar-SA"/>
        </w:rPr>
        <w:t>g</w:t>
      </w:r>
      <w:r w:rsidRPr="00D078DF">
        <w:rPr>
          <w:rFonts w:ascii="DINosaur KU Light" w:eastAsia="Times New Roman" w:hAnsi="DINosaur KU Light" w:cs="Times New Roman"/>
          <w:bCs/>
          <w:lang w:eastAsia="ar-SA"/>
        </w:rPr>
        <w:t>enerales y, en su caso, la manifestación respecto al acceso a la información precontractual a que se refiere el apartado</w:t>
      </w:r>
      <w:r w:rsidR="00934BBF" w:rsidRPr="00D078DF">
        <w:rPr>
          <w:rFonts w:ascii="DINosaur KU Light" w:eastAsia="Times New Roman" w:hAnsi="DINosaur KU Light" w:cs="Times New Roman"/>
          <w:bCs/>
          <w:lang w:eastAsia="ar-SA"/>
        </w:rPr>
        <w:t xml:space="preserve"> 1</w:t>
      </w:r>
      <w:r w:rsidR="004D170E" w:rsidRPr="00D078DF">
        <w:rPr>
          <w:rFonts w:ascii="DINosaur KU Light" w:eastAsia="Times New Roman" w:hAnsi="DINosaur KU Light" w:cs="Times New Roman"/>
          <w:bCs/>
          <w:lang w:eastAsia="ar-SA"/>
        </w:rPr>
        <w:t>.4.</w:t>
      </w:r>
    </w:p>
    <w:p w14:paraId="252B5F7E" w14:textId="7CEE587D" w:rsidR="00B92C4A" w:rsidRPr="00D078DF" w:rsidRDefault="00B92C4A" w:rsidP="00B92C4A">
      <w:pPr>
        <w:pStyle w:val="Prrafodelista"/>
        <w:numPr>
          <w:ilvl w:val="0"/>
          <w:numId w:val="7"/>
        </w:numPr>
        <w:suppressAutoHyphens/>
        <w:spacing w:after="0" w:line="240" w:lineRule="auto"/>
        <w:ind w:left="0" w:hanging="425"/>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El consentimiento del Cliente para recibir por correo electrónico, o en el espacio que a tal efecto se haya creado en la web del Proveedor o por cualquier otro medio que se haya pactado entre las Partes, la información y formularios de</w:t>
      </w:r>
      <w:r w:rsidR="00C75E18" w:rsidRPr="00D078DF">
        <w:rPr>
          <w:rFonts w:ascii="DINosaur KU Light" w:eastAsia="Times New Roman" w:hAnsi="DINosaur KU Light" w:cs="Times New Roman"/>
          <w:bCs/>
          <w:lang w:eastAsia="ar-SA"/>
        </w:rPr>
        <w:t>l proceso de</w:t>
      </w:r>
      <w:r w:rsidRPr="00D078DF">
        <w:rPr>
          <w:rFonts w:ascii="DINosaur KU Light" w:eastAsia="Times New Roman" w:hAnsi="DINosaur KU Light" w:cs="Times New Roman"/>
          <w:bCs/>
          <w:lang w:eastAsia="ar-SA"/>
        </w:rPr>
        <w:t xml:space="preserve"> </w:t>
      </w:r>
      <w:proofErr w:type="spellStart"/>
      <w:r w:rsidR="0080558A" w:rsidRPr="00D078DF">
        <w:rPr>
          <w:rFonts w:ascii="DINosaur KU Light" w:eastAsia="Times New Roman" w:hAnsi="DINosaur KU Light" w:cs="Times New Roman"/>
          <w:bCs/>
          <w:lang w:eastAsia="ar-SA"/>
        </w:rPr>
        <w:t>r</w:t>
      </w:r>
      <w:r w:rsidRPr="00D078DF">
        <w:rPr>
          <w:rFonts w:ascii="DINosaur KU Light" w:eastAsia="Times New Roman" w:hAnsi="DINosaur KU Light" w:cs="Times New Roman"/>
          <w:bCs/>
          <w:lang w:eastAsia="ar-SA"/>
        </w:rPr>
        <w:t>ematrícula</w:t>
      </w:r>
      <w:proofErr w:type="spellEnd"/>
      <w:r w:rsidRPr="00D078DF">
        <w:rPr>
          <w:rFonts w:ascii="DINosaur KU Light" w:eastAsia="Times New Roman" w:hAnsi="DINosaur KU Light" w:cs="Times New Roman"/>
          <w:bCs/>
          <w:lang w:eastAsia="ar-SA"/>
        </w:rPr>
        <w:t xml:space="preserve">, para sucesivos cursos, que podrán contratarse a distancia y a los que resultarán de aplicación, en todo caso, estas Condiciones </w:t>
      </w:r>
      <w:r w:rsidR="0080558A" w:rsidRPr="00D078DF">
        <w:rPr>
          <w:rFonts w:ascii="DINosaur KU Light" w:eastAsia="Times New Roman" w:hAnsi="DINosaur KU Light" w:cs="Times New Roman"/>
          <w:bCs/>
          <w:lang w:eastAsia="ar-SA"/>
        </w:rPr>
        <w:t>g</w:t>
      </w:r>
      <w:r w:rsidRPr="00D078DF">
        <w:rPr>
          <w:rFonts w:ascii="DINosaur KU Light" w:eastAsia="Times New Roman" w:hAnsi="DINosaur KU Light" w:cs="Times New Roman"/>
          <w:bCs/>
          <w:lang w:eastAsia="ar-SA"/>
        </w:rPr>
        <w:t>enerales.</w:t>
      </w:r>
    </w:p>
    <w:p w14:paraId="0BFB19D4" w14:textId="77777777" w:rsidR="00B92C4A" w:rsidRPr="00D078DF" w:rsidRDefault="00B92C4A" w:rsidP="00B92C4A">
      <w:pPr>
        <w:pStyle w:val="Prrafodelista"/>
        <w:numPr>
          <w:ilvl w:val="0"/>
          <w:numId w:val="7"/>
        </w:numPr>
        <w:suppressAutoHyphens/>
        <w:spacing w:after="0" w:line="240" w:lineRule="auto"/>
        <w:ind w:left="0" w:hanging="425"/>
        <w:jc w:val="both"/>
        <w:rPr>
          <w:rFonts w:ascii="DINosaur KU Light" w:eastAsia="Times New Roman" w:hAnsi="DINosaur KU Light" w:cs="Times New Roman"/>
          <w:bCs/>
          <w:lang w:eastAsia="ar-SA"/>
        </w:rPr>
      </w:pPr>
      <w:r w:rsidRPr="00D078DF">
        <w:rPr>
          <w:rFonts w:ascii="DINosaur KU Light" w:eastAsia="Times New Roman" w:hAnsi="DINosaur KU Light" w:cs="Calibri"/>
          <w:bCs/>
          <w:lang w:eastAsia="ar-SA"/>
        </w:rPr>
        <w:t xml:space="preserve">En el </w:t>
      </w:r>
      <w:r w:rsidRPr="00D078DF">
        <w:rPr>
          <w:rFonts w:ascii="DINosaur KU Light" w:eastAsia="Times New Roman" w:hAnsi="DINosaur KU Light" w:cs="Times New Roman"/>
          <w:bCs/>
          <w:lang w:eastAsia="ar-SA"/>
        </w:rPr>
        <w:t>documento (“Tarjeta Alfa”), el consentimiento del Cliente para con el tratamiento de sus datos de carácter personal, su voz y su imagen, así como la manifestación de sus derechos en este ámbito y de cómo ejercerlos, y la identificación de los responsables de dicho tratamiento.</w:t>
      </w:r>
    </w:p>
    <w:p w14:paraId="3B1A7E35" w14:textId="77777777" w:rsidR="00B92C4A" w:rsidRPr="00D078DF" w:rsidRDefault="00B92C4A" w:rsidP="00B92C4A">
      <w:pPr>
        <w:pStyle w:val="Prrafodelista"/>
        <w:suppressAutoHyphens/>
        <w:spacing w:after="0" w:line="240" w:lineRule="auto"/>
        <w:ind w:left="0" w:hanging="567"/>
        <w:jc w:val="both"/>
        <w:rPr>
          <w:rFonts w:ascii="DINosaur KU Light" w:eastAsia="Times New Roman" w:hAnsi="DINosaur KU Light" w:cs="Times New Roman"/>
          <w:bCs/>
          <w:lang w:eastAsia="ar-SA"/>
        </w:rPr>
      </w:pPr>
    </w:p>
    <w:p w14:paraId="026886D5" w14:textId="1D2426D0" w:rsidR="00B92C4A" w:rsidRPr="00D078DF" w:rsidRDefault="00C75E18" w:rsidP="00B92C4A">
      <w:pPr>
        <w:pStyle w:val="Prrafodelista"/>
        <w:numPr>
          <w:ilvl w:val="1"/>
          <w:numId w:val="2"/>
        </w:numPr>
        <w:suppressAutoHyphens/>
        <w:spacing w:after="0" w:line="240" w:lineRule="auto"/>
        <w:ind w:left="0" w:hanging="567"/>
        <w:jc w:val="both"/>
        <w:rPr>
          <w:rFonts w:ascii="DINosaur KU Light" w:eastAsia="Times New Roman" w:hAnsi="DINosaur KU Light" w:cs="Times New Roman"/>
          <w:lang w:eastAsia="ar-SA"/>
        </w:rPr>
      </w:pPr>
      <w:r w:rsidRPr="00D078DF">
        <w:rPr>
          <w:rFonts w:ascii="DINosaur KU Light" w:eastAsia="Times New Roman" w:hAnsi="DINosaur KU Light" w:cs="Times New Roman"/>
          <w:lang w:eastAsia="ar-SA"/>
        </w:rPr>
        <w:t xml:space="preserve">El </w:t>
      </w:r>
      <w:r w:rsidR="00C54B9A" w:rsidRPr="00D078DF">
        <w:rPr>
          <w:rFonts w:ascii="DINosaur KU Light" w:eastAsia="Times New Roman" w:hAnsi="DINosaur KU Light" w:cs="Times New Roman"/>
          <w:lang w:eastAsia="ar-SA"/>
        </w:rPr>
        <w:t>Contrato de matrícula</w:t>
      </w:r>
      <w:r w:rsidR="00B92C4A" w:rsidRPr="00D078DF">
        <w:rPr>
          <w:rFonts w:ascii="DINosaur KU Light" w:eastAsia="Times New Roman" w:hAnsi="DINosaur KU Light" w:cs="Times New Roman"/>
          <w:lang w:eastAsia="ar-SA"/>
        </w:rPr>
        <w:t xml:space="preserve"> no será vinculante para las Partes hasta que se produzca la aceptación del Proveedor y ésta haya sido remitida al Cliente </w:t>
      </w:r>
      <w:r w:rsidR="00B178E2" w:rsidRPr="00D078DF">
        <w:rPr>
          <w:rFonts w:ascii="DINosaur KU Light" w:eastAsia="Times New Roman" w:hAnsi="DINosaur KU Light" w:cs="Times New Roman"/>
          <w:lang w:eastAsia="ar-SA"/>
        </w:rPr>
        <w:t xml:space="preserve">por </w:t>
      </w:r>
      <w:r w:rsidR="00B92C4A" w:rsidRPr="00D078DF">
        <w:rPr>
          <w:rFonts w:ascii="DINosaur KU Light" w:eastAsia="Times New Roman" w:hAnsi="DINosaur KU Light" w:cs="Times New Roman"/>
          <w:lang w:eastAsia="ar-SA"/>
        </w:rPr>
        <w:t>correo electrónico o siguiendo el mismo método de envío de</w:t>
      </w:r>
      <w:r w:rsidR="00F8687D" w:rsidRPr="00D078DF">
        <w:rPr>
          <w:rFonts w:ascii="DINosaur KU Light" w:eastAsia="Times New Roman" w:hAnsi="DINosaur KU Light" w:cs="Times New Roman"/>
          <w:lang w:eastAsia="ar-SA"/>
        </w:rPr>
        <w:t>l</w:t>
      </w:r>
      <w:r w:rsidR="00B92C4A" w:rsidRPr="00D078DF">
        <w:rPr>
          <w:rFonts w:ascii="DINosaur KU Light" w:eastAsia="Times New Roman" w:hAnsi="DINosaur KU Light" w:cs="Times New Roman"/>
          <w:lang w:eastAsia="ar-SA"/>
        </w:rPr>
        <w:t xml:space="preserve"> </w:t>
      </w:r>
      <w:r w:rsidR="00C54B9A" w:rsidRPr="00D078DF">
        <w:rPr>
          <w:rFonts w:ascii="DINosaur KU Light" w:eastAsia="Times New Roman" w:hAnsi="DINosaur KU Light" w:cs="Times New Roman"/>
          <w:lang w:eastAsia="ar-SA"/>
        </w:rPr>
        <w:t>Contrato de matrícula</w:t>
      </w:r>
      <w:r w:rsidR="00B92C4A" w:rsidRPr="00D078DF">
        <w:rPr>
          <w:rFonts w:ascii="DINosaur KU Light" w:eastAsia="Times New Roman" w:hAnsi="DINosaur KU Light" w:cs="Times New Roman"/>
          <w:lang w:eastAsia="ar-SA"/>
        </w:rPr>
        <w:t xml:space="preserve"> (la “</w:t>
      </w:r>
      <w:r w:rsidR="00B92C4A" w:rsidRPr="00D078DF">
        <w:rPr>
          <w:rFonts w:ascii="DINosaur KU Light" w:eastAsia="Times New Roman" w:hAnsi="DINosaur KU Light" w:cs="Times New Roman"/>
          <w:b/>
          <w:bCs/>
          <w:lang w:eastAsia="ar-SA"/>
        </w:rPr>
        <w:t>Aceptación</w:t>
      </w:r>
      <w:r w:rsidR="00B92C4A" w:rsidRPr="00D078DF">
        <w:rPr>
          <w:rFonts w:ascii="DINosaur KU Light" w:eastAsia="Times New Roman" w:hAnsi="DINosaur KU Light" w:cs="Times New Roman"/>
          <w:lang w:eastAsia="ar-SA"/>
        </w:rPr>
        <w:t xml:space="preserve">”), fecha a partir del cual se entenderá perfeccionada la relación entre las Partes. </w:t>
      </w:r>
    </w:p>
    <w:p w14:paraId="7F09491B" w14:textId="692EE2CD" w:rsidR="00B92C4A" w:rsidRPr="00D078DF" w:rsidRDefault="00B92C4A" w:rsidP="00B92C4A">
      <w:pPr>
        <w:jc w:val="both"/>
        <w:rPr>
          <w:rFonts w:ascii="DINosaur KU Light" w:hAnsi="DINosaur KU Light"/>
          <w:lang w:eastAsia="ar-SA"/>
        </w:rPr>
      </w:pPr>
      <w:r w:rsidRPr="00D078DF">
        <w:rPr>
          <w:rFonts w:ascii="DINosaur KU Light" w:hAnsi="DINosaur KU Light"/>
          <w:lang w:eastAsia="ar-SA"/>
        </w:rPr>
        <w:t>Sin perjuicio de la remisión de la Aceptación por el Proveedor al Cliente, el Proveedor estará obligado, en todo caso, a guardar una copia digitalizada de</w:t>
      </w:r>
      <w:r w:rsidR="00F8687D" w:rsidRPr="00D078DF">
        <w:rPr>
          <w:rFonts w:ascii="DINosaur KU Light" w:hAnsi="DINosaur KU Light"/>
          <w:lang w:eastAsia="ar-SA"/>
        </w:rPr>
        <w:t>l</w:t>
      </w:r>
      <w:r w:rsidRPr="00D078DF">
        <w:rPr>
          <w:rFonts w:ascii="DINosaur KU Light" w:hAnsi="DINosaur KU Light"/>
          <w:lang w:eastAsia="ar-SA"/>
        </w:rPr>
        <w:t xml:space="preserve"> </w:t>
      </w:r>
      <w:r w:rsidR="00C54B9A" w:rsidRPr="00D078DF">
        <w:rPr>
          <w:rFonts w:ascii="DINosaur KU Light" w:hAnsi="DINosaur KU Light"/>
          <w:lang w:eastAsia="ar-SA"/>
        </w:rPr>
        <w:t>Contrato de matrícula</w:t>
      </w:r>
      <w:r w:rsidRPr="00D078DF">
        <w:rPr>
          <w:rFonts w:ascii="DINosaur KU Light" w:hAnsi="DINosaur KU Light"/>
          <w:lang w:eastAsia="ar-SA"/>
        </w:rPr>
        <w:t xml:space="preserve"> y su Aceptación en el Centro como prueba de la contratación efectuada.</w:t>
      </w:r>
    </w:p>
    <w:p w14:paraId="224685B4" w14:textId="77777777" w:rsidR="00B92C4A" w:rsidRPr="00D078DF" w:rsidRDefault="00B92C4A" w:rsidP="00B92C4A">
      <w:pPr>
        <w:jc w:val="both"/>
        <w:rPr>
          <w:rFonts w:ascii="DINosaur KU Light" w:hAnsi="DINosaur KU Light"/>
          <w:lang w:eastAsia="ar-SA"/>
        </w:rPr>
      </w:pPr>
    </w:p>
    <w:p w14:paraId="0683FC5F" w14:textId="3C23A7D6" w:rsidR="00B92C4A" w:rsidRPr="00D078DF" w:rsidRDefault="00B92C4A" w:rsidP="00B92C4A">
      <w:pPr>
        <w:pStyle w:val="Prrafodelista"/>
        <w:numPr>
          <w:ilvl w:val="1"/>
          <w:numId w:val="2"/>
        </w:numPr>
        <w:suppressAutoHyphens/>
        <w:spacing w:after="0" w:line="240" w:lineRule="auto"/>
        <w:ind w:left="0" w:hanging="567"/>
        <w:jc w:val="both"/>
        <w:rPr>
          <w:rFonts w:ascii="DINosaur KU Light" w:eastAsia="Times New Roman" w:hAnsi="DINosaur KU Light" w:cs="Times New Roman"/>
          <w:lang w:eastAsia="ar-SA"/>
        </w:rPr>
      </w:pPr>
      <w:r w:rsidRPr="00D078DF">
        <w:rPr>
          <w:rFonts w:ascii="DINosaur KU Light" w:eastAsia="Times New Roman" w:hAnsi="DINosaur KU Light" w:cs="Times New Roman"/>
          <w:lang w:eastAsia="ar-SA"/>
        </w:rPr>
        <w:t>El Proveedor no tiene obligación alguna de aceptar ning</w:t>
      </w:r>
      <w:r w:rsidR="00F8687D" w:rsidRPr="00D078DF">
        <w:rPr>
          <w:rFonts w:ascii="DINosaur KU Light" w:eastAsia="Times New Roman" w:hAnsi="DINosaur KU Light" w:cs="Times New Roman"/>
          <w:lang w:eastAsia="ar-SA"/>
        </w:rPr>
        <w:t>ú</w:t>
      </w:r>
      <w:r w:rsidRPr="00D078DF">
        <w:rPr>
          <w:rFonts w:ascii="DINosaur KU Light" w:eastAsia="Times New Roman" w:hAnsi="DINosaur KU Light" w:cs="Times New Roman"/>
          <w:lang w:eastAsia="ar-SA"/>
        </w:rPr>
        <w:t xml:space="preserve">n </w:t>
      </w:r>
      <w:r w:rsidR="00C54B9A" w:rsidRPr="00D078DF">
        <w:rPr>
          <w:rFonts w:ascii="DINosaur KU Light" w:eastAsia="Times New Roman" w:hAnsi="DINosaur KU Light" w:cs="Times New Roman"/>
          <w:lang w:eastAsia="ar-SA"/>
        </w:rPr>
        <w:t>Contrato de matrícula</w:t>
      </w:r>
      <w:r w:rsidRPr="00D078DF">
        <w:rPr>
          <w:rFonts w:ascii="DINosaur KU Light" w:eastAsia="Times New Roman" w:hAnsi="DINosaur KU Light" w:cs="Times New Roman"/>
          <w:lang w:eastAsia="ar-SA"/>
        </w:rPr>
        <w:t xml:space="preserve"> y, por tanto, se reserva el derecho a rechazarl</w:t>
      </w:r>
      <w:r w:rsidR="00F8687D" w:rsidRPr="00D078DF">
        <w:rPr>
          <w:rFonts w:ascii="DINosaur KU Light" w:eastAsia="Times New Roman" w:hAnsi="DINosaur KU Light" w:cs="Times New Roman"/>
          <w:lang w:eastAsia="ar-SA"/>
        </w:rPr>
        <w:t>o</w:t>
      </w:r>
      <w:r w:rsidRPr="00D078DF">
        <w:rPr>
          <w:rFonts w:ascii="DINosaur KU Light" w:eastAsia="Times New Roman" w:hAnsi="DINosaur KU Light" w:cs="Times New Roman"/>
          <w:lang w:eastAsia="ar-SA"/>
        </w:rPr>
        <w:t>s sin que de ello se derive responsabilidad alguna para el Proveedor.</w:t>
      </w:r>
    </w:p>
    <w:p w14:paraId="107581E9" w14:textId="77777777" w:rsidR="00B92C4A" w:rsidRPr="00D078DF" w:rsidRDefault="00B92C4A" w:rsidP="00B92C4A">
      <w:pPr>
        <w:pStyle w:val="Prrafodelista"/>
        <w:suppressAutoHyphens/>
        <w:spacing w:after="0" w:line="240" w:lineRule="auto"/>
        <w:ind w:left="0" w:hanging="567"/>
        <w:jc w:val="both"/>
        <w:rPr>
          <w:rFonts w:ascii="DINosaur KU Light" w:eastAsia="Times New Roman" w:hAnsi="DINosaur KU Light" w:cs="Times New Roman"/>
          <w:lang w:eastAsia="ar-SA"/>
        </w:rPr>
      </w:pPr>
    </w:p>
    <w:p w14:paraId="0705805E" w14:textId="77777777" w:rsidR="00B92C4A" w:rsidRPr="00D078DF" w:rsidRDefault="00B92C4A" w:rsidP="00B92C4A">
      <w:pPr>
        <w:pStyle w:val="Prrafodelista"/>
        <w:numPr>
          <w:ilvl w:val="0"/>
          <w:numId w:val="2"/>
        </w:numPr>
        <w:suppressAutoHyphens/>
        <w:spacing w:after="0" w:line="240" w:lineRule="auto"/>
        <w:ind w:left="0" w:hanging="567"/>
        <w:jc w:val="both"/>
        <w:rPr>
          <w:rFonts w:ascii="DINosaur KU Light" w:eastAsia="Times New Roman" w:hAnsi="DINosaur KU Light" w:cs="Times New Roman"/>
          <w:b/>
          <w:lang w:eastAsia="ar-SA"/>
        </w:rPr>
      </w:pPr>
      <w:r w:rsidRPr="00D078DF">
        <w:rPr>
          <w:rFonts w:ascii="DINosaur KU Light" w:eastAsia="Times New Roman" w:hAnsi="DINosaur KU Light" w:cs="Times New Roman"/>
          <w:b/>
          <w:lang w:eastAsia="ar-SA"/>
        </w:rPr>
        <w:t>REMATRICULACIONES</w:t>
      </w:r>
    </w:p>
    <w:p w14:paraId="791A5CE1" w14:textId="77777777" w:rsidR="00B92C4A" w:rsidRPr="00D078DF" w:rsidRDefault="00B92C4A" w:rsidP="00B92C4A">
      <w:pPr>
        <w:pStyle w:val="Prrafodelista"/>
        <w:suppressAutoHyphens/>
        <w:spacing w:after="0" w:line="240" w:lineRule="auto"/>
        <w:ind w:left="0" w:hanging="567"/>
        <w:jc w:val="both"/>
        <w:rPr>
          <w:rFonts w:ascii="DINosaur KU Light" w:eastAsia="Times New Roman" w:hAnsi="DINosaur KU Light" w:cs="Times New Roman"/>
          <w:b/>
          <w:lang w:eastAsia="ar-SA"/>
        </w:rPr>
      </w:pPr>
    </w:p>
    <w:p w14:paraId="036A0F90" w14:textId="3EEA972E" w:rsidR="00B92C4A" w:rsidRPr="00D078DF" w:rsidRDefault="00B92C4A" w:rsidP="00B92C4A">
      <w:pPr>
        <w:pStyle w:val="Prrafodelista"/>
        <w:numPr>
          <w:ilvl w:val="1"/>
          <w:numId w:val="2"/>
        </w:numPr>
        <w:suppressAutoHyphens/>
        <w:spacing w:after="0" w:line="240" w:lineRule="auto"/>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lang w:eastAsia="ar-SA"/>
        </w:rPr>
        <w:t>Anualmente</w:t>
      </w:r>
      <w:r w:rsidRPr="00D078DF">
        <w:rPr>
          <w:rFonts w:ascii="DINosaur KU Light" w:eastAsia="Times New Roman" w:hAnsi="DINosaur KU Light" w:cs="Times New Roman"/>
          <w:bCs/>
          <w:lang w:eastAsia="ar-SA"/>
        </w:rPr>
        <w:t xml:space="preserve">, antes de que finalice el curso escolar (aproximadamente entre los meses de marzo a mayo), el Proveedor dirigirá al Cliente comunicación correo electrónico, a los efectos de facilitarle, en relación con el próximo curso escolar, toda la información que resulta del apartado </w:t>
      </w:r>
      <w:r w:rsidR="00934BBF" w:rsidRPr="00D078DF">
        <w:rPr>
          <w:rFonts w:ascii="DINosaur KU Light" w:eastAsia="Times New Roman" w:hAnsi="DINosaur KU Light" w:cs="Times New Roman"/>
          <w:bCs/>
          <w:lang w:eastAsia="ar-SA"/>
        </w:rPr>
        <w:t>2.</w:t>
      </w:r>
      <w:r w:rsidR="00B657DB" w:rsidRPr="00D078DF">
        <w:rPr>
          <w:rFonts w:ascii="DINosaur KU Light" w:eastAsia="Times New Roman" w:hAnsi="DINosaur KU Light" w:cs="Times New Roman"/>
          <w:bCs/>
          <w:lang w:eastAsia="ar-SA"/>
        </w:rPr>
        <w:t>1</w:t>
      </w:r>
      <w:r w:rsidRPr="00D078DF">
        <w:rPr>
          <w:rFonts w:ascii="DINosaur KU Light" w:eastAsia="Times New Roman" w:hAnsi="DINosaur KU Light" w:cs="Times New Roman"/>
          <w:bCs/>
          <w:lang w:eastAsia="ar-SA"/>
        </w:rPr>
        <w:t xml:space="preserve"> (la “</w:t>
      </w:r>
      <w:r w:rsidRPr="00D078DF">
        <w:rPr>
          <w:rFonts w:ascii="DINosaur KU Light" w:eastAsia="Times New Roman" w:hAnsi="DINosaur KU Light" w:cs="Times New Roman"/>
          <w:b/>
          <w:lang w:eastAsia="ar-SA"/>
        </w:rPr>
        <w:t xml:space="preserve">Notificación de </w:t>
      </w:r>
      <w:proofErr w:type="spellStart"/>
      <w:r w:rsidR="00857B36" w:rsidRPr="00D078DF">
        <w:rPr>
          <w:rFonts w:ascii="DINosaur KU Light" w:eastAsia="Times New Roman" w:hAnsi="DINosaur KU Light" w:cs="Times New Roman"/>
          <w:b/>
          <w:lang w:eastAsia="ar-SA"/>
        </w:rPr>
        <w:t>r</w:t>
      </w:r>
      <w:r w:rsidRPr="00D078DF">
        <w:rPr>
          <w:rFonts w:ascii="DINosaur KU Light" w:eastAsia="Times New Roman" w:hAnsi="DINosaur KU Light" w:cs="Times New Roman"/>
          <w:b/>
          <w:lang w:eastAsia="ar-SA"/>
        </w:rPr>
        <w:t>ematriculación</w:t>
      </w:r>
      <w:proofErr w:type="spellEnd"/>
      <w:r w:rsidRPr="00D078DF">
        <w:rPr>
          <w:rFonts w:ascii="DINosaur KU Light" w:eastAsia="Times New Roman" w:hAnsi="DINosaur KU Light" w:cs="Times New Roman"/>
          <w:bCs/>
          <w:lang w:eastAsia="ar-SA"/>
        </w:rPr>
        <w:t>”) y, además:</w:t>
      </w:r>
    </w:p>
    <w:p w14:paraId="3BB50FB5" w14:textId="3B23CE08" w:rsidR="00B92C4A" w:rsidRPr="00D078DF" w:rsidRDefault="00B92C4A" w:rsidP="00934BBF">
      <w:pPr>
        <w:ind w:hanging="425"/>
        <w:jc w:val="both"/>
        <w:rPr>
          <w:rFonts w:ascii="DINosaur KU Light" w:hAnsi="DINosaur KU Light"/>
          <w:bCs/>
          <w:lang w:eastAsia="ar-SA"/>
        </w:rPr>
      </w:pPr>
      <w:r w:rsidRPr="00D078DF">
        <w:rPr>
          <w:rFonts w:ascii="DINosaur KU Light" w:hAnsi="DINosaur KU Light"/>
          <w:bCs/>
          <w:lang w:eastAsia="ar-SA"/>
        </w:rPr>
        <w:t>a.</w:t>
      </w:r>
      <w:r w:rsidRPr="00D078DF">
        <w:rPr>
          <w:rFonts w:ascii="DINosaur KU Light" w:hAnsi="DINosaur KU Light"/>
          <w:bCs/>
          <w:lang w:eastAsia="ar-SA"/>
        </w:rPr>
        <w:tab/>
      </w:r>
      <w:r w:rsidR="00966EF8" w:rsidRPr="00D078DF">
        <w:rPr>
          <w:rFonts w:ascii="DINosaur KU Light" w:hAnsi="DINosaur KU Light"/>
          <w:bCs/>
          <w:lang w:eastAsia="ar-SA"/>
        </w:rPr>
        <w:t xml:space="preserve">La posibilidad de formalizar la </w:t>
      </w:r>
      <w:proofErr w:type="spellStart"/>
      <w:r w:rsidR="00966EF8" w:rsidRPr="00D078DF">
        <w:rPr>
          <w:rFonts w:ascii="DINosaur KU Light" w:hAnsi="DINosaur KU Light"/>
          <w:bCs/>
          <w:lang w:eastAsia="ar-SA"/>
        </w:rPr>
        <w:t>rematrícula</w:t>
      </w:r>
      <w:proofErr w:type="spellEnd"/>
      <w:r w:rsidR="00966EF8" w:rsidRPr="00D078DF">
        <w:rPr>
          <w:rFonts w:ascii="DINosaur KU Light" w:hAnsi="DINosaur KU Light"/>
          <w:bCs/>
          <w:lang w:eastAsia="ar-SA"/>
        </w:rPr>
        <w:t xml:space="preserve"> para el nuevo curso (la “</w:t>
      </w:r>
      <w:proofErr w:type="spellStart"/>
      <w:r w:rsidR="00966EF8" w:rsidRPr="00D078DF">
        <w:rPr>
          <w:rFonts w:ascii="DINosaur KU Light" w:hAnsi="DINosaur KU Light"/>
          <w:b/>
          <w:bCs/>
          <w:lang w:eastAsia="ar-SA"/>
        </w:rPr>
        <w:t>Rematrícula</w:t>
      </w:r>
      <w:proofErr w:type="spellEnd"/>
      <w:r w:rsidR="00966EF8" w:rsidRPr="00D078DF">
        <w:rPr>
          <w:rFonts w:ascii="DINosaur KU Light" w:hAnsi="DINosaur KU Light"/>
          <w:bCs/>
          <w:lang w:eastAsia="ar-SA"/>
        </w:rPr>
        <w:t>”), además de presencialmente en el Centro, a distancia por medios electrónicos mediante la cumplimentación del Contrato de matrícula.</w:t>
      </w:r>
    </w:p>
    <w:p w14:paraId="2C286A0C" w14:textId="77777777" w:rsidR="00B92C4A" w:rsidRPr="00D078DF" w:rsidRDefault="00B92C4A" w:rsidP="00B92C4A">
      <w:pPr>
        <w:ind w:hanging="425"/>
        <w:jc w:val="both"/>
        <w:rPr>
          <w:rFonts w:ascii="DINosaur KU Light" w:hAnsi="DINosaur KU Light"/>
          <w:bCs/>
          <w:lang w:eastAsia="ar-SA"/>
        </w:rPr>
      </w:pPr>
      <w:r w:rsidRPr="00D078DF">
        <w:rPr>
          <w:rFonts w:ascii="DINosaur KU Light" w:hAnsi="DINosaur KU Light"/>
          <w:bCs/>
          <w:lang w:eastAsia="ar-SA"/>
        </w:rPr>
        <w:t>b.</w:t>
      </w:r>
      <w:r w:rsidRPr="00D078DF">
        <w:rPr>
          <w:rFonts w:ascii="DINosaur KU Light" w:hAnsi="DINosaur KU Light"/>
          <w:bCs/>
          <w:lang w:eastAsia="ar-SA"/>
        </w:rPr>
        <w:tab/>
        <w:t>Mención expresa de que:</w:t>
      </w:r>
    </w:p>
    <w:p w14:paraId="2579194A" w14:textId="6417B73B" w:rsidR="00B92C4A" w:rsidRPr="00D078DF" w:rsidRDefault="00B92C4A" w:rsidP="00B92C4A">
      <w:pPr>
        <w:pStyle w:val="Prrafodelista"/>
        <w:numPr>
          <w:ilvl w:val="2"/>
          <w:numId w:val="24"/>
        </w:numPr>
        <w:jc w:val="both"/>
        <w:rPr>
          <w:rFonts w:ascii="DINosaur KU Light" w:hAnsi="DINosaur KU Light"/>
          <w:bCs/>
          <w:lang w:eastAsia="ar-SA"/>
        </w:rPr>
      </w:pPr>
      <w:r w:rsidRPr="00D078DF">
        <w:rPr>
          <w:rFonts w:ascii="DINosaur KU Light" w:hAnsi="DINosaur KU Light"/>
          <w:bCs/>
          <w:lang w:eastAsia="ar-SA"/>
        </w:rPr>
        <w:t xml:space="preserve">La devolución cumplimentada del </w:t>
      </w:r>
      <w:r w:rsidR="00401BDD" w:rsidRPr="00D078DF">
        <w:rPr>
          <w:rFonts w:ascii="DINosaur KU Light" w:hAnsi="DINosaur KU Light"/>
          <w:bCs/>
          <w:lang w:eastAsia="ar-SA"/>
        </w:rPr>
        <w:t>Contrato de matrícula</w:t>
      </w:r>
      <w:r w:rsidRPr="00D078DF">
        <w:rPr>
          <w:rFonts w:ascii="DINosaur KU Light" w:hAnsi="DINosaur KU Light"/>
          <w:bCs/>
          <w:lang w:eastAsia="ar-SA"/>
        </w:rPr>
        <w:t xml:space="preserve"> implicará, tras la Aceptación de este por el Centro, la obligación de pago por el Cliente de la contraprestación del nuevo curso en los términos que resulten de las Condiciones </w:t>
      </w:r>
      <w:r w:rsidR="00857B36" w:rsidRPr="00D078DF">
        <w:rPr>
          <w:rFonts w:ascii="DINosaur KU Light" w:hAnsi="DINosaur KU Light"/>
          <w:bCs/>
          <w:lang w:eastAsia="ar-SA"/>
        </w:rPr>
        <w:t>p</w:t>
      </w:r>
      <w:r w:rsidRPr="00D078DF">
        <w:rPr>
          <w:rFonts w:ascii="DINosaur KU Light" w:hAnsi="DINosaur KU Light"/>
          <w:bCs/>
          <w:lang w:eastAsia="ar-SA"/>
        </w:rPr>
        <w:t xml:space="preserve">articulares, así como la aceptación de las Condiciones </w:t>
      </w:r>
      <w:r w:rsidR="00857B36" w:rsidRPr="00D078DF">
        <w:rPr>
          <w:rFonts w:ascii="DINosaur KU Light" w:hAnsi="DINosaur KU Light"/>
          <w:bCs/>
          <w:lang w:eastAsia="ar-SA"/>
        </w:rPr>
        <w:t>g</w:t>
      </w:r>
      <w:r w:rsidRPr="00D078DF">
        <w:rPr>
          <w:rFonts w:ascii="DINosaur KU Light" w:hAnsi="DINosaur KU Light"/>
          <w:bCs/>
          <w:lang w:eastAsia="ar-SA"/>
        </w:rPr>
        <w:t>enerales.</w:t>
      </w:r>
    </w:p>
    <w:p w14:paraId="31CBF7F0" w14:textId="73F351C5" w:rsidR="00B92C4A" w:rsidRPr="00D078DF" w:rsidRDefault="00B92C4A" w:rsidP="00B92C4A">
      <w:pPr>
        <w:pStyle w:val="Prrafodelista"/>
        <w:numPr>
          <w:ilvl w:val="2"/>
          <w:numId w:val="24"/>
        </w:numPr>
        <w:jc w:val="both"/>
        <w:rPr>
          <w:rFonts w:ascii="DINosaur KU Light" w:hAnsi="DINosaur KU Light"/>
          <w:bCs/>
          <w:lang w:eastAsia="ar-SA"/>
        </w:rPr>
      </w:pPr>
      <w:r w:rsidRPr="00D078DF">
        <w:rPr>
          <w:rFonts w:ascii="DINosaur KU Light" w:hAnsi="DINosaur KU Light"/>
          <w:bCs/>
          <w:lang w:eastAsia="ar-SA"/>
        </w:rPr>
        <w:lastRenderedPageBreak/>
        <w:t xml:space="preserve">Tras la Aceptación del </w:t>
      </w:r>
      <w:r w:rsidR="00BA5A92" w:rsidRPr="00D078DF">
        <w:rPr>
          <w:rFonts w:ascii="DINosaur KU Light" w:hAnsi="DINosaur KU Light"/>
          <w:bCs/>
          <w:lang w:eastAsia="ar-SA"/>
        </w:rPr>
        <w:t>Contrato de matrícula</w:t>
      </w:r>
      <w:r w:rsidRPr="00D078DF">
        <w:rPr>
          <w:rFonts w:ascii="DINosaur KU Light" w:hAnsi="DINosaur KU Light"/>
          <w:bCs/>
          <w:lang w:eastAsia="ar-SA"/>
        </w:rPr>
        <w:t xml:space="preserve"> por el Proveedor, los términos y condiciones del </w:t>
      </w:r>
      <w:r w:rsidR="00BA5A92" w:rsidRPr="00D078DF">
        <w:rPr>
          <w:rFonts w:ascii="DINosaur KU Light" w:hAnsi="DINosaur KU Light"/>
          <w:bCs/>
          <w:lang w:eastAsia="ar-SA"/>
        </w:rPr>
        <w:t>Contrato de matrícula</w:t>
      </w:r>
      <w:r w:rsidRPr="00D078DF">
        <w:rPr>
          <w:rFonts w:ascii="DINosaur KU Light" w:hAnsi="DINosaur KU Light"/>
          <w:bCs/>
          <w:lang w:eastAsia="ar-SA"/>
        </w:rPr>
        <w:t xml:space="preserve"> serán los que regirán la relación entre las Partes hasta la finalización del nuevo curso contratado.</w:t>
      </w:r>
    </w:p>
    <w:p w14:paraId="5C05FF53" w14:textId="77777777" w:rsidR="007A6892" w:rsidRPr="00D078DF" w:rsidRDefault="00B92C4A" w:rsidP="00B92C4A">
      <w:pPr>
        <w:pStyle w:val="Prrafodelista"/>
        <w:numPr>
          <w:ilvl w:val="2"/>
          <w:numId w:val="24"/>
        </w:numPr>
        <w:jc w:val="both"/>
        <w:rPr>
          <w:rFonts w:ascii="DINosaur KU Light" w:hAnsi="DINosaur KU Light"/>
          <w:bCs/>
          <w:lang w:eastAsia="ar-SA"/>
        </w:rPr>
      </w:pPr>
      <w:r w:rsidRPr="00D078DF">
        <w:rPr>
          <w:rFonts w:ascii="DINosaur KU Light" w:hAnsi="DINosaur KU Light"/>
          <w:bCs/>
          <w:lang w:eastAsia="ar-SA"/>
        </w:rPr>
        <w:t>El Proveedor remitirá al Cliente su Aceptación, para su archivo, a través de soporte duradero.</w:t>
      </w:r>
    </w:p>
    <w:p w14:paraId="06AE4F31" w14:textId="05ED9094" w:rsidR="0016213A" w:rsidRPr="00D078DF" w:rsidRDefault="00B92C4A" w:rsidP="007A6892">
      <w:pPr>
        <w:pStyle w:val="Prrafodelista"/>
        <w:numPr>
          <w:ilvl w:val="2"/>
          <w:numId w:val="24"/>
        </w:numPr>
        <w:jc w:val="both"/>
        <w:rPr>
          <w:rFonts w:ascii="DINosaur KU Light" w:eastAsia="Times New Roman" w:hAnsi="DINosaur KU Light" w:cs="Times New Roman"/>
          <w:b/>
          <w:bCs/>
          <w:lang w:eastAsia="ar-SA"/>
        </w:rPr>
      </w:pPr>
      <w:r w:rsidRPr="00D078DF">
        <w:rPr>
          <w:rFonts w:ascii="DINosaur KU Light" w:hAnsi="DINosaur KU Light"/>
          <w:lang w:eastAsia="ar-SA"/>
        </w:rPr>
        <w:t>Sin perjuicio de la remisión de la Aceptación del</w:t>
      </w:r>
      <w:r w:rsidR="00011637" w:rsidRPr="00D078DF">
        <w:rPr>
          <w:rFonts w:ascii="DINosaur KU Light" w:hAnsi="DINosaur KU Light"/>
          <w:lang w:eastAsia="ar-SA"/>
        </w:rPr>
        <w:t xml:space="preserve"> Contrato de matrícula</w:t>
      </w:r>
      <w:r w:rsidRPr="00D078DF">
        <w:rPr>
          <w:rFonts w:ascii="DINosaur KU Light" w:hAnsi="DINosaur KU Light"/>
          <w:lang w:eastAsia="ar-SA"/>
        </w:rPr>
        <w:t xml:space="preserve"> por el Proveedor al Cliente de conformidad con lo previsto en este apartado</w:t>
      </w:r>
      <w:r w:rsidR="00934BBF" w:rsidRPr="00D078DF">
        <w:rPr>
          <w:rFonts w:ascii="DINosaur KU Light" w:hAnsi="DINosaur KU Light"/>
          <w:lang w:eastAsia="ar-SA"/>
        </w:rPr>
        <w:t xml:space="preserve"> </w:t>
      </w:r>
      <w:r w:rsidR="009C78F1" w:rsidRPr="00D078DF">
        <w:rPr>
          <w:rFonts w:ascii="DINosaur KU Light" w:hAnsi="DINosaur KU Light"/>
          <w:lang w:eastAsia="ar-SA"/>
        </w:rPr>
        <w:t>6.1</w:t>
      </w:r>
      <w:r w:rsidR="008B0E44" w:rsidRPr="00D078DF">
        <w:rPr>
          <w:rFonts w:ascii="DINosaur KU Light" w:eastAsia="Times New Roman" w:hAnsi="DINosaur KU Light" w:cs="Times New Roman"/>
          <w:b/>
          <w:bCs/>
          <w:lang w:eastAsia="ar-SA"/>
        </w:rPr>
        <w:t xml:space="preserve"> </w:t>
      </w:r>
      <w:r w:rsidR="00A12663" w:rsidRPr="00D078DF">
        <w:rPr>
          <w:rFonts w:ascii="DINosaur KU Light" w:eastAsia="Times New Roman" w:hAnsi="DINosaur KU Light" w:cs="Times New Roman"/>
          <w:lang w:eastAsia="ar-SA"/>
        </w:rPr>
        <w:t>el Proveedor estará obligado, en todo caso, a guardar una copia digitaliz</w:t>
      </w:r>
      <w:r w:rsidR="00FC496B" w:rsidRPr="00D078DF">
        <w:rPr>
          <w:rFonts w:ascii="DINosaur KU Light" w:eastAsia="Times New Roman" w:hAnsi="DINosaur KU Light" w:cs="Times New Roman"/>
          <w:lang w:eastAsia="ar-SA"/>
        </w:rPr>
        <w:t xml:space="preserve">ada del </w:t>
      </w:r>
      <w:r w:rsidR="00011637" w:rsidRPr="00D078DF">
        <w:rPr>
          <w:rFonts w:ascii="DINosaur KU Light" w:eastAsia="Times New Roman" w:hAnsi="DINosaur KU Light" w:cs="Times New Roman"/>
          <w:lang w:eastAsia="ar-SA"/>
        </w:rPr>
        <w:t>Contrato de matrícula</w:t>
      </w:r>
      <w:r w:rsidR="00FC496B" w:rsidRPr="00D078DF">
        <w:rPr>
          <w:rFonts w:ascii="DINosaur KU Light" w:eastAsia="Times New Roman" w:hAnsi="DINosaur KU Light" w:cs="Times New Roman"/>
          <w:lang w:eastAsia="ar-SA"/>
        </w:rPr>
        <w:t xml:space="preserve"> por el Cliente y su Aceptación por el Proveedor en el Centro como pr</w:t>
      </w:r>
      <w:r w:rsidR="0016213A" w:rsidRPr="00D078DF">
        <w:rPr>
          <w:rFonts w:ascii="DINosaur KU Light" w:eastAsia="Times New Roman" w:hAnsi="DINosaur KU Light" w:cs="Times New Roman"/>
          <w:lang w:eastAsia="ar-SA"/>
        </w:rPr>
        <w:t>ueba de la contratación efectuada.</w:t>
      </w:r>
    </w:p>
    <w:p w14:paraId="3593C815" w14:textId="06B2D8E5" w:rsidR="00B92C4A" w:rsidRPr="00D078DF" w:rsidRDefault="00D846EC" w:rsidP="00962D4A">
      <w:pPr>
        <w:pStyle w:val="Prrafodelista"/>
        <w:numPr>
          <w:ilvl w:val="1"/>
          <w:numId w:val="2"/>
        </w:numPr>
        <w:suppressAutoHyphens/>
        <w:ind w:left="0"/>
        <w:jc w:val="both"/>
        <w:rPr>
          <w:rFonts w:ascii="DINosaur KU Light" w:hAnsi="DINosaur KU Light"/>
          <w:bCs/>
          <w:lang w:eastAsia="ar-SA"/>
        </w:rPr>
      </w:pPr>
      <w:r w:rsidRPr="00D078DF">
        <w:rPr>
          <w:rFonts w:ascii="DINosaur KU Light" w:hAnsi="DINosaur KU Light"/>
          <w:bCs/>
          <w:lang w:eastAsia="ar-SA"/>
        </w:rPr>
        <w:t>Resultar</w:t>
      </w:r>
      <w:r w:rsidR="007167BD" w:rsidRPr="00D078DF">
        <w:rPr>
          <w:rFonts w:ascii="DINosaur KU Light" w:hAnsi="DINosaur KU Light"/>
          <w:bCs/>
          <w:lang w:eastAsia="ar-SA"/>
        </w:rPr>
        <w:t xml:space="preserve">á de aplicación a la </w:t>
      </w:r>
      <w:proofErr w:type="spellStart"/>
      <w:r w:rsidR="00AE3923" w:rsidRPr="00D078DF">
        <w:rPr>
          <w:rFonts w:ascii="DINosaur KU Light" w:hAnsi="DINosaur KU Light"/>
          <w:bCs/>
          <w:lang w:eastAsia="ar-SA"/>
        </w:rPr>
        <w:t>r</w:t>
      </w:r>
      <w:r w:rsidR="007167BD" w:rsidRPr="00D078DF">
        <w:rPr>
          <w:rFonts w:ascii="DINosaur KU Light" w:hAnsi="DINosaur KU Light"/>
          <w:bCs/>
          <w:lang w:eastAsia="ar-SA"/>
        </w:rPr>
        <w:t>ematriculación</w:t>
      </w:r>
      <w:proofErr w:type="spellEnd"/>
      <w:r w:rsidR="007167BD" w:rsidRPr="00D078DF">
        <w:rPr>
          <w:rFonts w:ascii="DINosaur KU Light" w:hAnsi="DINosaur KU Light"/>
          <w:bCs/>
          <w:lang w:eastAsia="ar-SA"/>
        </w:rPr>
        <w:t xml:space="preserve"> la regulación de los contratos a distancia por medios electrónicos</w:t>
      </w:r>
      <w:r w:rsidR="007167BD" w:rsidRPr="00D078DF">
        <w:rPr>
          <w:rFonts w:ascii="DINosaur KU Light" w:hAnsi="DINosaur KU Light"/>
          <w:bCs/>
          <w:i/>
          <w:iCs/>
          <w:lang w:eastAsia="ar-SA"/>
        </w:rPr>
        <w:t xml:space="preserve"> </w:t>
      </w:r>
      <w:r w:rsidR="007167BD" w:rsidRPr="00D078DF">
        <w:rPr>
          <w:rFonts w:ascii="DINosaur KU Light" w:hAnsi="DINosaur KU Light"/>
          <w:bCs/>
          <w:lang w:eastAsia="ar-SA"/>
        </w:rPr>
        <w:t>vigente en cada momento.</w:t>
      </w:r>
    </w:p>
    <w:p w14:paraId="722188F8" w14:textId="77777777" w:rsidR="0001675F" w:rsidRPr="00D078DF" w:rsidRDefault="0001675F" w:rsidP="00B92C4A">
      <w:pPr>
        <w:suppressAutoHyphens/>
        <w:ind w:hanging="567"/>
        <w:jc w:val="both"/>
        <w:rPr>
          <w:rFonts w:ascii="DINosaur KU Light" w:hAnsi="DINosaur KU Light"/>
          <w:b/>
          <w:lang w:eastAsia="ar-SA"/>
        </w:rPr>
      </w:pPr>
    </w:p>
    <w:p w14:paraId="3DEA0C0F" w14:textId="6F7D3812" w:rsidR="00E32EB5" w:rsidRPr="00D078DF" w:rsidRDefault="00E32EB5" w:rsidP="00962D4A">
      <w:pPr>
        <w:pStyle w:val="Prrafodelista"/>
        <w:numPr>
          <w:ilvl w:val="0"/>
          <w:numId w:val="2"/>
        </w:numPr>
        <w:suppressAutoHyphens/>
        <w:spacing w:after="0" w:line="240" w:lineRule="auto"/>
        <w:ind w:left="0" w:hanging="567"/>
        <w:jc w:val="both"/>
        <w:rPr>
          <w:rFonts w:ascii="DINosaur KU Light" w:eastAsia="Times New Roman" w:hAnsi="DINosaur KU Light" w:cs="Times New Roman"/>
          <w:b/>
          <w:lang w:eastAsia="ar-SA"/>
        </w:rPr>
      </w:pPr>
      <w:r w:rsidRPr="00D078DF">
        <w:rPr>
          <w:rFonts w:ascii="DINosaur KU Light" w:eastAsia="Times New Roman" w:hAnsi="DINosaur KU Light" w:cs="Times New Roman"/>
          <w:b/>
          <w:lang w:eastAsia="ar-SA"/>
        </w:rPr>
        <w:t>RECLAMACIONES</w:t>
      </w:r>
    </w:p>
    <w:p w14:paraId="56DD7A9B" w14:textId="7C3CDAEB"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09B58060" w14:textId="77777777" w:rsidR="00E32EB5" w:rsidRPr="00D078DF" w:rsidRDefault="00E32EB5" w:rsidP="00962D4A">
      <w:pPr>
        <w:pStyle w:val="Prrafodelista"/>
        <w:numPr>
          <w:ilvl w:val="1"/>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El Cliente podrá dirigir cualquier reclamación relacionada con los Servicios a través de las hojas de reclamación que están a su disposición en el Centro. </w:t>
      </w:r>
    </w:p>
    <w:p w14:paraId="130AA437" w14:textId="0BAC74C8"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1A4A9472" w14:textId="3F0D2189" w:rsidR="00E32EB5" w:rsidRPr="00D078DF" w:rsidRDefault="00E32EB5" w:rsidP="00962D4A">
      <w:pPr>
        <w:pStyle w:val="Prrafodelista"/>
        <w:numPr>
          <w:ilvl w:val="1"/>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De conformidad con lo dispuesto por la normativa nacional aplicable, se informa de que el Cliente, en su caso, podrá presentar una reclamación relativa a la deficiente prestación de los Servicios en aquellos casos previstos legalmente ante la plataforma de resolución alternativa de litigios con consumidores u organismo competente equivalente, no encontrándose el Proveedor obligado a participar en el mismo.</w:t>
      </w:r>
    </w:p>
    <w:p w14:paraId="2C991751" w14:textId="77777777" w:rsidR="00707B1E" w:rsidRPr="00D078DF" w:rsidRDefault="00707B1E" w:rsidP="00707B1E">
      <w:pPr>
        <w:pStyle w:val="Prrafodelista"/>
        <w:suppressAutoHyphens/>
        <w:ind w:left="0"/>
        <w:jc w:val="both"/>
        <w:rPr>
          <w:rFonts w:ascii="DINosaur KU Light" w:eastAsia="Times New Roman" w:hAnsi="DINosaur KU Light" w:cs="Times New Roman"/>
          <w:bCs/>
          <w:lang w:eastAsia="ar-SA"/>
        </w:rPr>
      </w:pPr>
    </w:p>
    <w:p w14:paraId="012C70E0" w14:textId="2B065460" w:rsidR="00E32EB5" w:rsidRPr="00D078DF" w:rsidRDefault="00E32EB5" w:rsidP="00962D4A">
      <w:pPr>
        <w:pStyle w:val="Prrafodelista"/>
        <w:numPr>
          <w:ilvl w:val="0"/>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
          <w:bCs/>
          <w:lang w:eastAsia="ar-SA"/>
        </w:rPr>
        <w:t>RESPONSABILIDAD POR DAÑOS</w:t>
      </w:r>
    </w:p>
    <w:p w14:paraId="20F2E771" w14:textId="6BE50849"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21A59805" w14:textId="6785E595" w:rsidR="00E32EB5" w:rsidRPr="00D078DF" w:rsidRDefault="00E32EB5" w:rsidP="00962D4A">
      <w:pPr>
        <w:pStyle w:val="Prrafodelista"/>
        <w:numPr>
          <w:ilvl w:val="1"/>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El Proveedor asume plena responsabilidad respecto a los Servicios y responderá ante el Cliente, de los daños y perjuicios que se le hubiesen irrogado por causas imputables al Proveedor o a sus profesionales o empleados como consecuencia de dolo o culpa grave de cualquiera de ellos. Fuera de tales casos, la responsabilidad del Proveedor, que solo será por los daños directos efectivamente causados al Cliente (excluyendo, por tanto, lucro cesante o daños reputacionales) estará limitada a las cantidades recibidas por el mismo del Cliente en contraprestación de los Servicios.</w:t>
      </w:r>
    </w:p>
    <w:p w14:paraId="68C5BF1C" w14:textId="08D663A7"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05417BB7" w14:textId="0DBA03E5" w:rsidR="00E32EB5" w:rsidRPr="00D078DF" w:rsidRDefault="00E32EB5" w:rsidP="00962D4A">
      <w:pPr>
        <w:pStyle w:val="Prrafodelista"/>
        <w:numPr>
          <w:ilvl w:val="1"/>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En ningún caso el Proveedor será responsable de los daños derivados, o causados, en todo o en parte, como consecuencia de la falsedad, el ocultamiento de información o cualquier otra conducta del Cliente que fuera dolosa o negligente, o no realizada conforme a los principios de la buena fe, o de incumplimientos que se produzcan por causas que están fuera de su control razonable.</w:t>
      </w:r>
    </w:p>
    <w:p w14:paraId="3C33D1E1" w14:textId="3819D604"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2B0779A2" w14:textId="69924F88" w:rsidR="00E32EB5" w:rsidRPr="00D078DF" w:rsidRDefault="00E32EB5" w:rsidP="00962D4A">
      <w:pPr>
        <w:pStyle w:val="Prrafodelista"/>
        <w:numPr>
          <w:ilvl w:val="1"/>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La responsabilidad del Proveedor frente al Cliente en relación con los Servicios está condicionada a que el Cliente remita reclamación por escrito, determinando con suficiente detalle la naturaleza de la reclamación y el importe reclamado, salvo en caso de dolo en que será de aplicación el plazo de prescripción legalmente establecido.</w:t>
      </w:r>
    </w:p>
    <w:p w14:paraId="58D20DF9" w14:textId="79A30057"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0D6EE64C" w14:textId="48A542EF" w:rsidR="00E32EB5" w:rsidRPr="00D078DF" w:rsidRDefault="00E32EB5" w:rsidP="00962D4A">
      <w:pPr>
        <w:pStyle w:val="Prrafodelista"/>
        <w:numPr>
          <w:ilvl w:val="1"/>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La eventual responsabilidad del Proveedor tendrá lugar únicamente frente al Cliente. El Proveedor no será responsable de los daños que puedan ocasionarse a terceros.</w:t>
      </w:r>
    </w:p>
    <w:p w14:paraId="7285A71B" w14:textId="506F70B3" w:rsidR="00AE2661" w:rsidRDefault="00AE2661">
      <w:pPr>
        <w:rPr>
          <w:rFonts w:ascii="DINosaur KU Light" w:eastAsia="Times New Roman" w:hAnsi="DINosaur KU Light" w:cs="Times New Roman"/>
          <w:bCs/>
          <w:lang w:eastAsia="ar-SA"/>
        </w:rPr>
      </w:pPr>
      <w:r>
        <w:rPr>
          <w:rFonts w:ascii="DINosaur KU Light" w:eastAsia="Times New Roman" w:hAnsi="DINosaur KU Light" w:cs="Times New Roman"/>
          <w:bCs/>
          <w:lang w:eastAsia="ar-SA"/>
        </w:rPr>
        <w:br w:type="page"/>
      </w:r>
    </w:p>
    <w:p w14:paraId="0C68AB2D" w14:textId="520F6E0F" w:rsidR="00E32EB5" w:rsidRPr="00D078DF" w:rsidRDefault="00E32EB5" w:rsidP="00962D4A">
      <w:pPr>
        <w:pStyle w:val="Prrafodelista"/>
        <w:numPr>
          <w:ilvl w:val="0"/>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
          <w:bCs/>
          <w:lang w:eastAsia="ar-SA"/>
        </w:rPr>
        <w:lastRenderedPageBreak/>
        <w:t>MY WAY</w:t>
      </w:r>
    </w:p>
    <w:p w14:paraId="267B9446" w14:textId="28DFBAED"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6DF3FA5F" w14:textId="6A886E81" w:rsidR="00E32EB5" w:rsidRPr="00D078DF" w:rsidRDefault="00E32EB5" w:rsidP="00962D4A">
      <w:pPr>
        <w:pStyle w:val="Prrafodelista"/>
        <w:numPr>
          <w:ilvl w:val="1"/>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 xml:space="preserve">Es la aplicación educativa que el Proveedor pone a disposición del alumno. </w:t>
      </w:r>
      <w:proofErr w:type="spellStart"/>
      <w:r w:rsidRPr="00D078DF">
        <w:rPr>
          <w:rFonts w:ascii="DINosaur KU Light" w:eastAsia="Times New Roman" w:hAnsi="DINosaur KU Light" w:cs="Times New Roman"/>
          <w:bCs/>
          <w:lang w:eastAsia="ar-SA"/>
        </w:rPr>
        <w:t>My</w:t>
      </w:r>
      <w:proofErr w:type="spellEnd"/>
      <w:r w:rsidRPr="00D078DF">
        <w:rPr>
          <w:rFonts w:ascii="DINosaur KU Light" w:eastAsia="Times New Roman" w:hAnsi="DINosaur KU Light" w:cs="Times New Roman"/>
          <w:bCs/>
          <w:lang w:eastAsia="ar-SA"/>
        </w:rPr>
        <w:t xml:space="preserve"> </w:t>
      </w:r>
      <w:proofErr w:type="spellStart"/>
      <w:r w:rsidRPr="00D078DF">
        <w:rPr>
          <w:rFonts w:ascii="DINosaur KU Light" w:eastAsia="Times New Roman" w:hAnsi="DINosaur KU Light" w:cs="Times New Roman"/>
          <w:bCs/>
          <w:lang w:eastAsia="ar-SA"/>
        </w:rPr>
        <w:t>Way</w:t>
      </w:r>
      <w:proofErr w:type="spellEnd"/>
      <w:r w:rsidRPr="00D078DF">
        <w:rPr>
          <w:rFonts w:ascii="DINosaur KU Light" w:eastAsia="Times New Roman" w:hAnsi="DINosaur KU Light" w:cs="Times New Roman"/>
          <w:bCs/>
          <w:lang w:eastAsia="ar-SA"/>
        </w:rPr>
        <w:t xml:space="preserve"> complementa el trabajo realizado en el aula proporcionando itinerarios de aprendizaje personalizado </w:t>
      </w:r>
      <w:r w:rsidR="00D642FE">
        <w:rPr>
          <w:rFonts w:ascii="DINosaur KU Light" w:eastAsia="Times New Roman" w:hAnsi="DINosaur KU Light" w:cs="Times New Roman"/>
          <w:bCs/>
          <w:lang w:eastAsia="ar-SA"/>
        </w:rPr>
        <w:t>para</w:t>
      </w:r>
      <w:r w:rsidRPr="00D078DF">
        <w:rPr>
          <w:rFonts w:ascii="DINosaur KU Light" w:eastAsia="Times New Roman" w:hAnsi="DINosaur KU Light" w:cs="Times New Roman"/>
          <w:bCs/>
          <w:lang w:eastAsia="ar-SA"/>
        </w:rPr>
        <w:t xml:space="preserve"> asegurar que el alumno logre los objetivos comunicativos del curso. </w:t>
      </w:r>
    </w:p>
    <w:p w14:paraId="43D91083" w14:textId="25BE32FB"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3F4402CE" w14:textId="16377015" w:rsidR="00E32EB5" w:rsidRPr="00D078DF" w:rsidRDefault="00E32EB5" w:rsidP="00962D4A">
      <w:pPr>
        <w:pStyle w:val="Prrafodelista"/>
        <w:numPr>
          <w:ilvl w:val="1"/>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 xml:space="preserve">Para que el alumno pueda utilizar </w:t>
      </w:r>
      <w:proofErr w:type="spellStart"/>
      <w:r w:rsidRPr="00D078DF">
        <w:rPr>
          <w:rFonts w:ascii="DINosaur KU Light" w:eastAsia="Times New Roman" w:hAnsi="DINosaur KU Light" w:cs="Times New Roman"/>
          <w:bCs/>
          <w:lang w:eastAsia="ar-SA"/>
        </w:rPr>
        <w:t>My</w:t>
      </w:r>
      <w:proofErr w:type="spellEnd"/>
      <w:r w:rsidRPr="00D078DF">
        <w:rPr>
          <w:rFonts w:ascii="DINosaur KU Light" w:eastAsia="Times New Roman" w:hAnsi="DINosaur KU Light" w:cs="Times New Roman"/>
          <w:bCs/>
          <w:lang w:eastAsia="ar-SA"/>
        </w:rPr>
        <w:t xml:space="preserve"> </w:t>
      </w:r>
      <w:proofErr w:type="spellStart"/>
      <w:r w:rsidRPr="00D078DF">
        <w:rPr>
          <w:rFonts w:ascii="DINosaur KU Light" w:eastAsia="Times New Roman" w:hAnsi="DINosaur KU Light" w:cs="Times New Roman"/>
          <w:bCs/>
          <w:lang w:eastAsia="ar-SA"/>
        </w:rPr>
        <w:t>Way</w:t>
      </w:r>
      <w:proofErr w:type="spellEnd"/>
      <w:r w:rsidRPr="00D078DF">
        <w:rPr>
          <w:rFonts w:ascii="DINosaur KU Light" w:eastAsia="Times New Roman" w:hAnsi="DINosaur KU Light" w:cs="Times New Roman"/>
          <w:bCs/>
          <w:lang w:eastAsia="ar-SA"/>
        </w:rPr>
        <w:t xml:space="preserve"> y, por tanto, disfrutar de este servicio es necesario que adquiera la condición de usuario de </w:t>
      </w:r>
      <w:proofErr w:type="spellStart"/>
      <w:r w:rsidRPr="00D078DF">
        <w:rPr>
          <w:rFonts w:ascii="DINosaur KU Light" w:eastAsia="Times New Roman" w:hAnsi="DINosaur KU Light" w:cs="Times New Roman"/>
          <w:bCs/>
          <w:lang w:eastAsia="ar-SA"/>
        </w:rPr>
        <w:t>My</w:t>
      </w:r>
      <w:proofErr w:type="spellEnd"/>
      <w:r w:rsidRPr="00D078DF">
        <w:rPr>
          <w:rFonts w:ascii="DINosaur KU Light" w:eastAsia="Times New Roman" w:hAnsi="DINosaur KU Light" w:cs="Times New Roman"/>
          <w:bCs/>
          <w:lang w:eastAsia="ar-SA"/>
        </w:rPr>
        <w:t xml:space="preserve"> </w:t>
      </w:r>
      <w:proofErr w:type="spellStart"/>
      <w:r w:rsidRPr="00D078DF">
        <w:rPr>
          <w:rFonts w:ascii="DINosaur KU Light" w:eastAsia="Times New Roman" w:hAnsi="DINosaur KU Light" w:cs="Times New Roman"/>
          <w:bCs/>
          <w:lang w:eastAsia="ar-SA"/>
        </w:rPr>
        <w:t>Way</w:t>
      </w:r>
      <w:proofErr w:type="spellEnd"/>
      <w:r w:rsidRPr="00D078DF">
        <w:rPr>
          <w:rFonts w:ascii="DINosaur KU Light" w:eastAsia="Times New Roman" w:hAnsi="DINosaur KU Light" w:cs="Times New Roman"/>
          <w:bCs/>
          <w:lang w:eastAsia="ar-SA"/>
        </w:rPr>
        <w:t xml:space="preserve">. Para ello, el Cliente debe aceptar los Términos y Condiciones de la aplicación, recogidos en el Contrato de </w:t>
      </w:r>
      <w:r w:rsidR="00AF3BB2" w:rsidRPr="00D078DF">
        <w:rPr>
          <w:rFonts w:ascii="DINosaur KU Light" w:eastAsia="Times New Roman" w:hAnsi="DINosaur KU Light" w:cs="Times New Roman"/>
          <w:bCs/>
          <w:lang w:eastAsia="ar-SA"/>
        </w:rPr>
        <w:t>m</w:t>
      </w:r>
      <w:r w:rsidRPr="00D078DF">
        <w:rPr>
          <w:rFonts w:ascii="DINosaur KU Light" w:eastAsia="Times New Roman" w:hAnsi="DINosaur KU Light" w:cs="Times New Roman"/>
          <w:bCs/>
          <w:lang w:eastAsia="ar-SA"/>
        </w:rPr>
        <w:t xml:space="preserve">atrícula como “Términos y Condiciones </w:t>
      </w:r>
      <w:proofErr w:type="spellStart"/>
      <w:r w:rsidRPr="00D078DF">
        <w:rPr>
          <w:rFonts w:ascii="DINosaur KU Light" w:eastAsia="Times New Roman" w:hAnsi="DINosaur KU Light" w:cs="Times New Roman"/>
          <w:bCs/>
          <w:lang w:eastAsia="ar-SA"/>
        </w:rPr>
        <w:t>My</w:t>
      </w:r>
      <w:proofErr w:type="spellEnd"/>
      <w:r w:rsidRPr="00D078DF">
        <w:rPr>
          <w:rFonts w:ascii="DINosaur KU Light" w:eastAsia="Times New Roman" w:hAnsi="DINosaur KU Light" w:cs="Times New Roman"/>
          <w:bCs/>
          <w:lang w:eastAsia="ar-SA"/>
        </w:rPr>
        <w:t xml:space="preserve"> </w:t>
      </w:r>
      <w:proofErr w:type="spellStart"/>
      <w:r w:rsidRPr="00D078DF">
        <w:rPr>
          <w:rFonts w:ascii="DINosaur KU Light" w:eastAsia="Times New Roman" w:hAnsi="DINosaur KU Light" w:cs="Times New Roman"/>
          <w:bCs/>
          <w:lang w:eastAsia="ar-SA"/>
        </w:rPr>
        <w:t>Way</w:t>
      </w:r>
      <w:proofErr w:type="spellEnd"/>
      <w:r w:rsidRPr="00D078DF">
        <w:rPr>
          <w:rFonts w:ascii="DINosaur KU Light" w:eastAsia="Times New Roman" w:hAnsi="DINosaur KU Light" w:cs="Times New Roman"/>
          <w:bCs/>
          <w:lang w:eastAsia="ar-SA"/>
        </w:rPr>
        <w:t>”.</w:t>
      </w:r>
    </w:p>
    <w:p w14:paraId="2F2C6C15" w14:textId="71E2A125"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563B33E6" w14:textId="3BFC0236" w:rsidR="00E32EB5" w:rsidRPr="00D078DF" w:rsidRDefault="00E32EB5" w:rsidP="00962D4A">
      <w:pPr>
        <w:pStyle w:val="Prrafodelista"/>
        <w:numPr>
          <w:ilvl w:val="0"/>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
          <w:bCs/>
          <w:lang w:eastAsia="ar-SA"/>
        </w:rPr>
        <w:t>TERMINACIÓN DE LA RELACIÓN DE SERVICIOS POR EL CLIENTE. BAJA DEL ALUMNO.</w:t>
      </w:r>
      <w:r w:rsidRPr="00D078DF">
        <w:rPr>
          <w:rFonts w:ascii="DINosaur KU Light" w:eastAsia="Times New Roman" w:hAnsi="DINosaur KU Light" w:cs="Times New Roman"/>
          <w:bCs/>
          <w:lang w:eastAsia="ar-SA"/>
        </w:rPr>
        <w:t> </w:t>
      </w:r>
    </w:p>
    <w:p w14:paraId="3842E954" w14:textId="5779572C"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79FE0F22" w14:textId="77777777" w:rsidR="00E32EB5" w:rsidRPr="00D078DF" w:rsidRDefault="00E32EB5" w:rsidP="00962D4A">
      <w:pPr>
        <w:pStyle w:val="Prrafodelista"/>
        <w:numPr>
          <w:ilvl w:val="1"/>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El Cliente podrá terminar en cualquier momento su relación con el Proveedor y, por tanto, el alumno podrá causar baja del curso en el que esté matriculado en cada momento, mediante comunicación escrita dirigida a la atención de la dirección del Centro.  </w:t>
      </w:r>
    </w:p>
    <w:p w14:paraId="22978077" w14:textId="47E09EA8"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29282B7A" w14:textId="3266AF5E" w:rsidR="00E32EB5" w:rsidRPr="00D078DF" w:rsidRDefault="00E32EB5" w:rsidP="00E32EB5">
      <w:pPr>
        <w:pStyle w:val="Prrafodelista"/>
        <w:numPr>
          <w:ilvl w:val="1"/>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Los importes pagados en concepto de Matrícula y Material no son reembolsables, salvo en caso de desistimiento por parte del Cliente o en caso de terminación del Contrato por el Cliente basado en un incumplimiento del Proveedor y, por tanto, la terminación anticipada del Contrato por un Cliente no le dará derecho a solicitar el reembolso de dichas cantidades, ni tampoco aquellas otras que ya haya pagado en concepto de Precio del curso.</w:t>
      </w:r>
    </w:p>
    <w:p w14:paraId="05189D6C" w14:textId="67D39384"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 xml:space="preserve">Por tanto, si la fecha de efectos de la terminación (o baja del alumno) no coinciden con el último día lectivo del periodo de pago establecido en las Condiciones </w:t>
      </w:r>
      <w:r w:rsidR="00B86566" w:rsidRPr="00D078DF">
        <w:rPr>
          <w:rFonts w:ascii="DINosaur KU Light" w:eastAsia="Times New Roman" w:hAnsi="DINosaur KU Light" w:cs="Times New Roman"/>
          <w:bCs/>
          <w:lang w:eastAsia="ar-SA"/>
        </w:rPr>
        <w:t>p</w:t>
      </w:r>
      <w:r w:rsidRPr="00D078DF">
        <w:rPr>
          <w:rFonts w:ascii="DINosaur KU Light" w:eastAsia="Times New Roman" w:hAnsi="DINosaur KU Light" w:cs="Times New Roman"/>
          <w:bCs/>
          <w:lang w:eastAsia="ar-SA"/>
        </w:rPr>
        <w:t>articulares, el Proveedor hará suyos todos los importes ya abonados por el Cliente sin que éste pueda reclamar la devolución de cantidad alguna, aunque no haya recibido todas las clases del referido periodo.  Por el contrario, una vez terminado el Contrato, el Cliente no vendrá obligado al pago de las cantidades que todavía no se hayan devengado.</w:t>
      </w:r>
    </w:p>
    <w:p w14:paraId="1C5BF142" w14:textId="754C6D3A" w:rsidR="00E32EB5" w:rsidRPr="00D078DF" w:rsidRDefault="00E32EB5" w:rsidP="00962D4A">
      <w:pPr>
        <w:pStyle w:val="Prrafodelista"/>
        <w:suppressAutoHyphens/>
        <w:ind w:left="0"/>
        <w:jc w:val="both"/>
        <w:rPr>
          <w:rFonts w:ascii="DINosaur KU Light" w:eastAsia="Times New Roman" w:hAnsi="DINosaur KU Light" w:cs="Times New Roman"/>
          <w:bCs/>
          <w:lang w:eastAsia="ar-SA"/>
        </w:rPr>
      </w:pPr>
    </w:p>
    <w:p w14:paraId="0E432D39" w14:textId="2C14BEBE" w:rsidR="00E32EB5" w:rsidRDefault="00E32EB5" w:rsidP="00962D4A">
      <w:pPr>
        <w:pStyle w:val="Prrafodelista"/>
        <w:numPr>
          <w:ilvl w:val="0"/>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
          <w:bCs/>
          <w:lang w:eastAsia="ar-SA"/>
        </w:rPr>
        <w:t>TERMINACIÓN DE LA RELACIÓN DE SERVICIOS POR EL PROVEEDOR</w:t>
      </w:r>
      <w:r w:rsidRPr="00D078DF">
        <w:rPr>
          <w:rFonts w:ascii="DINosaur KU Light" w:eastAsia="Times New Roman" w:hAnsi="DINosaur KU Light" w:cs="Times New Roman"/>
          <w:bCs/>
          <w:lang w:eastAsia="ar-SA"/>
        </w:rPr>
        <w:t> </w:t>
      </w:r>
    </w:p>
    <w:p w14:paraId="3D6E98B2" w14:textId="77777777" w:rsidR="006D417A" w:rsidRPr="00D078DF" w:rsidRDefault="006D417A" w:rsidP="006D417A">
      <w:pPr>
        <w:pStyle w:val="Prrafodelista"/>
        <w:suppressAutoHyphens/>
        <w:ind w:left="0"/>
        <w:jc w:val="both"/>
        <w:rPr>
          <w:rFonts w:ascii="DINosaur KU Light" w:eastAsia="Times New Roman" w:hAnsi="DINosaur KU Light" w:cs="Times New Roman"/>
          <w:bCs/>
          <w:lang w:eastAsia="ar-SA"/>
        </w:rPr>
      </w:pPr>
    </w:p>
    <w:p w14:paraId="77303528" w14:textId="4CCB1445" w:rsidR="00E32EB5" w:rsidRPr="00D078DF" w:rsidRDefault="00E32EB5" w:rsidP="00962D4A">
      <w:pPr>
        <w:pStyle w:val="Prrafodelista"/>
        <w:numPr>
          <w:ilvl w:val="1"/>
          <w:numId w:val="2"/>
        </w:numPr>
        <w:suppressAutoHyphens/>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El Proveedor podrá resolver este Contrato y poner fin a la prestación de Servicios cuando: </w:t>
      </w:r>
    </w:p>
    <w:p w14:paraId="41EAC53C" w14:textId="77777777" w:rsidR="0004550B" w:rsidRPr="00D078DF" w:rsidRDefault="00E32EB5" w:rsidP="0004550B">
      <w:pPr>
        <w:pStyle w:val="Prrafodelista"/>
        <w:numPr>
          <w:ilvl w:val="0"/>
          <w:numId w:val="57"/>
        </w:numPr>
        <w:jc w:val="both"/>
        <w:rPr>
          <w:rFonts w:ascii="DINosaur KU Light" w:hAnsi="DINosaur KU Light"/>
          <w:bCs/>
          <w:lang w:eastAsia="ar-SA"/>
        </w:rPr>
      </w:pPr>
      <w:r w:rsidRPr="00D078DF">
        <w:rPr>
          <w:rFonts w:ascii="DINosaur KU Light" w:hAnsi="DINosaur KU Light"/>
          <w:bCs/>
          <w:lang w:eastAsia="ar-SA"/>
        </w:rPr>
        <w:t>el Cliente incumpla las obligaciones de pago asumidas en virtud del Contrato; </w:t>
      </w:r>
    </w:p>
    <w:p w14:paraId="78D22BA5" w14:textId="6781B1A0" w:rsidR="00E32EB5" w:rsidRPr="00D078DF" w:rsidRDefault="00E32EB5" w:rsidP="00962D4A">
      <w:pPr>
        <w:pStyle w:val="Prrafodelista"/>
        <w:numPr>
          <w:ilvl w:val="0"/>
          <w:numId w:val="57"/>
        </w:numPr>
        <w:jc w:val="both"/>
        <w:rPr>
          <w:rFonts w:ascii="DINosaur KU Light" w:hAnsi="DINosaur KU Light"/>
          <w:bCs/>
          <w:lang w:eastAsia="ar-SA"/>
        </w:rPr>
      </w:pPr>
      <w:r w:rsidRPr="00D078DF">
        <w:rPr>
          <w:rFonts w:ascii="DINosaur KU Light" w:eastAsia="Times New Roman" w:hAnsi="DINosaur KU Light" w:cs="Times New Roman"/>
          <w:bCs/>
          <w:lang w:eastAsia="ar-SA"/>
        </w:rPr>
        <w:t>el alumno demuestre reiteradas faltas de disciplina, o acciones que perjudiquen la marcha docente, sin derecho a la devolución de las cantidades que hubiera podido abonar, como resarcimiento del perjuicio ocasionado.</w:t>
      </w:r>
    </w:p>
    <w:p w14:paraId="35EA24FD" w14:textId="77777777" w:rsidR="00B92C4A" w:rsidRPr="00D078DF" w:rsidRDefault="00B92C4A" w:rsidP="00B92C4A">
      <w:pPr>
        <w:pStyle w:val="Prrafodelista"/>
        <w:suppressAutoHyphens/>
        <w:spacing w:after="0" w:line="240" w:lineRule="auto"/>
        <w:ind w:left="0" w:hanging="567"/>
        <w:jc w:val="both"/>
        <w:rPr>
          <w:rFonts w:ascii="DINosaur KU Light" w:eastAsia="Times New Roman" w:hAnsi="DINosaur KU Light" w:cs="Times New Roman"/>
          <w:bCs/>
          <w:lang w:eastAsia="ar-SA"/>
        </w:rPr>
      </w:pPr>
    </w:p>
    <w:p w14:paraId="7299C4F0" w14:textId="77777777" w:rsidR="00B92C4A" w:rsidRPr="00D078DF" w:rsidRDefault="00B92C4A" w:rsidP="00B92C4A">
      <w:pPr>
        <w:pStyle w:val="Prrafodelista"/>
        <w:numPr>
          <w:ilvl w:val="0"/>
          <w:numId w:val="2"/>
        </w:numPr>
        <w:suppressAutoHyphens/>
        <w:spacing w:after="0" w:line="240" w:lineRule="auto"/>
        <w:ind w:left="0" w:hanging="567"/>
        <w:jc w:val="both"/>
        <w:rPr>
          <w:rFonts w:ascii="DINosaur KU Light" w:eastAsia="Times New Roman" w:hAnsi="DINosaur KU Light" w:cs="Times New Roman"/>
          <w:b/>
          <w:lang w:eastAsia="ar-SA"/>
        </w:rPr>
      </w:pPr>
      <w:r w:rsidRPr="00D078DF">
        <w:rPr>
          <w:rFonts w:ascii="DINosaur KU Light" w:eastAsia="Times New Roman" w:hAnsi="DINosaur KU Light" w:cs="Times New Roman"/>
          <w:b/>
          <w:lang w:eastAsia="ar-SA"/>
        </w:rPr>
        <w:t>FUERZA MAYOR</w:t>
      </w:r>
    </w:p>
    <w:p w14:paraId="102532E3" w14:textId="77777777" w:rsidR="00B92C4A" w:rsidRPr="00D078DF" w:rsidRDefault="00B92C4A" w:rsidP="00B92C4A">
      <w:pPr>
        <w:pStyle w:val="Prrafodelista"/>
        <w:suppressAutoHyphens/>
        <w:spacing w:after="0" w:line="240" w:lineRule="auto"/>
        <w:ind w:left="0" w:hanging="567"/>
        <w:jc w:val="both"/>
        <w:rPr>
          <w:rFonts w:ascii="DINosaur KU Light" w:eastAsia="Times New Roman" w:hAnsi="DINosaur KU Light" w:cs="Times New Roman"/>
          <w:b/>
          <w:lang w:eastAsia="ar-SA"/>
        </w:rPr>
      </w:pPr>
    </w:p>
    <w:p w14:paraId="7E1DE024" w14:textId="5F337D03" w:rsidR="00B92C4A" w:rsidRPr="00D078DF" w:rsidRDefault="00B92C4A" w:rsidP="00B92C4A">
      <w:pPr>
        <w:pStyle w:val="Prrafodelista"/>
        <w:numPr>
          <w:ilvl w:val="1"/>
          <w:numId w:val="2"/>
        </w:numPr>
        <w:suppressAutoHyphens/>
        <w:spacing w:after="0" w:line="240" w:lineRule="auto"/>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 xml:space="preserve">En caso de cierre del </w:t>
      </w:r>
      <w:r w:rsidR="002660B4" w:rsidRPr="00D078DF">
        <w:rPr>
          <w:rFonts w:ascii="DINosaur KU Light" w:eastAsia="Times New Roman" w:hAnsi="DINosaur KU Light" w:cs="Times New Roman"/>
          <w:bCs/>
          <w:lang w:eastAsia="ar-SA"/>
        </w:rPr>
        <w:t>c</w:t>
      </w:r>
      <w:r w:rsidRPr="00D078DF">
        <w:rPr>
          <w:rFonts w:ascii="DINosaur KU Light" w:eastAsia="Times New Roman" w:hAnsi="DINosaur KU Light" w:cs="Times New Roman"/>
          <w:bCs/>
          <w:lang w:eastAsia="ar-SA"/>
        </w:rPr>
        <w:t xml:space="preserve">entro o la imposibilidad de llevar a cabo la prestación de los Servicios de forma presencial, como consecuencia de la existencia de una situación de </w:t>
      </w:r>
      <w:r w:rsidR="002660B4" w:rsidRPr="00D078DF">
        <w:rPr>
          <w:rFonts w:ascii="DINosaur KU Light" w:eastAsia="Times New Roman" w:hAnsi="DINosaur KU Light" w:cs="Times New Roman"/>
          <w:bCs/>
          <w:lang w:eastAsia="ar-SA"/>
        </w:rPr>
        <w:t>f</w:t>
      </w:r>
      <w:r w:rsidRPr="00D078DF">
        <w:rPr>
          <w:rFonts w:ascii="DINosaur KU Light" w:eastAsia="Times New Roman" w:hAnsi="DINosaur KU Light" w:cs="Times New Roman"/>
          <w:bCs/>
          <w:lang w:eastAsia="ar-SA"/>
        </w:rPr>
        <w:t xml:space="preserve">uerza </w:t>
      </w:r>
      <w:r w:rsidR="002660B4" w:rsidRPr="00D078DF">
        <w:rPr>
          <w:rFonts w:ascii="DINosaur KU Light" w:eastAsia="Times New Roman" w:hAnsi="DINosaur KU Light" w:cs="Times New Roman"/>
          <w:bCs/>
          <w:lang w:eastAsia="ar-SA"/>
        </w:rPr>
        <w:t>m</w:t>
      </w:r>
      <w:r w:rsidRPr="00D078DF">
        <w:rPr>
          <w:rFonts w:ascii="DINosaur KU Light" w:eastAsia="Times New Roman" w:hAnsi="DINosaur KU Light" w:cs="Times New Roman"/>
          <w:bCs/>
          <w:lang w:eastAsia="ar-SA"/>
        </w:rPr>
        <w:t xml:space="preserve">ayor que afecte a la totalidad de la red de centros </w:t>
      </w:r>
      <w:proofErr w:type="spellStart"/>
      <w:r w:rsidRPr="00D078DF">
        <w:rPr>
          <w:rFonts w:ascii="DINosaur KU Light" w:eastAsia="Times New Roman" w:hAnsi="DINosaur KU Light" w:cs="Times New Roman"/>
          <w:bCs/>
          <w:lang w:eastAsia="ar-SA"/>
        </w:rPr>
        <w:t>Kids&amp;Us</w:t>
      </w:r>
      <w:proofErr w:type="spellEnd"/>
      <w:r w:rsidRPr="00D078DF">
        <w:rPr>
          <w:rFonts w:ascii="DINosaur KU Light" w:eastAsia="Times New Roman" w:hAnsi="DINosaur KU Light" w:cs="Times New Roman"/>
          <w:bCs/>
          <w:lang w:eastAsia="ar-SA"/>
        </w:rPr>
        <w:t>, el Proveedor ofrecerá al Cliente un modelo digital total, con contenidos 100</w:t>
      </w:r>
      <w:r w:rsidR="00931F33" w:rsidRPr="00D078DF">
        <w:rPr>
          <w:rFonts w:ascii="DINosaur KU Light" w:eastAsia="Times New Roman" w:hAnsi="DINosaur KU Light" w:cs="Times New Roman"/>
          <w:bCs/>
          <w:lang w:eastAsia="ar-SA"/>
        </w:rPr>
        <w:t xml:space="preserve"> </w:t>
      </w:r>
      <w:r w:rsidRPr="00D078DF">
        <w:rPr>
          <w:rFonts w:ascii="DINosaur KU Light" w:eastAsia="Times New Roman" w:hAnsi="DINosaur KU Light" w:cs="Times New Roman"/>
          <w:bCs/>
          <w:lang w:eastAsia="ar-SA"/>
        </w:rPr>
        <w:t xml:space="preserve">% </w:t>
      </w:r>
      <w:r w:rsidRPr="00D078DF">
        <w:rPr>
          <w:rFonts w:ascii="DINosaur KU Light" w:eastAsia="Times New Roman" w:hAnsi="DINosaur KU Light" w:cs="Times New Roman"/>
          <w:bCs/>
          <w:i/>
          <w:iCs/>
          <w:lang w:eastAsia="ar-SA"/>
        </w:rPr>
        <w:t>online</w:t>
      </w:r>
      <w:r w:rsidRPr="00D078DF">
        <w:rPr>
          <w:rFonts w:ascii="DINosaur KU Light" w:eastAsia="Times New Roman" w:hAnsi="DINosaur KU Light" w:cs="Times New Roman"/>
          <w:bCs/>
          <w:lang w:eastAsia="ar-SA"/>
        </w:rPr>
        <w:t xml:space="preserve"> o clases síncronas dependiendo del </w:t>
      </w:r>
      <w:r w:rsidR="002660B4" w:rsidRPr="00D078DF">
        <w:rPr>
          <w:rFonts w:ascii="DINosaur KU Light" w:eastAsia="Times New Roman" w:hAnsi="DINosaur KU Light" w:cs="Times New Roman"/>
          <w:bCs/>
          <w:lang w:eastAsia="ar-SA"/>
        </w:rPr>
        <w:t>c</w:t>
      </w:r>
      <w:r w:rsidRPr="00D078DF">
        <w:rPr>
          <w:rFonts w:ascii="DINosaur KU Light" w:eastAsia="Times New Roman" w:hAnsi="DINosaur KU Light" w:cs="Times New Roman"/>
          <w:bCs/>
          <w:lang w:eastAsia="ar-SA"/>
        </w:rPr>
        <w:t>urso.</w:t>
      </w:r>
    </w:p>
    <w:p w14:paraId="5B2CAF53" w14:textId="77777777" w:rsidR="00B92C4A" w:rsidRPr="00D078DF" w:rsidRDefault="00B92C4A" w:rsidP="00B92C4A">
      <w:pPr>
        <w:pStyle w:val="Prrafodelista"/>
        <w:suppressAutoHyphens/>
        <w:spacing w:after="0" w:line="240" w:lineRule="auto"/>
        <w:ind w:left="0" w:hanging="567"/>
        <w:jc w:val="both"/>
        <w:rPr>
          <w:rFonts w:ascii="DINosaur KU Light" w:eastAsia="Times New Roman" w:hAnsi="DINosaur KU Light" w:cs="Times New Roman"/>
          <w:bCs/>
          <w:lang w:eastAsia="ar-SA"/>
        </w:rPr>
      </w:pPr>
    </w:p>
    <w:p w14:paraId="5C4EF2DE" w14:textId="554FC4D7" w:rsidR="00B92C4A" w:rsidRPr="00D078DF" w:rsidRDefault="00B92C4A" w:rsidP="00B92C4A">
      <w:pPr>
        <w:pStyle w:val="Prrafodelista"/>
        <w:numPr>
          <w:ilvl w:val="1"/>
          <w:numId w:val="2"/>
        </w:numPr>
        <w:suppressAutoHyphens/>
        <w:spacing w:after="0" w:line="240" w:lineRule="auto"/>
        <w:ind w:left="0" w:hanging="567"/>
        <w:jc w:val="both"/>
        <w:rPr>
          <w:rFonts w:ascii="DINosaur KU Light" w:eastAsia="Times New Roman" w:hAnsi="DINosaur KU Light" w:cs="Times New Roman"/>
          <w:bCs/>
          <w:lang w:eastAsia="ar-SA"/>
        </w:rPr>
      </w:pPr>
      <w:r w:rsidRPr="00D078DF">
        <w:rPr>
          <w:rFonts w:ascii="DINosaur KU Light" w:hAnsi="DINosaur KU Light"/>
        </w:rPr>
        <w:t xml:space="preserve">La modalidad digital será oportunamente comunicada al Cliente y no comportará una modificación de la contraprestación pactada en las Condiciones </w:t>
      </w:r>
      <w:r w:rsidR="002660B4" w:rsidRPr="00D078DF">
        <w:rPr>
          <w:rFonts w:ascii="DINosaur KU Light" w:hAnsi="DINosaur KU Light"/>
        </w:rPr>
        <w:t>p</w:t>
      </w:r>
      <w:r w:rsidRPr="00D078DF">
        <w:rPr>
          <w:rFonts w:ascii="DINosaur KU Light" w:hAnsi="DINosaur KU Light"/>
        </w:rPr>
        <w:t xml:space="preserve">articulares por el curso. </w:t>
      </w:r>
    </w:p>
    <w:p w14:paraId="5BC8282E" w14:textId="25D56639" w:rsidR="00AE2661" w:rsidRDefault="00AE2661">
      <w:pPr>
        <w:rPr>
          <w:rFonts w:ascii="DINosaur KU Light" w:eastAsia="Times New Roman" w:hAnsi="DINosaur KU Light" w:cs="Times New Roman"/>
          <w:lang w:eastAsia="ar-SA"/>
        </w:rPr>
      </w:pPr>
      <w:r>
        <w:rPr>
          <w:rFonts w:ascii="DINosaur KU Light" w:eastAsia="Times New Roman" w:hAnsi="DINosaur KU Light" w:cs="Times New Roman"/>
          <w:lang w:eastAsia="ar-SA"/>
        </w:rPr>
        <w:br w:type="page"/>
      </w:r>
    </w:p>
    <w:p w14:paraId="28BA5E61" w14:textId="725A1199" w:rsidR="00B92C4A" w:rsidRPr="00D078DF" w:rsidRDefault="00B92C4A" w:rsidP="00B92C4A">
      <w:pPr>
        <w:pStyle w:val="Prrafodelista"/>
        <w:numPr>
          <w:ilvl w:val="1"/>
          <w:numId w:val="2"/>
        </w:numPr>
        <w:suppressAutoHyphens/>
        <w:spacing w:after="0" w:line="240" w:lineRule="auto"/>
        <w:ind w:left="0" w:hanging="567"/>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lastRenderedPageBreak/>
        <w:t xml:space="preserve">A los efectos de estas Condiciones </w:t>
      </w:r>
      <w:r w:rsidR="002660B4" w:rsidRPr="00D078DF">
        <w:rPr>
          <w:rFonts w:ascii="DINosaur KU Light" w:eastAsia="Times New Roman" w:hAnsi="DINosaur KU Light" w:cs="Times New Roman"/>
          <w:bCs/>
          <w:lang w:eastAsia="ar-SA"/>
        </w:rPr>
        <w:t>g</w:t>
      </w:r>
      <w:r w:rsidRPr="00D078DF">
        <w:rPr>
          <w:rFonts w:ascii="DINosaur KU Light" w:eastAsia="Times New Roman" w:hAnsi="DINosaur KU Light" w:cs="Times New Roman"/>
          <w:bCs/>
          <w:lang w:eastAsia="ar-SA"/>
        </w:rPr>
        <w:t>enerales</w:t>
      </w:r>
      <w:r w:rsidR="00955E41" w:rsidRPr="00D078DF">
        <w:rPr>
          <w:rFonts w:ascii="DINosaur KU Light" w:eastAsia="Times New Roman" w:hAnsi="DINosaur KU Light" w:cs="Times New Roman"/>
          <w:bCs/>
          <w:lang w:eastAsia="ar-SA"/>
        </w:rPr>
        <w:t>,</w:t>
      </w:r>
      <w:r w:rsidRPr="00D078DF">
        <w:rPr>
          <w:rFonts w:ascii="DINosaur KU Light" w:eastAsia="Times New Roman" w:hAnsi="DINosaur KU Light" w:cs="Times New Roman"/>
          <w:bCs/>
          <w:lang w:eastAsia="ar-SA"/>
        </w:rPr>
        <w:t xml:space="preserve"> “</w:t>
      </w:r>
      <w:r w:rsidR="00955E41" w:rsidRPr="00D078DF">
        <w:rPr>
          <w:rFonts w:ascii="DINosaur KU Light" w:eastAsia="Times New Roman" w:hAnsi="DINosaur KU Light" w:cs="Times New Roman"/>
          <w:bCs/>
          <w:lang w:eastAsia="ar-SA"/>
        </w:rPr>
        <w:t>f</w:t>
      </w:r>
      <w:r w:rsidRPr="00D078DF">
        <w:rPr>
          <w:rFonts w:ascii="DINosaur KU Light" w:eastAsia="Times New Roman" w:hAnsi="DINosaur KU Light" w:cs="Times New Roman"/>
          <w:bCs/>
          <w:lang w:eastAsia="ar-SA"/>
        </w:rPr>
        <w:t xml:space="preserve">uerza </w:t>
      </w:r>
      <w:r w:rsidR="00955E41" w:rsidRPr="00D078DF">
        <w:rPr>
          <w:rFonts w:ascii="DINosaur KU Light" w:eastAsia="Times New Roman" w:hAnsi="DINosaur KU Light" w:cs="Times New Roman"/>
          <w:bCs/>
          <w:lang w:eastAsia="ar-SA"/>
        </w:rPr>
        <w:t>m</w:t>
      </w:r>
      <w:r w:rsidRPr="00D078DF">
        <w:rPr>
          <w:rFonts w:ascii="DINosaur KU Light" w:eastAsia="Times New Roman" w:hAnsi="DINosaur KU Light" w:cs="Times New Roman"/>
          <w:bCs/>
          <w:lang w:eastAsia="ar-SA"/>
        </w:rPr>
        <w:t xml:space="preserve">ayor” significa cualquier hecho, circunstancia, evento o acontecimiento (con independencia de cuál sea su causa) que sea imprevisible e inevitable que impida la prestación de los Servicios, siempre y cuando el mismo no sea imputable al Proveedor y exista una relación de causalidad entre la imposibilidad de llevar a cabo la prestación de los Servicios y el referido hecho, circunstancia, evento o acontecimiento. </w:t>
      </w:r>
    </w:p>
    <w:p w14:paraId="10C377C6" w14:textId="77777777" w:rsidR="00B92C4A" w:rsidRPr="00D078DF" w:rsidRDefault="00B92C4A" w:rsidP="00B92C4A">
      <w:pPr>
        <w:suppressAutoHyphens/>
        <w:jc w:val="both"/>
        <w:rPr>
          <w:rFonts w:ascii="DINosaur KU Light" w:hAnsi="DINosaur KU Light"/>
          <w:b/>
          <w:lang w:eastAsia="ar-SA"/>
        </w:rPr>
      </w:pPr>
    </w:p>
    <w:p w14:paraId="35D693D0" w14:textId="77777777" w:rsidR="00B92C4A" w:rsidRPr="00D078DF" w:rsidRDefault="00B92C4A" w:rsidP="00B92C4A">
      <w:pPr>
        <w:pStyle w:val="Prrafodelista"/>
        <w:numPr>
          <w:ilvl w:val="0"/>
          <w:numId w:val="2"/>
        </w:numPr>
        <w:suppressAutoHyphens/>
        <w:spacing w:after="0" w:line="240" w:lineRule="auto"/>
        <w:ind w:left="0" w:hanging="567"/>
        <w:jc w:val="both"/>
        <w:rPr>
          <w:rFonts w:ascii="DINosaur KU Light" w:eastAsia="Times New Roman" w:hAnsi="DINosaur KU Light" w:cs="Times New Roman"/>
          <w:b/>
          <w:lang w:eastAsia="ar-SA"/>
        </w:rPr>
      </w:pPr>
      <w:r w:rsidRPr="00D078DF">
        <w:rPr>
          <w:rFonts w:ascii="DINosaur KU Light" w:eastAsia="Times New Roman" w:hAnsi="DINosaur KU Light" w:cs="Times New Roman"/>
          <w:b/>
          <w:lang w:eastAsia="ar-SA"/>
        </w:rPr>
        <w:t>PROTECCIÓN DE DATOS</w:t>
      </w:r>
    </w:p>
    <w:p w14:paraId="03F164D6" w14:textId="77777777" w:rsidR="00B92C4A" w:rsidRPr="00D078DF" w:rsidRDefault="00B92C4A" w:rsidP="00B92C4A">
      <w:pPr>
        <w:pStyle w:val="Prrafodelista"/>
        <w:suppressAutoHyphens/>
        <w:spacing w:after="0" w:line="240" w:lineRule="auto"/>
        <w:ind w:left="0"/>
        <w:jc w:val="both"/>
        <w:rPr>
          <w:rFonts w:ascii="DINosaur KU Light" w:eastAsia="Times New Roman" w:hAnsi="DINosaur KU Light" w:cs="Times New Roman"/>
          <w:b/>
          <w:lang w:eastAsia="ar-SA"/>
        </w:rPr>
      </w:pPr>
    </w:p>
    <w:p w14:paraId="5EB62A26" w14:textId="04620270" w:rsidR="00B92C4A" w:rsidRPr="00D078DF" w:rsidRDefault="00B92C4A" w:rsidP="00B92C4A">
      <w:pPr>
        <w:pStyle w:val="Prrafodelista"/>
        <w:numPr>
          <w:ilvl w:val="1"/>
          <w:numId w:val="2"/>
        </w:numPr>
        <w:suppressAutoHyphens/>
        <w:spacing w:after="0" w:line="240" w:lineRule="auto"/>
        <w:ind w:left="0" w:hanging="567"/>
        <w:jc w:val="both"/>
        <w:rPr>
          <w:rFonts w:ascii="DINosaur KU Light" w:eastAsia="Times New Roman" w:hAnsi="DINosaur KU Light" w:cs="Times New Roman"/>
          <w:lang w:eastAsia="ar-SA"/>
        </w:rPr>
      </w:pPr>
      <w:r w:rsidRPr="00D078DF">
        <w:rPr>
          <w:rFonts w:ascii="DINosaur KU Light" w:eastAsia="Times New Roman" w:hAnsi="DINosaur KU Light" w:cs="Times New Roman"/>
          <w:lang w:eastAsia="ar-SA"/>
        </w:rPr>
        <w:t>La identificación de los responsables del tratamiento de los datos de carácter personal, la voz y la imagen del Cliente, los derechos que le amparan en este ámbito por el mero hecho de ceder el uso de estos a un responsable determinado y previamente reconocido</w:t>
      </w:r>
      <w:r w:rsidRPr="00D078DF">
        <w:rPr>
          <w:rFonts w:ascii="DINosaur KU Light" w:eastAsia="Times New Roman" w:hAnsi="DINosaur KU Light" w:cs="Times New Roman"/>
          <w:bCs/>
          <w:lang w:eastAsia="ar-SA"/>
        </w:rPr>
        <w:t xml:space="preserve">, así como la finalidad, conservación, destinatarios y demás requisitos establecidos por la normativa para con dichos datos se expresarán, individualmente, en el </w:t>
      </w:r>
      <w:r w:rsidRPr="00D078DF">
        <w:rPr>
          <w:rFonts w:ascii="DINosaur KU Light" w:eastAsia="Times New Roman" w:hAnsi="DINosaur KU Light" w:cs="Times New Roman"/>
          <w:lang w:eastAsia="ar-SA"/>
        </w:rPr>
        <w:t>documento adjunto “Tarjeta Alfa”.</w:t>
      </w:r>
    </w:p>
    <w:p w14:paraId="0D7BEDCB" w14:textId="77777777" w:rsidR="00B92C4A" w:rsidRPr="00D078DF" w:rsidRDefault="00B92C4A" w:rsidP="00B92C4A">
      <w:pPr>
        <w:pStyle w:val="Prrafodelista"/>
        <w:suppressAutoHyphens/>
        <w:spacing w:after="0" w:line="240" w:lineRule="auto"/>
        <w:ind w:left="0"/>
        <w:jc w:val="both"/>
        <w:rPr>
          <w:rFonts w:ascii="DINosaur KU Light" w:eastAsia="Times New Roman" w:hAnsi="DINosaur KU Light" w:cs="Times New Roman"/>
          <w:lang w:eastAsia="ar-SA"/>
        </w:rPr>
      </w:pPr>
    </w:p>
    <w:p w14:paraId="665E2D21" w14:textId="77777777" w:rsidR="00B92C4A" w:rsidRPr="00AE2661" w:rsidRDefault="00B92C4A" w:rsidP="00B92C4A">
      <w:pPr>
        <w:pStyle w:val="Prrafodelista"/>
        <w:suppressAutoHyphens/>
        <w:spacing w:after="0" w:line="240" w:lineRule="auto"/>
        <w:ind w:left="0"/>
        <w:jc w:val="both"/>
        <w:rPr>
          <w:rFonts w:ascii="DINosaur KU Light" w:eastAsia="Times New Roman" w:hAnsi="DINosaur KU Light" w:cs="Times New Roman"/>
          <w:color w:val="0070C0"/>
          <w:lang w:eastAsia="ar-SA"/>
        </w:rPr>
      </w:pPr>
      <w:r w:rsidRPr="00D078DF">
        <w:rPr>
          <w:rFonts w:ascii="DINosaur KU Light" w:hAnsi="DINosaur KU Light"/>
          <w:lang w:eastAsia="ar-SA"/>
        </w:rPr>
        <w:t xml:space="preserve">El Cliente dispone de más información en </w:t>
      </w:r>
      <w:hyperlink r:id="rId16" w:history="1">
        <w:r w:rsidRPr="00AE2661">
          <w:rPr>
            <w:rStyle w:val="Hipervnculo"/>
            <w:rFonts w:ascii="DINosaur KU Light" w:hAnsi="DINosaur KU Light"/>
            <w:color w:val="0070C0"/>
          </w:rPr>
          <w:t>https://www.kidsandus.es/es/footer/politica-de-privacidad/</w:t>
        </w:r>
      </w:hyperlink>
    </w:p>
    <w:p w14:paraId="45F64785" w14:textId="77777777" w:rsidR="00B92C4A" w:rsidRPr="00D078DF" w:rsidRDefault="00B92C4A" w:rsidP="00B92C4A">
      <w:pPr>
        <w:pStyle w:val="Prrafodelista"/>
        <w:suppressAutoHyphens/>
        <w:spacing w:after="0" w:line="240" w:lineRule="auto"/>
        <w:ind w:left="0"/>
        <w:jc w:val="both"/>
        <w:rPr>
          <w:rFonts w:ascii="DINosaur KU Light" w:eastAsia="Times New Roman" w:hAnsi="DINosaur KU Light" w:cs="Times New Roman"/>
          <w:b/>
          <w:lang w:eastAsia="ar-SA"/>
        </w:rPr>
      </w:pPr>
    </w:p>
    <w:p w14:paraId="14228ED0" w14:textId="77777777" w:rsidR="00B92C4A" w:rsidRPr="00D078DF" w:rsidRDefault="00B92C4A" w:rsidP="00B92C4A">
      <w:pPr>
        <w:pStyle w:val="Prrafodelista"/>
        <w:numPr>
          <w:ilvl w:val="0"/>
          <w:numId w:val="2"/>
        </w:numPr>
        <w:suppressAutoHyphens/>
        <w:spacing w:after="0" w:line="240" w:lineRule="auto"/>
        <w:ind w:left="0" w:hanging="567"/>
        <w:jc w:val="both"/>
        <w:rPr>
          <w:rFonts w:ascii="DINosaur KU Light" w:eastAsia="Times New Roman" w:hAnsi="DINosaur KU Light" w:cs="Times New Roman"/>
          <w:b/>
          <w:lang w:eastAsia="ar-SA"/>
        </w:rPr>
      </w:pPr>
      <w:r w:rsidRPr="00D078DF">
        <w:rPr>
          <w:rFonts w:ascii="DINosaur KU Light" w:eastAsia="Times New Roman" w:hAnsi="DINosaur KU Light" w:cs="Times New Roman"/>
          <w:b/>
          <w:lang w:eastAsia="ar-SA"/>
        </w:rPr>
        <w:t>LEY APLICABLE Y JURISDICCIÓN</w:t>
      </w:r>
    </w:p>
    <w:p w14:paraId="0CCD7EB5" w14:textId="77777777" w:rsidR="00B92C4A" w:rsidRPr="00D078DF" w:rsidRDefault="00B92C4A" w:rsidP="00B92C4A">
      <w:pPr>
        <w:pStyle w:val="Prrafodelista"/>
        <w:suppressAutoHyphens/>
        <w:spacing w:after="0" w:line="240" w:lineRule="auto"/>
        <w:ind w:left="0"/>
        <w:jc w:val="both"/>
        <w:rPr>
          <w:rFonts w:ascii="DINosaur KU Light" w:eastAsia="Times New Roman" w:hAnsi="DINosaur KU Light" w:cs="Times New Roman"/>
          <w:b/>
          <w:lang w:eastAsia="ar-SA"/>
        </w:rPr>
      </w:pPr>
    </w:p>
    <w:p w14:paraId="4282A19F" w14:textId="77777777" w:rsidR="00B92C4A" w:rsidRPr="00D078DF" w:rsidRDefault="00B92C4A" w:rsidP="00B92C4A">
      <w:pPr>
        <w:pStyle w:val="Prrafodelista"/>
        <w:numPr>
          <w:ilvl w:val="1"/>
          <w:numId w:val="2"/>
        </w:numPr>
        <w:suppressAutoHyphens/>
        <w:spacing w:after="0" w:line="240" w:lineRule="auto"/>
        <w:ind w:left="0"/>
        <w:jc w:val="both"/>
        <w:rPr>
          <w:rFonts w:ascii="DINosaur KU Light" w:eastAsia="Times New Roman" w:hAnsi="DINosaur KU Light" w:cs="Times New Roman"/>
          <w:lang w:eastAsia="ar-SA"/>
        </w:rPr>
      </w:pPr>
      <w:r w:rsidRPr="00D078DF">
        <w:rPr>
          <w:rFonts w:ascii="DINosaur KU Light" w:eastAsia="Times New Roman" w:hAnsi="DINosaur KU Light" w:cs="Times New Roman"/>
          <w:bCs/>
          <w:lang w:eastAsia="ar-SA"/>
        </w:rPr>
        <w:t xml:space="preserve">   </w:t>
      </w:r>
      <w:r w:rsidRPr="00D078DF">
        <w:rPr>
          <w:rFonts w:ascii="DINosaur KU Light" w:eastAsia="Times New Roman" w:hAnsi="DINosaur KU Light" w:cs="Times New Roman"/>
          <w:lang w:eastAsia="ar-SA"/>
        </w:rPr>
        <w:t>El Contrato se regirá por la ley común española.</w:t>
      </w:r>
    </w:p>
    <w:p w14:paraId="287F2F9F" w14:textId="77777777" w:rsidR="00B92C4A" w:rsidRPr="00D078DF" w:rsidRDefault="00B92C4A" w:rsidP="00B92C4A">
      <w:pPr>
        <w:pStyle w:val="Prrafodelista"/>
        <w:suppressAutoHyphens/>
        <w:spacing w:after="0" w:line="240" w:lineRule="auto"/>
        <w:ind w:left="0"/>
        <w:jc w:val="both"/>
        <w:rPr>
          <w:rFonts w:ascii="DINosaur KU Light" w:eastAsia="Times New Roman" w:hAnsi="DINosaur KU Light" w:cs="Times New Roman"/>
          <w:bCs/>
          <w:lang w:eastAsia="ar-SA"/>
        </w:rPr>
      </w:pPr>
    </w:p>
    <w:p w14:paraId="3252BEF4" w14:textId="77777777" w:rsidR="00B92C4A" w:rsidRPr="00D078DF" w:rsidRDefault="00B92C4A" w:rsidP="00B92C4A">
      <w:pPr>
        <w:pStyle w:val="Prrafodelista"/>
        <w:numPr>
          <w:ilvl w:val="1"/>
          <w:numId w:val="2"/>
        </w:numPr>
        <w:suppressAutoHyphens/>
        <w:spacing w:after="0" w:line="240" w:lineRule="auto"/>
        <w:ind w:left="0"/>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 xml:space="preserve">Cualquier conflicto o discrepancia entre las Partes derivado de este Contrato se resolverá por los Juzgados y Tribunales del domicilio del Cliente, con renuncia expresa a cualquier otro fuero que pudiera corresponder a las Partes. </w:t>
      </w:r>
    </w:p>
    <w:p w14:paraId="2B746877" w14:textId="77777777" w:rsidR="00B92C4A" w:rsidRPr="00D078DF" w:rsidRDefault="00B92C4A" w:rsidP="00B92C4A">
      <w:pPr>
        <w:pStyle w:val="Prrafodelista"/>
        <w:ind w:left="0"/>
        <w:rPr>
          <w:rFonts w:ascii="DINosaur KU Light" w:hAnsi="DINosaur KU Light"/>
        </w:rPr>
        <w:sectPr w:rsidR="00B92C4A" w:rsidRPr="00D078DF" w:rsidSect="005906D4">
          <w:headerReference w:type="default" r:id="rId17"/>
          <w:footerReference w:type="default" r:id="rId18"/>
          <w:type w:val="continuous"/>
          <w:pgSz w:w="11906" w:h="16838"/>
          <w:pgMar w:top="1417" w:right="1701" w:bottom="1417" w:left="1701" w:header="708" w:footer="708" w:gutter="0"/>
          <w:cols w:space="1284"/>
          <w:docGrid w:linePitch="360"/>
        </w:sectPr>
      </w:pPr>
    </w:p>
    <w:p w14:paraId="2BD85E32" w14:textId="77777777" w:rsidR="00B92C4A" w:rsidRPr="00D078DF" w:rsidRDefault="00B92C4A" w:rsidP="00B92C4A">
      <w:pPr>
        <w:pStyle w:val="Prrafodelista"/>
        <w:ind w:left="0"/>
        <w:rPr>
          <w:rFonts w:ascii="DINosaur KU Light" w:hAnsi="DINosaur KU Light"/>
          <w:strike/>
        </w:rPr>
      </w:pPr>
    </w:p>
    <w:bookmarkEnd w:id="8"/>
    <w:p w14:paraId="2DD6FAD6" w14:textId="237D33C8" w:rsidR="00AE2661" w:rsidRDefault="00AE2661">
      <w:pPr>
        <w:rPr>
          <w:rFonts w:ascii="DINosaur KU Light" w:hAnsi="DINosaur KU Light"/>
          <w:lang w:eastAsia="ar-SA"/>
        </w:rPr>
      </w:pPr>
      <w:r>
        <w:rPr>
          <w:rFonts w:ascii="DINosaur KU Light" w:hAnsi="DINosaur KU Light"/>
          <w:lang w:eastAsia="ar-SA"/>
        </w:rPr>
        <w:br w:type="page"/>
      </w:r>
    </w:p>
    <w:p w14:paraId="6A02C0CD" w14:textId="52D83C53" w:rsidR="00B92C4A" w:rsidRPr="0027298D" w:rsidRDefault="00B92C4A" w:rsidP="00565BFB">
      <w:pPr>
        <w:rPr>
          <w:rFonts w:ascii="DINosaur KU Light" w:hAnsi="DINosaur KU Light"/>
          <w:b/>
          <w:bCs/>
          <w:color w:val="EA5164"/>
          <w:spacing w:val="20"/>
          <w:lang w:eastAsia="ar-SA"/>
        </w:rPr>
      </w:pPr>
      <w:r w:rsidRPr="0027298D">
        <w:rPr>
          <w:rFonts w:ascii="DINosaur KU Light" w:hAnsi="DINosaur KU Light"/>
          <w:b/>
          <w:bCs/>
          <w:color w:val="EA5164"/>
          <w:spacing w:val="20"/>
          <w:lang w:eastAsia="ar-SA"/>
        </w:rPr>
        <w:lastRenderedPageBreak/>
        <w:t>ANEXO II: TÉRMINOS Y CONDICIONES MY WAY</w:t>
      </w:r>
    </w:p>
    <w:p w14:paraId="06AB589C" w14:textId="77777777" w:rsidR="00B92C4A" w:rsidRPr="00D078DF" w:rsidRDefault="00B92C4A" w:rsidP="00B92C4A">
      <w:pPr>
        <w:jc w:val="center"/>
        <w:rPr>
          <w:rFonts w:ascii="DINosaur KU Light" w:hAnsi="DINosaur KU Light"/>
          <w:b/>
          <w:bCs/>
          <w:spacing w:val="20"/>
          <w:lang w:eastAsia="ar-SA"/>
        </w:rPr>
      </w:pPr>
    </w:p>
    <w:p w14:paraId="76730DDE" w14:textId="77777777" w:rsidR="00B92C4A" w:rsidRPr="00D078DF" w:rsidRDefault="00B92C4A" w:rsidP="00B92C4A">
      <w:pPr>
        <w:pStyle w:val="Sinespaciado"/>
        <w:spacing w:line="276" w:lineRule="auto"/>
        <w:ind w:left="-709"/>
        <w:jc w:val="both"/>
        <w:rPr>
          <w:rFonts w:ascii="DINosaur KU Light" w:hAnsi="DINosaur KU Light"/>
        </w:rPr>
      </w:pPr>
      <w:proofErr w:type="spellStart"/>
      <w:r w:rsidRPr="00D078DF">
        <w:rPr>
          <w:rFonts w:ascii="DINosaur KU Light" w:hAnsi="DINosaur KU Light"/>
        </w:rPr>
        <w:t>Kids&amp;Us</w:t>
      </w:r>
      <w:proofErr w:type="spellEnd"/>
      <w:r w:rsidRPr="00D078DF">
        <w:rPr>
          <w:rFonts w:ascii="DINosaur KU Light" w:hAnsi="DINosaur KU Light"/>
        </w:rPr>
        <w:t xml:space="preserve"> (el “</w:t>
      </w:r>
      <w:r w:rsidRPr="00D078DF">
        <w:rPr>
          <w:rFonts w:ascii="DINosaur KU Light" w:hAnsi="DINosaur KU Light"/>
          <w:b/>
          <w:bCs/>
        </w:rPr>
        <w:t>Proveedor</w:t>
      </w:r>
      <w:r w:rsidRPr="00D078DF">
        <w:rPr>
          <w:rFonts w:ascii="DINosaur KU Light" w:hAnsi="DINosaur KU Light"/>
        </w:rPr>
        <w:t xml:space="preserve">”) pone a disposición del cliente la aplicación educativa destinada a los/las alumnos/as de </w:t>
      </w:r>
      <w:proofErr w:type="spellStart"/>
      <w:r w:rsidRPr="00D078DF">
        <w:rPr>
          <w:rFonts w:ascii="DINosaur KU Light" w:hAnsi="DINosaur KU Light"/>
        </w:rPr>
        <w:t>Kids&amp;Us</w:t>
      </w:r>
      <w:proofErr w:type="spellEnd"/>
      <w:r w:rsidRPr="00D078DF">
        <w:rPr>
          <w:rFonts w:ascii="DINosaur KU Light" w:hAnsi="DINosaur KU Light"/>
        </w:rPr>
        <w:t xml:space="preserve"> denominada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w:t>
      </w:r>
    </w:p>
    <w:p w14:paraId="36E7FC81" w14:textId="625ADC39"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 xml:space="preserve">Para utilizar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y, por tanto, disfrutar de este servicio es necesario que adquiera la condición de usuario de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Para ello, debe haber completado satisfactoriamente el proceso de registro y haber obtenido una cuenta de usuario. En todo caso, para utilizar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y disfrutar del servicio que le ofrecemos, usted directamente o actuando en su condición de representante legal, madre, padre o tutor, en nombre y representación del usuario menor de edad que va a utilizar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acepta obligarse por los presentes Términos y Condiciones y por las normas publicadas por el Proveedor a través de su sitio web.</w:t>
      </w:r>
    </w:p>
    <w:p w14:paraId="7CCEA844" w14:textId="346C94E4"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El Proveedor se reserva el derecho a modificar, actualizar y revisar, por cualquier forma admisible en derecho, estos Términos y Condiciones con una antelación de al menos treinta días a su entrada en vigor, siendo, en tal caso, anunciados al Cliente mediante correo electrónico.</w:t>
      </w:r>
    </w:p>
    <w:p w14:paraId="1F1A3CE1" w14:textId="704162C9"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 xml:space="preserve">No obstante, el Proveedor se reserva la facultad de realizar cambios en los Términos y Condiciones que resulten efectivos de forma inmediata, siendo notificados posteriormente cuando concurra cualquiera de las siguientes circunstancias: </w:t>
      </w:r>
    </w:p>
    <w:p w14:paraId="4C9E4719" w14:textId="77777777" w:rsidR="00B92C4A" w:rsidRPr="00D078DF" w:rsidRDefault="00B92C4A" w:rsidP="00B92C4A">
      <w:pPr>
        <w:pStyle w:val="Sinespaciado"/>
        <w:numPr>
          <w:ilvl w:val="0"/>
          <w:numId w:val="30"/>
        </w:numPr>
        <w:suppressAutoHyphens/>
        <w:spacing w:line="276" w:lineRule="auto"/>
        <w:ind w:left="-284"/>
        <w:jc w:val="both"/>
        <w:rPr>
          <w:rFonts w:ascii="DINosaur KU Light" w:hAnsi="DINosaur KU Light"/>
        </w:rPr>
      </w:pPr>
      <w:r w:rsidRPr="00D078DF">
        <w:rPr>
          <w:rFonts w:ascii="DINosaur KU Light" w:hAnsi="DINosaur KU Light"/>
        </w:rPr>
        <w:t>Cuando resulte necesario por exigencias legales o de seguridad.</w:t>
      </w:r>
    </w:p>
    <w:p w14:paraId="6F1A6F3C" w14:textId="77777777" w:rsidR="00B92C4A" w:rsidRPr="00D078DF" w:rsidRDefault="00B92C4A" w:rsidP="00B92C4A">
      <w:pPr>
        <w:pStyle w:val="Sinespaciado"/>
        <w:numPr>
          <w:ilvl w:val="0"/>
          <w:numId w:val="30"/>
        </w:numPr>
        <w:suppressAutoHyphens/>
        <w:spacing w:line="276" w:lineRule="auto"/>
        <w:ind w:left="-284"/>
        <w:jc w:val="both"/>
        <w:rPr>
          <w:rFonts w:ascii="DINosaur KU Light" w:hAnsi="DINosaur KU Light"/>
        </w:rPr>
      </w:pPr>
      <w:r w:rsidRPr="00D078DF">
        <w:rPr>
          <w:rFonts w:ascii="DINosaur KU Light" w:hAnsi="DINosaur KU Light"/>
        </w:rPr>
        <w:t xml:space="preserve">Cuando resulte de cualquier variación o ajuste de carácter técnico en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w:t>
      </w:r>
    </w:p>
    <w:p w14:paraId="642A32E0" w14:textId="77777777" w:rsidR="00B92C4A" w:rsidRPr="00D078DF" w:rsidRDefault="00B92C4A" w:rsidP="00B92C4A">
      <w:pPr>
        <w:pStyle w:val="Sinespaciado"/>
        <w:numPr>
          <w:ilvl w:val="0"/>
          <w:numId w:val="30"/>
        </w:numPr>
        <w:suppressAutoHyphens/>
        <w:spacing w:line="276" w:lineRule="auto"/>
        <w:ind w:left="-284"/>
        <w:jc w:val="both"/>
        <w:rPr>
          <w:rFonts w:ascii="DINosaur KU Light" w:hAnsi="DINosaur KU Light"/>
        </w:rPr>
      </w:pPr>
      <w:r w:rsidRPr="00D078DF">
        <w:rPr>
          <w:rFonts w:ascii="DINosaur KU Light" w:hAnsi="DINosaur KU Light"/>
        </w:rPr>
        <w:t>Cuando el cambio corresponda a la eliminación o modificación de elementos que a criterio del Proveedor no permitan preservar la seguridad o resulten ilícitos, ofensivos, inapropiados o discriminatorios.</w:t>
      </w:r>
    </w:p>
    <w:p w14:paraId="41EEB2BC" w14:textId="77777777" w:rsidR="00B92C4A" w:rsidRPr="00D078DF" w:rsidRDefault="00B92C4A" w:rsidP="00B92C4A">
      <w:pPr>
        <w:pStyle w:val="Sinespaciado"/>
        <w:numPr>
          <w:ilvl w:val="0"/>
          <w:numId w:val="30"/>
        </w:numPr>
        <w:suppressAutoHyphens/>
        <w:spacing w:line="276" w:lineRule="auto"/>
        <w:ind w:left="-284"/>
        <w:jc w:val="both"/>
        <w:rPr>
          <w:rFonts w:ascii="DINosaur KU Light" w:hAnsi="DINosaur KU Light"/>
        </w:rPr>
      </w:pPr>
      <w:r w:rsidRPr="00D078DF">
        <w:rPr>
          <w:rFonts w:ascii="DINosaur KU Light" w:hAnsi="DINosaur KU Light"/>
        </w:rPr>
        <w:t>Cuando resulte necesario para hacer frente a un peligro imprevisto e inminente.</w:t>
      </w:r>
    </w:p>
    <w:p w14:paraId="7D4BBDB2" w14:textId="170AE7EE"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 xml:space="preserve">Al hacer uso de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el Cliente declara expresamente, en su propio nombre y representación o en nombre y representación del menor de edad, conocer, entender y aceptar estos Términos y Condiciones.</w:t>
      </w:r>
    </w:p>
    <w:p w14:paraId="5DB948FA" w14:textId="77777777" w:rsidR="00B92C4A" w:rsidRPr="00D078DF" w:rsidRDefault="00B92C4A" w:rsidP="00B92C4A">
      <w:pPr>
        <w:pStyle w:val="Sinespaciado"/>
        <w:spacing w:line="276" w:lineRule="auto"/>
        <w:ind w:left="-709"/>
        <w:jc w:val="both"/>
        <w:rPr>
          <w:rFonts w:ascii="DINosaur KU Light" w:hAnsi="DINosaur KU Light"/>
        </w:rPr>
      </w:pPr>
    </w:p>
    <w:p w14:paraId="28318DA4" w14:textId="540398B8"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t>USUARIOS</w:t>
      </w:r>
    </w:p>
    <w:p w14:paraId="101398DC" w14:textId="77777777" w:rsidR="00B92C4A" w:rsidRPr="00D078DF" w:rsidRDefault="00B92C4A" w:rsidP="00B92C4A">
      <w:pPr>
        <w:pStyle w:val="Sinespaciado"/>
        <w:spacing w:line="276" w:lineRule="auto"/>
        <w:ind w:left="-709"/>
        <w:jc w:val="both"/>
        <w:rPr>
          <w:rFonts w:ascii="DINosaur KU Light" w:hAnsi="DINosaur KU Light"/>
          <w:b/>
          <w:bCs/>
        </w:rPr>
      </w:pPr>
    </w:p>
    <w:p w14:paraId="5ADBDFF3" w14:textId="685552BF" w:rsidR="00B92C4A" w:rsidRPr="00D078DF" w:rsidRDefault="00B92C4A" w:rsidP="00B92C4A">
      <w:pPr>
        <w:pStyle w:val="Sinespaciado"/>
        <w:spacing w:line="276" w:lineRule="auto"/>
        <w:ind w:left="-709"/>
        <w:jc w:val="both"/>
        <w:rPr>
          <w:rFonts w:ascii="DINosaur KU Light" w:hAnsi="DINosaur KU Light"/>
          <w:strike/>
        </w:rPr>
      </w:pPr>
      <w:r w:rsidRPr="00D078DF">
        <w:rPr>
          <w:rFonts w:ascii="DINosaur KU Light" w:hAnsi="DINosaur KU Light"/>
        </w:rPr>
        <w:t xml:space="preserve">Al registrarse y acceder a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se adquiere la condición de usuario o de persona usuaria. En caso de que el usuario sea menor de edad, usted en su condición de representante legal, madre, padre o tutor, aceptará estos Términos y Condiciones en su representación. Asimismo, también podrá ser usuario de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el profesor o director de </w:t>
      </w:r>
      <w:proofErr w:type="spellStart"/>
      <w:r w:rsidRPr="00D078DF">
        <w:rPr>
          <w:rFonts w:ascii="DINosaur KU Light" w:hAnsi="DINosaur KU Light"/>
        </w:rPr>
        <w:t>Kids&amp;Us</w:t>
      </w:r>
      <w:proofErr w:type="spellEnd"/>
      <w:r w:rsidRPr="00D078DF">
        <w:rPr>
          <w:rFonts w:ascii="DINosaur KU Light" w:hAnsi="DINosaur KU Light"/>
        </w:rPr>
        <w:t xml:space="preserve"> que acceda a la misma en el ejercicio de su actividad docente.</w:t>
      </w:r>
    </w:p>
    <w:p w14:paraId="402B57AD" w14:textId="77777777" w:rsidR="00B92C4A" w:rsidRPr="00D078DF" w:rsidRDefault="00B92C4A" w:rsidP="00B92C4A">
      <w:pPr>
        <w:pStyle w:val="Sinespaciado"/>
        <w:spacing w:line="276" w:lineRule="auto"/>
        <w:ind w:left="-709"/>
        <w:jc w:val="both"/>
        <w:rPr>
          <w:rFonts w:ascii="DINosaur KU Light" w:hAnsi="DINosaur KU Light"/>
        </w:rPr>
      </w:pPr>
    </w:p>
    <w:p w14:paraId="59CF5EFD" w14:textId="5358F1C8"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t>CARACTERÍSTICAS DEL SERVICIO</w:t>
      </w:r>
    </w:p>
    <w:p w14:paraId="037BF345" w14:textId="77777777" w:rsidR="00B92C4A" w:rsidRPr="00D078DF" w:rsidRDefault="00B92C4A" w:rsidP="00B92C4A">
      <w:pPr>
        <w:pStyle w:val="Sinespaciado"/>
        <w:spacing w:line="276" w:lineRule="auto"/>
        <w:ind w:left="-709"/>
        <w:jc w:val="both"/>
        <w:rPr>
          <w:rFonts w:ascii="DINosaur KU Light" w:hAnsi="DINosaur KU Light"/>
          <w:b/>
          <w:bCs/>
        </w:rPr>
      </w:pPr>
    </w:p>
    <w:p w14:paraId="45304BFF" w14:textId="77777777" w:rsidR="00B92C4A" w:rsidRPr="00D078DF" w:rsidRDefault="00B92C4A" w:rsidP="00B92C4A">
      <w:pPr>
        <w:pStyle w:val="Sinespaciado"/>
        <w:spacing w:line="276" w:lineRule="auto"/>
        <w:ind w:left="-709"/>
        <w:jc w:val="both"/>
        <w:rPr>
          <w:rFonts w:ascii="DINosaur KU Light" w:hAnsi="DINosaur KU Light"/>
        </w:rPr>
      </w:pP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es la aplicación educativa para el alumnado de </w:t>
      </w:r>
      <w:proofErr w:type="spellStart"/>
      <w:r w:rsidRPr="00D078DF">
        <w:rPr>
          <w:rFonts w:ascii="DINosaur KU Light" w:hAnsi="DINosaur KU Light"/>
        </w:rPr>
        <w:t>Kids&amp;Us</w:t>
      </w:r>
      <w:proofErr w:type="spellEnd"/>
      <w:r w:rsidRPr="00D078DF">
        <w:rPr>
          <w:rFonts w:ascii="DINosaur KU Light" w:hAnsi="DINosaur KU Light"/>
        </w:rPr>
        <w:t xml:space="preserve"> que complementa el trabajo realizado en el aula y que proporciona itinerarios de aprendizaje personalizado para asegurar que cada alumno logre los objetivos comunicativos del curso.</w:t>
      </w:r>
    </w:p>
    <w:p w14:paraId="68E05CBC" w14:textId="2A988EB0"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El usuario se obliga a introducir en la aplicación datos verdaderos y exactos, y declara que su uso no infringe los derechos de terceros, comprometiéndose a indemnizar y a eximir al Proveedor de toda responsabilidad derivada de reclamaciones de terceros por la infracción de estos Términos y Condiciones.</w:t>
      </w:r>
    </w:p>
    <w:p w14:paraId="0252961B" w14:textId="77777777" w:rsidR="00B92C4A" w:rsidRPr="00D078DF" w:rsidRDefault="00B92C4A" w:rsidP="00B92C4A">
      <w:pPr>
        <w:pStyle w:val="Sinespaciado"/>
        <w:spacing w:line="276" w:lineRule="auto"/>
        <w:ind w:left="-709"/>
        <w:jc w:val="both"/>
        <w:rPr>
          <w:rFonts w:ascii="DINosaur KU Light" w:hAnsi="DINosaur KU Light"/>
        </w:rPr>
      </w:pP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es accesible mediante Internet y permitirá el almacenamiento o la recuperación de sus datos en relación con el uso de la aplicación. Como usuario, usted es responsable de obtener acceso a Internet empleando software y equipos que cumplan con todos los requisitos de seguridad aplicables.</w:t>
      </w:r>
    </w:p>
    <w:p w14:paraId="35553C50" w14:textId="7BBF6529"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lastRenderedPageBreak/>
        <w:t>Al aceptar los Términos y Condiciones establecidos en estas condiciones de uso, usted declara y garantiza que tiene los derechos de todos los datos de usuario, incluido el derecho a cargarlos en la aplicación.</w:t>
      </w:r>
    </w:p>
    <w:p w14:paraId="21F78CE1" w14:textId="77777777" w:rsidR="00B92C4A"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El usuario autoriza expresamente al Proveedor para que recopile, almacene, retenga, hospede, transmita y haga copias de sus datos de usuario exclusivamente en la medida necesaria para que le suministre los servicios objeto de estas condiciones.</w:t>
      </w:r>
    </w:p>
    <w:p w14:paraId="026743DB" w14:textId="77777777" w:rsidR="00676763" w:rsidRPr="00D078DF" w:rsidRDefault="00676763" w:rsidP="00B92C4A">
      <w:pPr>
        <w:pStyle w:val="Sinespaciado"/>
        <w:spacing w:line="276" w:lineRule="auto"/>
        <w:ind w:left="-709"/>
        <w:jc w:val="both"/>
        <w:rPr>
          <w:rFonts w:ascii="DINosaur KU Light" w:hAnsi="DINosaur KU Light"/>
        </w:rPr>
      </w:pPr>
    </w:p>
    <w:p w14:paraId="30E4469E" w14:textId="77777777" w:rsidR="00B92C4A" w:rsidRPr="00D078DF" w:rsidRDefault="00B92C4A" w:rsidP="00B92C4A">
      <w:pPr>
        <w:pStyle w:val="Sinespaciado"/>
        <w:spacing w:line="276" w:lineRule="auto"/>
        <w:ind w:left="-709"/>
        <w:jc w:val="both"/>
        <w:rPr>
          <w:rFonts w:ascii="DINosaur KU Light" w:hAnsi="DINosaur KU Light" w:cs="Arial"/>
          <w:lang w:eastAsia="ar-SA"/>
        </w:rPr>
      </w:pPr>
    </w:p>
    <w:p w14:paraId="4075DBB0" w14:textId="177BBF3D"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t>OBLIGACIONES Y DERECHOS DE LA PERSONA USUARIA</w:t>
      </w:r>
    </w:p>
    <w:p w14:paraId="0479C2F0" w14:textId="77777777" w:rsidR="00B92C4A" w:rsidRPr="00D078DF" w:rsidRDefault="00B92C4A" w:rsidP="00B92C4A">
      <w:pPr>
        <w:pStyle w:val="Sinespaciado"/>
        <w:spacing w:line="276" w:lineRule="auto"/>
        <w:ind w:left="-709"/>
        <w:jc w:val="both"/>
        <w:rPr>
          <w:rFonts w:ascii="DINosaur KU Light" w:hAnsi="DINosaur KU Light"/>
          <w:b/>
          <w:bCs/>
        </w:rPr>
      </w:pPr>
    </w:p>
    <w:p w14:paraId="4E38160D" w14:textId="33A7EA4B"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Usted tiene derecho a hacer uso de la aplicación de acuerdo con los Términos y Condiciones que se mencionan en estos. No está permitido dar acceso a terceros a la aplicación, ni usarla para fines comerciales, o cualquier otro no autorizado expresamente por el proveedor. El Proveedor posee todos los títulos, derechos de autor y otros derechos intelectuales y de propiedad relacionados con la aplicación. El usuario únicamente posee los derechos reconocidos en estos Términos y Condiciones, por lo que no adquiere ningún otro derecho, ya sea expreso o implícito, sobre la aplicación.</w:t>
      </w:r>
    </w:p>
    <w:p w14:paraId="58B2D8A6" w14:textId="04CDC46A"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 xml:space="preserve">Usted se obliga a utilizar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de </w:t>
      </w:r>
      <w:r w:rsidR="00EE0FDB">
        <w:rPr>
          <w:rFonts w:ascii="DINosaur KU Light" w:hAnsi="DINosaur KU Light"/>
        </w:rPr>
        <w:t>forma</w:t>
      </w:r>
      <w:r w:rsidRPr="00D078DF">
        <w:rPr>
          <w:rFonts w:ascii="DINosaur KU Light" w:hAnsi="DINosaur KU Light"/>
        </w:rPr>
        <w:t xml:space="preserve"> lícita y de buena fe, sin que su uso produzca un perjuicio en los derechos o intereses del Proveedor ni de cualesquiera terceros. Queda terminantemente prohibido:</w:t>
      </w:r>
    </w:p>
    <w:p w14:paraId="602E2FAB"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Intentar aumentar el nivel de privilegios de un usuario del sistema.</w:t>
      </w:r>
    </w:p>
    <w:p w14:paraId="66E7AB61"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Violar los derechos de propiedad intelectual, industrial u otros derechos legales.</w:t>
      </w:r>
    </w:p>
    <w:p w14:paraId="60A69688"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Aportar la información que no sea veraz.</w:t>
      </w:r>
    </w:p>
    <w:p w14:paraId="71E9C7A1"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Utilizar la aplicación sin la diligencia debida.</w:t>
      </w:r>
    </w:p>
    <w:p w14:paraId="309C5EBB"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Actuaciones contrarias a la ley o la moral.</w:t>
      </w:r>
    </w:p>
    <w:p w14:paraId="79EAED7E"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Atacar al sistema de la empresa.</w:t>
      </w:r>
    </w:p>
    <w:p w14:paraId="44A5F881"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 xml:space="preserve">Subir virus o códigos malicioso, realizar actividades que puedan inhabilitar, sobrecargar o alterar el correcto funcionamiento de la aplicación, tales como sistemas automatizados (robots, lectores </w:t>
      </w:r>
      <w:r w:rsidRPr="00D078DF">
        <w:rPr>
          <w:rFonts w:ascii="DINosaur KU Light" w:hAnsi="DINosaur KU Light"/>
          <w:i/>
          <w:iCs/>
        </w:rPr>
        <w:t>offline</w:t>
      </w:r>
      <w:r w:rsidRPr="00D078DF">
        <w:rPr>
          <w:rFonts w:ascii="DINosaur KU Light" w:hAnsi="DINosaur KU Light"/>
        </w:rPr>
        <w:t>, etc.). El usuario no podrá usar la aplicación si la legislación aplicable en el país en el que reside o desde el que accede le impiden acceder a la Plataforma y hacer uso de ella.</w:t>
      </w:r>
    </w:p>
    <w:p w14:paraId="2E3B3EE9"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Desarrollar, directa o indirectamente, un software o tecnología que suponga una copia, total o parcial, de la aplicación de acuerdo con lo establecido en la Ley de Propiedad Intelectual y legislación aplicable, ni de las funciones de la aplicación, realizar ingeniería inversa, descompilar, desensamblar, reproducir, traducir, modificar, versionar, comercializar, duplicar, transformar ni transmitir a persona o entidad, parcialmente o en su totalidad, en forma o por medio alguno, ya sea mecánico, magnético, por fotocopia o cualquier otro, o eliminar cualquier aviso de propiedad o etiquetas de la aplicación, los diagramas lógicos, códigos fuente, objeto y/o el modelo de datos.</w:t>
      </w:r>
    </w:p>
    <w:p w14:paraId="31E94683"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Intentar descifrar las claves, sistemas, o algoritmos de cifrado y cualquier otro elemento de seguridad que intervenga en los procesos telemáticos que utiliza la aplicación.</w:t>
      </w:r>
    </w:p>
    <w:p w14:paraId="5D42EF92"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Cualesquiera otros actos similares o que puedan calificarse de antisociales, y los que obstaculicen directamente la prestación del servicio.</w:t>
      </w:r>
    </w:p>
    <w:p w14:paraId="6BEDA807" w14:textId="77777777" w:rsidR="00B92C4A" w:rsidRPr="00D078DF" w:rsidRDefault="00B92C4A" w:rsidP="00B92C4A">
      <w:pPr>
        <w:pStyle w:val="Sinespaciado"/>
        <w:spacing w:line="276" w:lineRule="auto"/>
        <w:ind w:left="-709"/>
        <w:jc w:val="both"/>
        <w:rPr>
          <w:rFonts w:ascii="DINosaur KU Light" w:hAnsi="DINosaur KU Light"/>
        </w:rPr>
      </w:pPr>
      <w:proofErr w:type="spellStart"/>
      <w:r w:rsidRPr="00D078DF">
        <w:rPr>
          <w:rFonts w:ascii="DINosaur KU Light" w:hAnsi="DINosaur KU Light"/>
        </w:rPr>
        <w:t>Kids&amp;Us</w:t>
      </w:r>
      <w:proofErr w:type="spellEnd"/>
      <w:r w:rsidRPr="00D078DF">
        <w:rPr>
          <w:rFonts w:ascii="DINosaur KU Light" w:hAnsi="DINosaur KU Light"/>
        </w:rPr>
        <w:t xml:space="preserve"> se reserva el derecho a ejercer las acciones legales que sean pertinentes en derecho contra quien vulnere estas obligaciones.</w:t>
      </w:r>
    </w:p>
    <w:p w14:paraId="1753F547" w14:textId="77777777" w:rsidR="00B92C4A" w:rsidRPr="00D078DF" w:rsidRDefault="00B92C4A" w:rsidP="00B92C4A">
      <w:pPr>
        <w:pStyle w:val="Sinespaciado"/>
        <w:spacing w:line="276" w:lineRule="auto"/>
        <w:ind w:left="-284"/>
        <w:jc w:val="both"/>
        <w:rPr>
          <w:rFonts w:ascii="DINosaur KU Light" w:hAnsi="DINosaur KU Light"/>
        </w:rPr>
      </w:pPr>
    </w:p>
    <w:p w14:paraId="0AF56B74"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Si se detectase algún uso ilícito de la red, lo comunicará a las autoridades competentes en cumplimiento de la legislación vigente.</w:t>
      </w:r>
    </w:p>
    <w:p w14:paraId="0427FFA3" w14:textId="123C8B2C" w:rsidR="00AE2661" w:rsidRDefault="00AE2661">
      <w:pPr>
        <w:rPr>
          <w:rFonts w:ascii="DINosaur KU Light" w:hAnsi="DINosaur KU Light"/>
        </w:rPr>
      </w:pPr>
      <w:r>
        <w:rPr>
          <w:rFonts w:ascii="DINosaur KU Light" w:hAnsi="DINosaur KU Light"/>
        </w:rPr>
        <w:br w:type="page"/>
      </w:r>
    </w:p>
    <w:p w14:paraId="0D86B010" w14:textId="53CCCE17"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lastRenderedPageBreak/>
        <w:t>USO DE CONTRASEÑAS</w:t>
      </w:r>
    </w:p>
    <w:p w14:paraId="031D10DC" w14:textId="77777777" w:rsidR="00B92C4A" w:rsidRPr="00D078DF" w:rsidRDefault="00B92C4A" w:rsidP="00B92C4A">
      <w:pPr>
        <w:pStyle w:val="Sinespaciado"/>
        <w:spacing w:line="276" w:lineRule="auto"/>
        <w:ind w:left="-709"/>
        <w:jc w:val="both"/>
        <w:rPr>
          <w:rFonts w:ascii="DINosaur KU Light" w:hAnsi="DINosaur KU Light"/>
          <w:b/>
          <w:bCs/>
        </w:rPr>
      </w:pPr>
    </w:p>
    <w:p w14:paraId="0D1C807F"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 xml:space="preserve">Para acceder a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hay que registrarse introduciendo un código de usuario y una contraseña nominativa e intransferible que será facilitada por correo electrónico. El usuario responde de las consecuencias que se puedan derivar del uso indebido de su contraseña.</w:t>
      </w:r>
    </w:p>
    <w:p w14:paraId="197A40F0"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 xml:space="preserve">El acceso y uso de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está reservado estrictamente al usuario, por lo tanto, cuando se registre, usted declara, en su propio nombre o en nombre y representación del usuario menor de edad, que reúne dichas condiciones.</w:t>
      </w:r>
    </w:p>
    <w:p w14:paraId="0219F586" w14:textId="2D4F4D65"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 xml:space="preserve">Tanto el código de usuario como la contraseña permanecerán inactivos (inhabilitando, así, el acceso a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hasta que el usuario haya aceptado los presentes Términos y Condiciones.</w:t>
      </w:r>
    </w:p>
    <w:p w14:paraId="38ECBEB4" w14:textId="77777777" w:rsidR="00B92C4A" w:rsidRPr="00D078DF" w:rsidRDefault="00B92C4A" w:rsidP="00B92C4A">
      <w:pPr>
        <w:pStyle w:val="Sinespaciado"/>
        <w:spacing w:line="276" w:lineRule="auto"/>
        <w:ind w:left="-709"/>
        <w:jc w:val="both"/>
        <w:rPr>
          <w:rFonts w:ascii="DINosaur KU Light" w:hAnsi="DINosaur KU Light"/>
        </w:rPr>
      </w:pPr>
    </w:p>
    <w:p w14:paraId="6D5CD73E" w14:textId="59D4E9BB"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t>DESCRIPCIÓN DEL PROCEDIMIENTO DE ALTA</w:t>
      </w:r>
    </w:p>
    <w:p w14:paraId="1DBA6880" w14:textId="77777777" w:rsidR="00B92C4A" w:rsidRPr="00D078DF" w:rsidRDefault="00B92C4A" w:rsidP="00B92C4A">
      <w:pPr>
        <w:pStyle w:val="Sinespaciado"/>
        <w:spacing w:line="276" w:lineRule="auto"/>
        <w:ind w:left="-709"/>
        <w:jc w:val="both"/>
        <w:rPr>
          <w:rFonts w:ascii="DINosaur KU Light" w:hAnsi="DINosaur KU Light"/>
          <w:b/>
          <w:bCs/>
        </w:rPr>
      </w:pPr>
    </w:p>
    <w:p w14:paraId="1347BD76"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 xml:space="preserve">La contratación de los cursos educativos de </w:t>
      </w:r>
      <w:proofErr w:type="spellStart"/>
      <w:r w:rsidRPr="00D078DF">
        <w:rPr>
          <w:rFonts w:ascii="DINosaur KU Light" w:hAnsi="DINosaur KU Light"/>
        </w:rPr>
        <w:t>Kids&amp;Us</w:t>
      </w:r>
      <w:proofErr w:type="spellEnd"/>
      <w:r w:rsidRPr="00D078DF">
        <w:rPr>
          <w:rFonts w:ascii="DINosaur KU Light" w:hAnsi="DINosaur KU Light"/>
        </w:rPr>
        <w:t xml:space="preserve"> con acceso a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permite al usuario hacer uso de la aplicación de acuerdo con los presentes Términos y Condiciones.</w:t>
      </w:r>
    </w:p>
    <w:p w14:paraId="423C0BDE" w14:textId="77777777" w:rsidR="00B92C4A" w:rsidRPr="00D078DF" w:rsidRDefault="00B92C4A" w:rsidP="00B92C4A">
      <w:pPr>
        <w:pStyle w:val="Sinespaciado"/>
        <w:spacing w:line="276" w:lineRule="auto"/>
        <w:ind w:left="-709"/>
        <w:jc w:val="both"/>
        <w:rPr>
          <w:rFonts w:ascii="DINosaur KU Light" w:hAnsi="DINosaur KU Light"/>
        </w:rPr>
      </w:pPr>
    </w:p>
    <w:p w14:paraId="14A01FBD" w14:textId="7C64DFE3"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t>ATENCIÓN AL USUARIO</w:t>
      </w:r>
    </w:p>
    <w:p w14:paraId="5DEE5233" w14:textId="77777777" w:rsidR="00B92C4A" w:rsidRPr="00D078DF" w:rsidRDefault="00B92C4A" w:rsidP="00B92C4A">
      <w:pPr>
        <w:pStyle w:val="Sinespaciado"/>
        <w:spacing w:line="276" w:lineRule="auto"/>
        <w:ind w:left="-709"/>
        <w:jc w:val="both"/>
        <w:rPr>
          <w:rFonts w:ascii="DINosaur KU Light" w:hAnsi="DINosaur KU Light"/>
          <w:b/>
          <w:bCs/>
        </w:rPr>
      </w:pPr>
    </w:p>
    <w:p w14:paraId="1AD465BE"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Para cualquier incidencia técnica con el uso de la aplicación el usuario puede contactar por cualquiera de las siguientes vías:</w:t>
      </w:r>
    </w:p>
    <w:p w14:paraId="614FDD1F"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De encontrarse en los siguientes países, podrá ser atendido en el horario laboral del territorio al que se dirija, llamando al número de teléfono +34931220440 (España), +39800694398 (Italia), +33970019186 (Francia), +3280026739 (Bélgica) y +525541636141 (México).</w:t>
      </w:r>
    </w:p>
    <w:p w14:paraId="4FE2E9D1"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 xml:space="preserve">Rellenando el formulario habilitado a tal efecto en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Kids</w:t>
      </w:r>
      <w:proofErr w:type="spellEnd"/>
      <w:r w:rsidRPr="00D078DF">
        <w:rPr>
          <w:rFonts w:ascii="DINosaur KU Light" w:hAnsi="DINosaur KU Light"/>
        </w:rPr>
        <w:t>.</w:t>
      </w:r>
    </w:p>
    <w:p w14:paraId="4F30E4EB" w14:textId="7777777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 xml:space="preserve">Escribiendo un correo electrónico a </w:t>
      </w:r>
      <w:hyperlink r:id="rId19" w:history="1">
        <w:r w:rsidRPr="00AE2661">
          <w:rPr>
            <w:rStyle w:val="Hipervnculo"/>
            <w:rFonts w:ascii="DINosaur KU Light" w:eastAsiaTheme="majorEastAsia" w:hAnsi="DINosaur KU Light"/>
            <w:color w:val="0070C0"/>
            <w:lang w:eastAsia="ca-ES"/>
          </w:rPr>
          <w:t>myway@kidsandus.com</w:t>
        </w:r>
      </w:hyperlink>
      <w:r w:rsidRPr="00D078DF">
        <w:rPr>
          <w:rFonts w:ascii="DINosaur KU Light" w:hAnsi="DINosaur KU Light"/>
          <w:lang w:eastAsia="ca-ES"/>
        </w:rPr>
        <w:t>.</w:t>
      </w:r>
    </w:p>
    <w:p w14:paraId="21CAFE17" w14:textId="77777777" w:rsidR="00B92C4A" w:rsidRPr="00D078DF" w:rsidRDefault="00B92C4A" w:rsidP="00B92C4A">
      <w:pPr>
        <w:pStyle w:val="Sinespaciado"/>
        <w:spacing w:line="276" w:lineRule="auto"/>
        <w:ind w:left="-709"/>
        <w:jc w:val="both"/>
        <w:rPr>
          <w:rFonts w:ascii="DINosaur KU Light" w:hAnsi="DINosaur KU Light"/>
        </w:rPr>
      </w:pPr>
    </w:p>
    <w:p w14:paraId="03826F5B" w14:textId="3D5CE0A0"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t>PROPIEDAD INTELECTUAL E INDUSTRIAL</w:t>
      </w:r>
    </w:p>
    <w:p w14:paraId="3DF6B5F9" w14:textId="77777777" w:rsidR="00B92C4A" w:rsidRPr="00D078DF" w:rsidRDefault="00B92C4A" w:rsidP="00B92C4A">
      <w:pPr>
        <w:pStyle w:val="Sinespaciado"/>
        <w:spacing w:line="276" w:lineRule="auto"/>
        <w:ind w:left="-709"/>
        <w:jc w:val="both"/>
        <w:rPr>
          <w:rFonts w:ascii="DINosaur KU Light" w:hAnsi="DINosaur KU Light"/>
          <w:b/>
          <w:bCs/>
        </w:rPr>
      </w:pPr>
    </w:p>
    <w:p w14:paraId="3CAFE8F9" w14:textId="4F678EDF"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 xml:space="preserve">El Proveedor es titular de todos los derechos de propiedad intelectual e industrial de esta aplicación, así como de los elementos contenidos en la misma (a título enunciativo: imágenes, </w:t>
      </w:r>
      <w:r w:rsidRPr="00D078DF">
        <w:rPr>
          <w:rFonts w:ascii="DINosaur KU Light" w:hAnsi="DINosaur KU Light"/>
          <w:i/>
          <w:iCs/>
        </w:rPr>
        <w:t>software</w:t>
      </w:r>
      <w:r w:rsidRPr="00D078DF">
        <w:rPr>
          <w:rFonts w:ascii="DINosaur KU Light" w:hAnsi="DINosaur KU Light"/>
        </w:rPr>
        <w:t xml:space="preserve"> o textos; marcas o logotipos, combinaciones de colores, estructura y diseño, selección de materiales usados, programas de ordenador necesarios para su funcionamiento, acceso y uso, etc.).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tiene la consideración de obra protegida como propiedad intelectual por el ordenamiento jurídico español, siéndoles aplicables tanto la normativa española y comunitaria en este campo, como los tratados internacionales relativos a la materia y suscritos por España. Todos los derechos reservados. En virtud de lo dispuesto en los artículos </w:t>
      </w:r>
      <w:r w:rsidR="00B657DB" w:rsidRPr="00D078DF">
        <w:rPr>
          <w:rFonts w:ascii="DINosaur KU Light" w:hAnsi="DINosaur KU Light"/>
        </w:rPr>
        <w:t>8</w:t>
      </w:r>
      <w:r w:rsidRPr="00D078DF">
        <w:rPr>
          <w:rFonts w:ascii="DINosaur KU Light" w:hAnsi="DINosaur KU Light"/>
        </w:rPr>
        <w:t xml:space="preserve"> y 32.</w:t>
      </w:r>
      <w:r w:rsidR="00B657DB" w:rsidRPr="00D078DF">
        <w:rPr>
          <w:rFonts w:ascii="DINosaur KU Light" w:hAnsi="DINosaur KU Light"/>
        </w:rPr>
        <w:t>1</w:t>
      </w:r>
      <w:r w:rsidRPr="00D078DF">
        <w:rPr>
          <w:rFonts w:ascii="DINosaur KU Light" w:hAnsi="DINosaur KU Light"/>
        </w:rPr>
        <w:t>, párrafo segundo, de la Ley de Propiedad Intelectual, quedan expresamente prohibidas la reproducción, la distribución y la comunicación pública, incluida su modalidad de puesta a disposición, de la totalidad o parte de los contenidos de esta aplicación, con fines comerciales, en cualquier soporte y por cualquier medio técnico, sin la autorización de los titulares de los derechos</w:t>
      </w:r>
      <w:r w:rsidRPr="00D078DF">
        <w:t xml:space="preserve">. </w:t>
      </w:r>
      <w:r w:rsidRPr="00D078DF">
        <w:rPr>
          <w:rFonts w:ascii="DINosaur KU Light" w:hAnsi="DINosaur KU Light"/>
        </w:rPr>
        <w:t>El usuario se compromete a respetar los derechos de Propiedad Intelectual e Industrial titularidad de los titulares de los derechos. Podrá visualizar los elementos de la aplicación e incluso imprimirlos, copiarlos y almacenarlos en el disco duro de su ordenador o en cualquier otro soporte físico siempre y cuando sea, única y exclusivamente, para su uso personal y privado. El usuario deberá abstenerse de suprimir, alterar, eludir o manipular cualquier dispositivo de protección o sistema de seguridad que estuviera instalado la aplicación.</w:t>
      </w:r>
    </w:p>
    <w:p w14:paraId="4389784A" w14:textId="0C72D640" w:rsidR="00B92C4A"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 xml:space="preserve">Nada en estos Términos y Condiciones podrá interpretarse, implícita ni explícitamente, como una cesión o transmisión de los derechos de propiedad industrial o intelectual relativos a la aplicación y/o tecnología a favor </w:t>
      </w:r>
      <w:r w:rsidRPr="00D078DF">
        <w:rPr>
          <w:rFonts w:ascii="DINosaur KU Light" w:hAnsi="DINosaur KU Light"/>
        </w:rPr>
        <w:lastRenderedPageBreak/>
        <w:t>del usuario, obligándose en virtud de los presentes Términos y Condiciones a respetar escrupulosamente la titularidad de estos derechos, y a comunicar por escrito a sus titulares de cualquier infracción de estos derechos de la que tengan conocimiento.</w:t>
      </w:r>
    </w:p>
    <w:p w14:paraId="5A1F2896" w14:textId="77777777" w:rsidR="00676763" w:rsidRDefault="00676763" w:rsidP="00B92C4A">
      <w:pPr>
        <w:pStyle w:val="Sinespaciado"/>
        <w:spacing w:line="276" w:lineRule="auto"/>
        <w:ind w:left="-709"/>
        <w:jc w:val="both"/>
        <w:rPr>
          <w:rFonts w:ascii="DINosaur KU Light" w:hAnsi="DINosaur KU Light"/>
        </w:rPr>
      </w:pPr>
    </w:p>
    <w:p w14:paraId="5436CE94" w14:textId="77777777" w:rsidR="00676763" w:rsidRPr="00D078DF" w:rsidRDefault="00676763" w:rsidP="00B92C4A">
      <w:pPr>
        <w:pStyle w:val="Sinespaciado"/>
        <w:spacing w:line="276" w:lineRule="auto"/>
        <w:ind w:left="-709"/>
        <w:jc w:val="both"/>
        <w:rPr>
          <w:rFonts w:ascii="DINosaur KU Light" w:hAnsi="DINosaur KU Light"/>
        </w:rPr>
      </w:pPr>
    </w:p>
    <w:p w14:paraId="0BD894F0" w14:textId="77777777" w:rsidR="00B92C4A" w:rsidRPr="00D078DF" w:rsidRDefault="00B92C4A" w:rsidP="00B92C4A">
      <w:pPr>
        <w:pStyle w:val="Sinespaciado"/>
        <w:spacing w:line="276" w:lineRule="auto"/>
        <w:ind w:left="-709"/>
        <w:jc w:val="both"/>
        <w:rPr>
          <w:rFonts w:ascii="DINosaur KU Light" w:hAnsi="DINosaur KU Light"/>
        </w:rPr>
      </w:pPr>
    </w:p>
    <w:p w14:paraId="0ED67DCD" w14:textId="2C08910C"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t>EXENCIÓN DE RESPONSABILIDAD</w:t>
      </w:r>
    </w:p>
    <w:p w14:paraId="55A4E74E" w14:textId="77777777" w:rsidR="00B92C4A" w:rsidRPr="00D078DF" w:rsidRDefault="00B92C4A" w:rsidP="00B92C4A">
      <w:pPr>
        <w:pStyle w:val="Sinespaciado"/>
        <w:spacing w:line="276" w:lineRule="auto"/>
        <w:ind w:left="-709"/>
        <w:jc w:val="both"/>
        <w:rPr>
          <w:rFonts w:ascii="DINosaur KU Light" w:hAnsi="DINosaur KU Light"/>
          <w:b/>
          <w:bCs/>
        </w:rPr>
      </w:pPr>
    </w:p>
    <w:p w14:paraId="324A8044"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La aplicación sirve como herramienta de soporte al profesional y su uso no exime al usuario de verificar que los datos que introduzca y los que use la aplicación sean correctos. El usuario es el único responsable de la falta de actualización de los datos, eximiendo de responsabilidad al Proveedor por ello.</w:t>
      </w:r>
    </w:p>
    <w:p w14:paraId="6F277DE0"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El Proveedor, como responsable del tratamiento dispone de un documento de seguridad y cumple con los requisitos previstos en el Reglamento (UE) 2016/679 de Protección de Datos y la Ley Orgánica 3/2018 de protección de datos y garantía de los derechos digitales y ha establecido todos los medios técnicos a su alcance para evitar la pérdida, mal uso, alteración, acceso no autorizado y robo de los datos, sin perjuicio de informar que las medidas de seguridad en Internet no son inexpugnables. El usuario es la única persona responsable de disponer en sus dispositivos sistemas o programas adecuados de seguridad tales como cortafuegos, antivirus u otros que garanticen la seguridad en el acceso a su información.</w:t>
      </w:r>
    </w:p>
    <w:p w14:paraId="5914FE06"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Dada la gran cantidad de factores externos a su responsabilidad en la prestación de un servicio de este tipo, no garantiza, ni implícita ni explícitamente, la total disponibilidad del servicio.</w:t>
      </w:r>
    </w:p>
    <w:p w14:paraId="15620B91"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El responsable del tratamiento no responde de los daños y perjuicios que se puedan derivar de interferencias o averías telefónicas, desconexiones en el sistema electrónico, presencia de virus informáticos, programas maliciosos o cualquier otro factor ajeno a su control.</w:t>
      </w:r>
    </w:p>
    <w:p w14:paraId="6D6275EA"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El responsable del tratamiento pondrá a disposición del usuario la aplicación sin garantías expresas o implícitas de ningún tipo, incluyendo, de forma enunciativa pero no limitativa, garantía de comerciabilidad, patentabilidad y/o adecuación a un determinado propósito, ni de existencia de defectos o errores, ni en relación a su capacidad de integrarse en un sistema determinado, de título, o de no infracción de ninguna patente u otros derechos de propiedad intelectual y/o industrial de terceros.</w:t>
      </w:r>
    </w:p>
    <w:p w14:paraId="755293B5"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El responsable del tratamiento no responde de errores causados por la aplicación, o por su uso, incluso si genera una interrupción en el servicio, ni en casos de demora o funcionamiento, ni responde de efectos o consecuencias relacionadas directa o indirectamente con el uso de la aplicación o la imposibilidad de uso o funcionamiento, de las acciones derivadas por el uso incorrecto de la aplicación, ni de reclamaciones de terceros.</w:t>
      </w:r>
    </w:p>
    <w:p w14:paraId="7BF970C6"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Si el responsable del tratamiento tuviera alguna responsabilidad derivada de este texto, las partes acuerdan que esta estará limitada a lo pagado por el usuario.</w:t>
      </w:r>
    </w:p>
    <w:p w14:paraId="2B685D08" w14:textId="77777777" w:rsidR="00B92C4A" w:rsidRPr="00D078DF" w:rsidRDefault="00B92C4A" w:rsidP="00B92C4A">
      <w:pPr>
        <w:pStyle w:val="Sinespaciado"/>
        <w:spacing w:line="276" w:lineRule="auto"/>
        <w:ind w:left="-709"/>
        <w:jc w:val="both"/>
        <w:rPr>
          <w:rFonts w:ascii="DINosaur KU Light" w:hAnsi="DINosaur KU Light"/>
        </w:rPr>
      </w:pPr>
    </w:p>
    <w:p w14:paraId="5DC5D48C"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Ninguna de las partes responderá en ningún caso y en forma alguna ante la otra parte por daños indirectos y lucro cesante.</w:t>
      </w:r>
    </w:p>
    <w:p w14:paraId="0977D422" w14:textId="77777777" w:rsidR="00B92C4A" w:rsidRPr="00D078DF" w:rsidRDefault="00B92C4A" w:rsidP="00B92C4A">
      <w:pPr>
        <w:pStyle w:val="Sinespaciado"/>
        <w:spacing w:line="276" w:lineRule="auto"/>
        <w:ind w:left="-709"/>
        <w:jc w:val="both"/>
        <w:rPr>
          <w:rFonts w:ascii="DINosaur KU Light" w:hAnsi="DINosaur KU Light"/>
        </w:rPr>
      </w:pPr>
    </w:p>
    <w:p w14:paraId="5511C496" w14:textId="34ACB399"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t>MANIFESTACIONES Y GARANTÍAS</w:t>
      </w:r>
    </w:p>
    <w:p w14:paraId="25AF9D17" w14:textId="77777777" w:rsidR="00B92C4A" w:rsidRPr="00D078DF" w:rsidRDefault="00B92C4A" w:rsidP="00B92C4A">
      <w:pPr>
        <w:pStyle w:val="Sinespaciado"/>
        <w:spacing w:line="276" w:lineRule="auto"/>
        <w:ind w:left="-709"/>
        <w:jc w:val="both"/>
        <w:rPr>
          <w:rFonts w:ascii="DINosaur KU Light" w:hAnsi="DINosaur KU Light"/>
          <w:b/>
          <w:bCs/>
        </w:rPr>
      </w:pPr>
    </w:p>
    <w:p w14:paraId="5D2A32BA"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Usted manifiesta y garantiza al Proveedor, en su propio nombre o en nombre y representación del usuario menor de edad, que:</w:t>
      </w:r>
    </w:p>
    <w:p w14:paraId="36E8EC54" w14:textId="1B240537"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lastRenderedPageBreak/>
        <w:t>Dispone de plenos derechos y facultades, conforme a su régimen estatutario y legal aplicable para cumplir y ejecutar todos y cada uno de los compromisos, actuaciones y obligaciones asumidos en virtud de los presentes Términos y Condiciones.</w:t>
      </w:r>
    </w:p>
    <w:p w14:paraId="20BF156E" w14:textId="6C513A28"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En caso de que actúe en su condición de madre, padre o tutor legal del usuario menor de edad, dispone de plenos derechos, poderes y facultades, conforme a su régimen estatutario y legal aplicable para cumplir y ejecutar todos y cada uno de los compromisos, actuaciones y obligaciones asumidos en virtud de los presentes Términos y Condiciones.</w:t>
      </w:r>
    </w:p>
    <w:p w14:paraId="5DA5D84D" w14:textId="3EC79326"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Se obliga a mantener indemne al Proveedor por cualquier reclamación, costes, daños y perjuicios de cualquier naturaleza derivado del incumplimiento, falseamiento o inexactitud de cualquiera de las obligaciones o de las manifestaciones y garantías formuladas en los presentes Términos y Condiciones.</w:t>
      </w:r>
    </w:p>
    <w:p w14:paraId="3E67FCC8" w14:textId="1D44B663"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 xml:space="preserve">Al aceptar los Términos y Condiciones, declara y garantiza que tiene los derechos de todos los datos de usuario, incluido el derecho a cargarlos en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w:t>
      </w:r>
    </w:p>
    <w:p w14:paraId="36595355" w14:textId="5684BB45" w:rsidR="00B92C4A" w:rsidRPr="00D078DF" w:rsidRDefault="00B92C4A" w:rsidP="00B92C4A">
      <w:pPr>
        <w:pStyle w:val="Sinespaciado"/>
        <w:numPr>
          <w:ilvl w:val="0"/>
          <w:numId w:val="29"/>
        </w:numPr>
        <w:suppressAutoHyphens/>
        <w:spacing w:line="276" w:lineRule="auto"/>
        <w:ind w:left="-284"/>
        <w:jc w:val="both"/>
        <w:rPr>
          <w:rFonts w:ascii="DINosaur KU Light" w:hAnsi="DINosaur KU Light"/>
        </w:rPr>
      </w:pPr>
      <w:r w:rsidRPr="00D078DF">
        <w:rPr>
          <w:rFonts w:ascii="DINosaur KU Light" w:hAnsi="DINosaur KU Light"/>
        </w:rPr>
        <w:t xml:space="preserve">Se obliga a indemnizar al Proveedor por cualquier reclamación que traiga causa, que se deba o sea consecuencia de cualquier incumplimiento por su parte, falseamiento o inexactitud de cualquiera de las obligaciones o de las manifestaciones y garantías formuladas en los presentes Términos y Condiciones, así como, de cualquier reclamación de los usuarios o de cualquier tercero como consecuencia, directa o indirecta, de la prestación de los servicios por </w:t>
      </w:r>
      <w:proofErr w:type="spellStart"/>
      <w:r w:rsidRPr="00D078DF">
        <w:rPr>
          <w:rFonts w:ascii="DINosaur KU Light" w:hAnsi="DINosaur KU Light"/>
        </w:rPr>
        <w:t>Kids&amp;Us</w:t>
      </w:r>
      <w:proofErr w:type="spellEnd"/>
      <w:r w:rsidRPr="00D078DF">
        <w:rPr>
          <w:rFonts w:ascii="DINosaur KU Light" w:hAnsi="DINosaur KU Light"/>
        </w:rPr>
        <w:t>.</w:t>
      </w:r>
    </w:p>
    <w:p w14:paraId="1BDEB315" w14:textId="77777777" w:rsidR="00B92C4A" w:rsidRPr="00D078DF" w:rsidRDefault="00B92C4A" w:rsidP="00B92C4A">
      <w:pPr>
        <w:pStyle w:val="Sinespaciado"/>
        <w:spacing w:line="276" w:lineRule="auto"/>
        <w:ind w:left="-709"/>
        <w:jc w:val="both"/>
        <w:rPr>
          <w:rFonts w:ascii="DINosaur KU Light" w:hAnsi="DINosaur KU Light"/>
        </w:rPr>
      </w:pPr>
    </w:p>
    <w:p w14:paraId="4988DFE1" w14:textId="30A8BD97"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t>ENTRADA EN VIGOR Y VIGENCIA</w:t>
      </w:r>
    </w:p>
    <w:p w14:paraId="23019DDF" w14:textId="77777777" w:rsidR="00B92C4A" w:rsidRPr="00D078DF" w:rsidRDefault="00B92C4A" w:rsidP="00B92C4A">
      <w:pPr>
        <w:pStyle w:val="Sinespaciado"/>
        <w:spacing w:line="276" w:lineRule="auto"/>
        <w:ind w:left="-709"/>
        <w:jc w:val="both"/>
        <w:rPr>
          <w:rFonts w:ascii="DINosaur KU Light" w:hAnsi="DINosaur KU Light"/>
          <w:b/>
          <w:bCs/>
        </w:rPr>
      </w:pPr>
    </w:p>
    <w:p w14:paraId="10123368" w14:textId="6D04FC6E" w:rsidR="00B92C4A" w:rsidRPr="00D078DF" w:rsidRDefault="00B92C4A" w:rsidP="00B92C4A">
      <w:pPr>
        <w:pStyle w:val="Sinespaciado"/>
        <w:spacing w:line="276" w:lineRule="auto"/>
        <w:ind w:left="-709"/>
        <w:jc w:val="both"/>
        <w:rPr>
          <w:rFonts w:ascii="DINosaur KU Light" w:hAnsi="DINosaur KU Light"/>
          <w:strike/>
        </w:rPr>
      </w:pPr>
      <w:r w:rsidRPr="00D078DF">
        <w:rPr>
          <w:rFonts w:ascii="DINosaur KU Light" w:hAnsi="DINosaur KU Light"/>
        </w:rPr>
        <w:t xml:space="preserve">Estos Términos y Condiciones entrarán en vigor en el momento en que el usuario las reciba o se publiquen en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El Proveedor puede actualizarlos de forma periódica. El Proveedor informará de los cambios, antes de su entrada en vigor, al correo electrónico del usuario. Aconsejamos que revise este documento periódicamente para estar al corriente de cualquier cambio.</w:t>
      </w:r>
    </w:p>
    <w:p w14:paraId="254AC385" w14:textId="77777777" w:rsidR="00B92C4A" w:rsidRPr="00D078DF" w:rsidRDefault="00B92C4A" w:rsidP="00B92C4A">
      <w:pPr>
        <w:pStyle w:val="Sinespaciado"/>
        <w:spacing w:line="276" w:lineRule="auto"/>
        <w:ind w:left="-709"/>
        <w:jc w:val="both"/>
        <w:rPr>
          <w:rFonts w:ascii="DINosaur KU Light" w:hAnsi="DINosaur KU Light"/>
          <w:strike/>
        </w:rPr>
      </w:pPr>
    </w:p>
    <w:p w14:paraId="403B9BA2" w14:textId="291F8760"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t>PROTE</w:t>
      </w:r>
      <w:r w:rsidR="00E61920" w:rsidRPr="00D078DF">
        <w:rPr>
          <w:rFonts w:ascii="DINosaur KU Light" w:hAnsi="DINosaur KU Light"/>
          <w:b/>
          <w:bCs/>
        </w:rPr>
        <w:t>C</w:t>
      </w:r>
      <w:r w:rsidRPr="00D078DF">
        <w:rPr>
          <w:rFonts w:ascii="DINosaur KU Light" w:hAnsi="DINosaur KU Light"/>
          <w:b/>
          <w:bCs/>
        </w:rPr>
        <w:t>CIÓN DE DATOS</w:t>
      </w:r>
    </w:p>
    <w:p w14:paraId="49CE7948" w14:textId="77777777" w:rsidR="00B92C4A" w:rsidRPr="00D078DF" w:rsidRDefault="00B92C4A" w:rsidP="00B92C4A">
      <w:pPr>
        <w:pStyle w:val="Sinespaciado"/>
        <w:spacing w:line="276" w:lineRule="auto"/>
        <w:ind w:left="-709"/>
        <w:jc w:val="both"/>
        <w:rPr>
          <w:rFonts w:ascii="DINosaur KU Light" w:hAnsi="DINosaur KU Light"/>
          <w:b/>
          <w:bCs/>
        </w:rPr>
      </w:pPr>
    </w:p>
    <w:p w14:paraId="110F9A6C" w14:textId="77777777" w:rsidR="00B92C4A" w:rsidRPr="00D078DF" w:rsidRDefault="00B92C4A" w:rsidP="00B92C4A">
      <w:pPr>
        <w:pStyle w:val="Sinespaciado"/>
        <w:spacing w:line="276" w:lineRule="auto"/>
        <w:ind w:left="-709"/>
        <w:jc w:val="both"/>
        <w:rPr>
          <w:rFonts w:ascii="DINosaur KU Light" w:hAnsi="DINosaur KU Light"/>
        </w:rPr>
      </w:pPr>
      <w:r w:rsidRPr="00D078DF">
        <w:rPr>
          <w:rFonts w:ascii="DINosaur KU Light" w:hAnsi="DINosaur KU Light"/>
        </w:rPr>
        <w:t xml:space="preserve">Todos los datos personales proporcionados durante el uso de </w:t>
      </w:r>
      <w:proofErr w:type="spellStart"/>
      <w:r w:rsidRPr="00D078DF">
        <w:rPr>
          <w:rFonts w:ascii="DINosaur KU Light" w:hAnsi="DINosaur KU Light"/>
        </w:rPr>
        <w:t>My</w:t>
      </w:r>
      <w:proofErr w:type="spellEnd"/>
      <w:r w:rsidRPr="00D078DF">
        <w:rPr>
          <w:rFonts w:ascii="DINosaur KU Light" w:hAnsi="DINosaur KU Light"/>
        </w:rPr>
        <w:t xml:space="preserve"> </w:t>
      </w:r>
      <w:proofErr w:type="spellStart"/>
      <w:r w:rsidRPr="00D078DF">
        <w:rPr>
          <w:rFonts w:ascii="DINosaur KU Light" w:hAnsi="DINosaur KU Light"/>
        </w:rPr>
        <w:t>Way</w:t>
      </w:r>
      <w:proofErr w:type="spellEnd"/>
      <w:r w:rsidRPr="00D078DF">
        <w:rPr>
          <w:rFonts w:ascii="DINosaur KU Light" w:hAnsi="DINosaur KU Light"/>
        </w:rPr>
        <w:t xml:space="preserve"> serán tratados de conformidad con la política de privacidad del Proveedor a la que tendrá acceso por medio del siguiente enlace: </w:t>
      </w:r>
      <w:hyperlink r:id="rId20" w:history="1">
        <w:r w:rsidRPr="00AE2661">
          <w:rPr>
            <w:rStyle w:val="Hipervnculo"/>
            <w:rFonts w:ascii="DINosaur KU Light" w:hAnsi="DINosaur KU Light"/>
            <w:color w:val="0070C0"/>
          </w:rPr>
          <w:t>https://www.kidsandus.es/es/footer/politica-de-privacidad</w:t>
        </w:r>
      </w:hyperlink>
      <w:r w:rsidRPr="00D078DF">
        <w:rPr>
          <w:rFonts w:ascii="DINosaur KU Light" w:hAnsi="DINosaur KU Light"/>
        </w:rPr>
        <w:t>.</w:t>
      </w:r>
    </w:p>
    <w:p w14:paraId="1EA3DDDB" w14:textId="77777777" w:rsidR="00B92C4A" w:rsidRPr="00D078DF" w:rsidRDefault="00B92C4A" w:rsidP="00B92C4A">
      <w:pPr>
        <w:pStyle w:val="Sinespaciado"/>
        <w:spacing w:line="276" w:lineRule="auto"/>
        <w:ind w:left="-709"/>
        <w:jc w:val="both"/>
        <w:rPr>
          <w:rFonts w:ascii="DINosaur KU Light" w:hAnsi="DINosaur KU Light"/>
        </w:rPr>
      </w:pPr>
    </w:p>
    <w:p w14:paraId="0F82CC04" w14:textId="24DF3551" w:rsidR="00B92C4A" w:rsidRPr="00D078DF" w:rsidRDefault="00B92C4A" w:rsidP="00B657DB">
      <w:pPr>
        <w:pStyle w:val="Sinespaciado"/>
        <w:numPr>
          <w:ilvl w:val="0"/>
          <w:numId w:val="40"/>
        </w:numPr>
        <w:spacing w:line="276" w:lineRule="auto"/>
        <w:jc w:val="both"/>
        <w:rPr>
          <w:rFonts w:ascii="DINosaur KU Light" w:hAnsi="DINosaur KU Light"/>
          <w:b/>
          <w:bCs/>
        </w:rPr>
      </w:pPr>
      <w:r w:rsidRPr="00D078DF">
        <w:rPr>
          <w:rFonts w:ascii="DINosaur KU Light" w:hAnsi="DINosaur KU Light"/>
          <w:b/>
          <w:bCs/>
        </w:rPr>
        <w:t>LEY APLICABLE Y JURISDICCIÓN</w:t>
      </w:r>
    </w:p>
    <w:p w14:paraId="27D9646F" w14:textId="77777777" w:rsidR="00B92C4A" w:rsidRPr="00D078DF" w:rsidRDefault="00B92C4A" w:rsidP="00B92C4A">
      <w:pPr>
        <w:pStyle w:val="Sinespaciado"/>
        <w:spacing w:line="276" w:lineRule="auto"/>
        <w:ind w:left="-709"/>
        <w:jc w:val="both"/>
        <w:rPr>
          <w:rFonts w:ascii="DINosaur KU Light" w:hAnsi="DINosaur KU Light"/>
          <w:b/>
          <w:bCs/>
        </w:rPr>
      </w:pPr>
    </w:p>
    <w:p w14:paraId="59EECBE4" w14:textId="0A6DFA3B" w:rsidR="00B92C4A" w:rsidRPr="00D078DF" w:rsidRDefault="00B92C4A" w:rsidP="00B92C4A">
      <w:pPr>
        <w:pStyle w:val="Sinespaciado"/>
        <w:spacing w:line="276" w:lineRule="auto"/>
        <w:ind w:left="-709"/>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 xml:space="preserve">Estos Términos y Condiciones se regirán por la ley común </w:t>
      </w:r>
      <w:r w:rsidR="008B0E44" w:rsidRPr="00D078DF">
        <w:rPr>
          <w:rFonts w:ascii="DINosaur KU Light" w:eastAsia="Times New Roman" w:hAnsi="DINosaur KU Light" w:cs="Times New Roman"/>
          <w:bCs/>
          <w:lang w:eastAsia="ar-SA"/>
        </w:rPr>
        <w:t>e</w:t>
      </w:r>
      <w:r w:rsidRPr="00D078DF">
        <w:rPr>
          <w:rFonts w:ascii="DINosaur KU Light" w:eastAsia="Times New Roman" w:hAnsi="DINosaur KU Light" w:cs="Times New Roman"/>
          <w:bCs/>
          <w:lang w:eastAsia="ar-SA"/>
        </w:rPr>
        <w:t>spañola.</w:t>
      </w:r>
    </w:p>
    <w:p w14:paraId="43AB5665" w14:textId="70D2D84B" w:rsidR="002C4167" w:rsidRPr="00D078DF" w:rsidRDefault="00B92C4A" w:rsidP="006766EF">
      <w:pPr>
        <w:pStyle w:val="Sinespaciado"/>
        <w:spacing w:line="276" w:lineRule="auto"/>
        <w:ind w:left="-709"/>
        <w:jc w:val="both"/>
        <w:rPr>
          <w:rFonts w:ascii="DINosaur KU Light" w:eastAsia="Times New Roman" w:hAnsi="DINosaur KU Light" w:cs="Times New Roman"/>
          <w:bCs/>
          <w:lang w:eastAsia="ar-SA"/>
        </w:rPr>
      </w:pPr>
      <w:r w:rsidRPr="00D078DF">
        <w:rPr>
          <w:rFonts w:ascii="DINosaur KU Light" w:eastAsia="Times New Roman" w:hAnsi="DINosaur KU Light" w:cs="Times New Roman"/>
          <w:bCs/>
          <w:lang w:eastAsia="ar-SA"/>
        </w:rPr>
        <w:t>Cualquier conflicto o discrepancia se someterá a los Juzgados y Tribunales del domicilio del Cliente, con renuncia expresa a cualquier otro fuero que pudiera corresponder a las Partes.</w:t>
      </w:r>
    </w:p>
    <w:sectPr w:rsidR="002C4167" w:rsidRPr="00D078DF" w:rsidSect="00D15A6F">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34961" w14:textId="77777777" w:rsidR="008365ED" w:rsidRDefault="008365ED" w:rsidP="00AA529D">
      <w:r>
        <w:separator/>
      </w:r>
    </w:p>
  </w:endnote>
  <w:endnote w:type="continuationSeparator" w:id="0">
    <w:p w14:paraId="7B07AD0D" w14:textId="77777777" w:rsidR="008365ED" w:rsidRDefault="008365ED" w:rsidP="00AA529D">
      <w:r>
        <w:continuationSeparator/>
      </w:r>
    </w:p>
  </w:endnote>
  <w:endnote w:type="continuationNotice" w:id="1">
    <w:p w14:paraId="7FE80238" w14:textId="77777777" w:rsidR="008365ED" w:rsidRDefault="00836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saur KU Light">
    <w:altName w:val="Calibri"/>
    <w:panose1 w:val="02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IN Offc Pr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INosaur KU Book">
    <w:altName w:val="Calibri"/>
    <w:panose1 w:val="02000000000000000000"/>
    <w:charset w:val="00"/>
    <w:family w:val="modern"/>
    <w:notTrueType/>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109"/>
    </w:tblGrid>
    <w:tr w:rsidR="00B92C4A" w:rsidRPr="00B77118" w14:paraId="56716B18" w14:textId="77777777" w:rsidTr="001F2944">
      <w:tc>
        <w:tcPr>
          <w:tcW w:w="3969" w:type="dxa"/>
        </w:tcPr>
        <w:p w14:paraId="647C3E86" w14:textId="1E3A4AF8" w:rsidR="00B92C4A" w:rsidRPr="00916AA0" w:rsidRDefault="00C54B9A" w:rsidP="001F2944">
          <w:pPr>
            <w:pStyle w:val="Piedepgina"/>
            <w:tabs>
              <w:tab w:val="clear" w:pos="4252"/>
              <w:tab w:val="clear" w:pos="8504"/>
              <w:tab w:val="left" w:pos="3750"/>
            </w:tabs>
            <w:rPr>
              <w:rFonts w:ascii="DINosaur KU Light" w:hAnsi="DINosaur KU Light"/>
              <w:color w:val="808080" w:themeColor="background1" w:themeShade="80"/>
              <w:sz w:val="16"/>
              <w:szCs w:val="16"/>
            </w:rPr>
          </w:pPr>
          <w:r>
            <w:rPr>
              <w:rFonts w:ascii="DINosaur KU Light" w:hAnsi="DINosaur KU Light"/>
              <w:color w:val="808080" w:themeColor="background1" w:themeShade="80"/>
              <w:sz w:val="16"/>
              <w:szCs w:val="16"/>
            </w:rPr>
            <w:t xml:space="preserve">Contrato de </w:t>
          </w:r>
          <w:proofErr w:type="spellStart"/>
          <w:r>
            <w:rPr>
              <w:rFonts w:ascii="DINosaur KU Light" w:hAnsi="DINosaur KU Light"/>
              <w:color w:val="808080" w:themeColor="background1" w:themeShade="80"/>
              <w:sz w:val="16"/>
              <w:szCs w:val="16"/>
            </w:rPr>
            <w:t>matrícula</w:t>
          </w:r>
          <w:r w:rsidR="00B92C4A">
            <w:rPr>
              <w:rFonts w:ascii="DINosaur KU Light" w:hAnsi="DINosaur KU Light"/>
              <w:color w:val="808080" w:themeColor="background1" w:themeShade="80"/>
              <w:sz w:val="16"/>
              <w:szCs w:val="16"/>
            </w:rPr>
            <w:t>_España_Curso</w:t>
          </w:r>
          <w:proofErr w:type="spellEnd"/>
          <w:r w:rsidR="00B92C4A">
            <w:rPr>
              <w:rFonts w:ascii="DINosaur KU Light" w:hAnsi="DINosaur KU Light"/>
              <w:color w:val="808080" w:themeColor="background1" w:themeShade="80"/>
              <w:sz w:val="16"/>
              <w:szCs w:val="16"/>
            </w:rPr>
            <w:t xml:space="preserve"> 2024-2025</w:t>
          </w:r>
        </w:p>
        <w:p w14:paraId="0D778CA6" w14:textId="77777777" w:rsidR="00B92C4A" w:rsidRPr="00916AA0" w:rsidRDefault="00B92C4A" w:rsidP="001F2944">
          <w:pPr>
            <w:pStyle w:val="Piedepgina"/>
            <w:tabs>
              <w:tab w:val="clear" w:pos="4252"/>
              <w:tab w:val="clear" w:pos="8504"/>
              <w:tab w:val="left" w:pos="3750"/>
            </w:tabs>
            <w:rPr>
              <w:rFonts w:ascii="DINosaur KU Light" w:hAnsi="DINosaur KU Light"/>
              <w:color w:val="808080" w:themeColor="background1" w:themeShade="80"/>
              <w:sz w:val="16"/>
              <w:szCs w:val="16"/>
            </w:rPr>
          </w:pPr>
        </w:p>
      </w:tc>
      <w:tc>
        <w:tcPr>
          <w:tcW w:w="4109" w:type="dxa"/>
        </w:tcPr>
        <w:p w14:paraId="3E5B7A59" w14:textId="77777777" w:rsidR="00B92C4A" w:rsidRPr="00916AA0" w:rsidRDefault="00B92C4A" w:rsidP="001F2944">
          <w:pPr>
            <w:pStyle w:val="Piedepgina"/>
            <w:tabs>
              <w:tab w:val="clear" w:pos="4252"/>
              <w:tab w:val="clear" w:pos="8504"/>
              <w:tab w:val="left" w:pos="3750"/>
            </w:tabs>
            <w:jc w:val="right"/>
            <w:rPr>
              <w:rFonts w:ascii="DINosaur KU Light" w:hAnsi="DINosaur KU Light"/>
              <w:color w:val="808080" w:themeColor="background1" w:themeShade="80"/>
              <w:sz w:val="16"/>
              <w:szCs w:val="16"/>
            </w:rPr>
          </w:pPr>
          <w:r w:rsidRPr="00916AA0">
            <w:rPr>
              <w:rFonts w:ascii="DINosaur KU Light" w:hAnsi="DINosaur KU Light"/>
              <w:color w:val="808080" w:themeColor="background1" w:themeShade="80"/>
              <w:sz w:val="16"/>
              <w:szCs w:val="16"/>
            </w:rPr>
            <w:fldChar w:fldCharType="begin"/>
          </w:r>
          <w:r w:rsidRPr="00916AA0">
            <w:rPr>
              <w:rFonts w:ascii="DINosaur KU Light" w:hAnsi="DINosaur KU Light"/>
              <w:color w:val="808080" w:themeColor="background1" w:themeShade="80"/>
              <w:sz w:val="16"/>
              <w:szCs w:val="16"/>
            </w:rPr>
            <w:instrText>PAGE   \* MERGEFORMAT</w:instrText>
          </w:r>
          <w:r w:rsidRPr="00916AA0">
            <w:rPr>
              <w:rFonts w:ascii="DINosaur KU Light" w:hAnsi="DINosaur KU Light"/>
              <w:color w:val="808080" w:themeColor="background1" w:themeShade="80"/>
              <w:sz w:val="16"/>
              <w:szCs w:val="16"/>
            </w:rPr>
            <w:fldChar w:fldCharType="separate"/>
          </w:r>
          <w:r w:rsidRPr="00916AA0">
            <w:rPr>
              <w:rFonts w:ascii="DINosaur KU Light" w:hAnsi="DINosaur KU Light"/>
              <w:color w:val="808080" w:themeColor="background1" w:themeShade="80"/>
              <w:sz w:val="16"/>
              <w:szCs w:val="16"/>
            </w:rPr>
            <w:t>1</w:t>
          </w:r>
          <w:r w:rsidRPr="00916AA0">
            <w:rPr>
              <w:rFonts w:ascii="DINosaur KU Light" w:hAnsi="DINosaur KU Light"/>
              <w:color w:val="808080" w:themeColor="background1" w:themeShade="80"/>
              <w:sz w:val="16"/>
              <w:szCs w:val="16"/>
            </w:rPr>
            <w:fldChar w:fldCharType="end"/>
          </w:r>
        </w:p>
      </w:tc>
    </w:tr>
  </w:tbl>
  <w:p w14:paraId="58264B7D" w14:textId="77777777" w:rsidR="00B92C4A" w:rsidRPr="00601870" w:rsidRDefault="00B92C4A" w:rsidP="001F2944">
    <w:pPr>
      <w:pStyle w:val="Piedepgina"/>
      <w:rPr>
        <w:rFonts w:ascii="DINosaur KU Light" w:hAnsi="DINosaur KU Light"/>
        <w:color w:val="000000" w:themeColor="text1"/>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5D390" w14:textId="77777777" w:rsidR="008365ED" w:rsidRDefault="008365ED" w:rsidP="00AA529D">
      <w:r>
        <w:separator/>
      </w:r>
    </w:p>
  </w:footnote>
  <w:footnote w:type="continuationSeparator" w:id="0">
    <w:p w14:paraId="29CA9FBC" w14:textId="77777777" w:rsidR="008365ED" w:rsidRDefault="008365ED" w:rsidP="00AA529D">
      <w:r>
        <w:continuationSeparator/>
      </w:r>
    </w:p>
  </w:footnote>
  <w:footnote w:type="continuationNotice" w:id="1">
    <w:p w14:paraId="17E6FA6F" w14:textId="77777777" w:rsidR="008365ED" w:rsidRDefault="00836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94C5" w14:textId="4EBE36A1" w:rsidR="00B92C4A" w:rsidRDefault="002F0E95">
    <w:pPr>
      <w:pStyle w:val="Encabezado"/>
    </w:pPr>
    <w:r>
      <w:rPr>
        <w:noProof/>
      </w:rPr>
      <mc:AlternateContent>
        <mc:Choice Requires="wps">
          <w:drawing>
            <wp:anchor distT="0" distB="0" distL="0" distR="0" simplePos="0" relativeHeight="251662336" behindDoc="1" locked="0" layoutInCell="1" allowOverlap="1" wp14:anchorId="1A9689BB" wp14:editId="5D4A9E4A">
              <wp:simplePos x="0" y="0"/>
              <wp:positionH relativeFrom="margin">
                <wp:posOffset>3336940</wp:posOffset>
              </wp:positionH>
              <wp:positionV relativeFrom="page">
                <wp:posOffset>299720</wp:posOffset>
              </wp:positionV>
              <wp:extent cx="2105025" cy="323850"/>
              <wp:effectExtent l="0" t="0" r="0" b="0"/>
              <wp:wrapNone/>
              <wp:docPr id="512" name="Text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323850"/>
                      </a:xfrm>
                      <a:prstGeom prst="rect">
                        <a:avLst/>
                      </a:prstGeom>
                    </wps:spPr>
                    <wps:txbx>
                      <w:txbxContent>
                        <w:p w14:paraId="638D0728" w14:textId="77777777" w:rsidR="00507AD4" w:rsidRPr="0027298D" w:rsidRDefault="00507AD4" w:rsidP="00507AD4">
                          <w:pPr>
                            <w:spacing w:line="491" w:lineRule="exact"/>
                            <w:ind w:left="20"/>
                            <w:rPr>
                              <w:rFonts w:ascii="DINosaur KU Book" w:hAnsi="DINosaur KU Book"/>
                              <w:sz w:val="28"/>
                              <w:szCs w:val="28"/>
                            </w:rPr>
                          </w:pPr>
                          <w:r w:rsidRPr="0027298D">
                            <w:rPr>
                              <w:rFonts w:ascii="DINosaur KU Book" w:hAnsi="DINosaur KU Book"/>
                              <w:color w:val="FFFFFF"/>
                              <w:sz w:val="28"/>
                              <w:szCs w:val="28"/>
                            </w:rPr>
                            <w:t xml:space="preserve">CONTRATO </w:t>
                          </w:r>
                          <w:r w:rsidRPr="0027298D">
                            <w:rPr>
                              <w:rFonts w:ascii="DINosaur KU Book" w:hAnsi="DINosaur KU Book"/>
                              <w:color w:val="FFFFFF"/>
                              <w:spacing w:val="-12"/>
                              <w:sz w:val="28"/>
                              <w:szCs w:val="28"/>
                            </w:rPr>
                            <w:t>DE</w:t>
                          </w:r>
                          <w:r w:rsidRPr="0027298D">
                            <w:rPr>
                              <w:rFonts w:ascii="DINosaur KU Book" w:hAnsi="DINosaur KU Book"/>
                              <w:color w:val="FFFFFF"/>
                              <w:spacing w:val="-5"/>
                              <w:sz w:val="28"/>
                              <w:szCs w:val="28"/>
                            </w:rPr>
                            <w:t xml:space="preserve"> </w:t>
                          </w:r>
                          <w:r w:rsidRPr="0027298D">
                            <w:rPr>
                              <w:rFonts w:ascii="DINosaur KU Book" w:hAnsi="DINosaur KU Book"/>
                              <w:color w:val="FFFFFF"/>
                              <w:spacing w:val="-2"/>
                              <w:sz w:val="28"/>
                              <w:szCs w:val="28"/>
                            </w:rPr>
                            <w:t>MATRÍCULA</w:t>
                          </w:r>
                        </w:p>
                        <w:p w14:paraId="34586552" w14:textId="6075E77E" w:rsidR="00507AD4" w:rsidRDefault="00507AD4" w:rsidP="0027298D">
                          <w:pPr>
                            <w:spacing w:line="491" w:lineRule="exact"/>
                            <w:rPr>
                              <w:sz w:val="36"/>
                            </w:rPr>
                          </w:pPr>
                        </w:p>
                      </w:txbxContent>
                    </wps:txbx>
                    <wps:bodyPr wrap="square" lIns="0" tIns="0" rIns="0" bIns="0" rtlCol="0">
                      <a:noAutofit/>
                    </wps:bodyPr>
                  </wps:wsp>
                </a:graphicData>
              </a:graphic>
            </wp:anchor>
          </w:drawing>
        </mc:Choice>
        <mc:Fallback>
          <w:pict>
            <v:shapetype w14:anchorId="1A9689BB" id="_x0000_t202" coordsize="21600,21600" o:spt="202" path="m,l,21600r21600,l21600,xe">
              <v:stroke joinstyle="miter"/>
              <v:path gradientshapeok="t" o:connecttype="rect"/>
            </v:shapetype>
            <v:shape id="Textbox 512" o:spid="_x0000_s1027" type="#_x0000_t202" style="position:absolute;margin-left:262.75pt;margin-top:23.6pt;width:165.75pt;height:25.5pt;z-index:-25165414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" filled="f" stroked="f">
              <v:textbox inset="0,0,0,0">
                <w:txbxContent>
                  <w:p w14:paraId="638D0728" w14:textId="77777777" w:rsidR="00507AD4" w:rsidRPr="0027298D" w:rsidRDefault="00507AD4" w:rsidP="00507AD4">
                    <w:pPr>
                      <w:spacing w:line="491" w:lineRule="exact"/>
                      <w:ind w:left="20"/>
                      <w:rPr>
                        <w:rFonts w:ascii="DINosaur KU Book" w:hAnsi="DINosaur KU Book"/>
                        <w:sz w:val="28"/>
                        <w:szCs w:val="28"/>
                      </w:rPr>
                    </w:pPr>
                    <w:r w:rsidRPr="0027298D">
                      <w:rPr>
                        <w:rFonts w:ascii="DINosaur KU Book" w:hAnsi="DINosaur KU Book"/>
                        <w:color w:val="FFFFFF"/>
                        <w:sz w:val="28"/>
                        <w:szCs w:val="28"/>
                      </w:rPr>
                      <w:t xml:space="preserve">CONTRATO </w:t>
                    </w:r>
                    <w:r w:rsidRPr="0027298D">
                      <w:rPr>
                        <w:rFonts w:ascii="DINosaur KU Book" w:hAnsi="DINosaur KU Book"/>
                        <w:color w:val="FFFFFF"/>
                        <w:spacing w:val="-12"/>
                        <w:sz w:val="28"/>
                        <w:szCs w:val="28"/>
                      </w:rPr>
                      <w:t>DE</w:t>
                    </w:r>
                    <w:r w:rsidRPr="0027298D">
                      <w:rPr>
                        <w:rFonts w:ascii="DINosaur KU Book" w:hAnsi="DINosaur KU Book"/>
                        <w:color w:val="FFFFFF"/>
                        <w:spacing w:val="-5"/>
                        <w:sz w:val="28"/>
                        <w:szCs w:val="28"/>
                      </w:rPr>
                      <w:t xml:space="preserve"> </w:t>
                    </w:r>
                    <w:r w:rsidRPr="0027298D">
                      <w:rPr>
                        <w:rFonts w:ascii="DINosaur KU Book" w:hAnsi="DINosaur KU Book"/>
                        <w:color w:val="FFFFFF"/>
                        <w:spacing w:val="-2"/>
                        <w:sz w:val="28"/>
                        <w:szCs w:val="28"/>
                      </w:rPr>
                      <w:t>MATRÍCULA</w:t>
                    </w:r>
                  </w:p>
                  <w:p w14:paraId="34586552" w14:textId="6075E77E" w:rsidR="00507AD4" w:rsidRDefault="00507AD4" w:rsidP="0027298D">
                    <w:pPr>
                      <w:spacing w:line="491" w:lineRule="exact"/>
                      <w:rPr>
                        <w:sz w:val="36"/>
                      </w:rPr>
                    </w:pPr>
                  </w:p>
                </w:txbxContent>
              </v:textbox>
              <w10:wrap anchorx="margin" anchory="page"/>
            </v:shape>
          </w:pict>
        </mc:Fallback>
      </mc:AlternateContent>
    </w:r>
    <w:r>
      <w:rPr>
        <w:noProof/>
      </w:rPr>
      <mc:AlternateContent>
        <mc:Choice Requires="wps">
          <w:drawing>
            <wp:anchor distT="0" distB="0" distL="0" distR="0" simplePos="0" relativeHeight="251660288" behindDoc="1" locked="0" layoutInCell="1" allowOverlap="1" wp14:anchorId="35559317" wp14:editId="2FA6BA54">
              <wp:simplePos x="0" y="0"/>
              <wp:positionH relativeFrom="margin">
                <wp:posOffset>2967429</wp:posOffset>
              </wp:positionH>
              <wp:positionV relativeFrom="page">
                <wp:posOffset>290993</wp:posOffset>
              </wp:positionV>
              <wp:extent cx="2786380" cy="335280"/>
              <wp:effectExtent l="0" t="0" r="0" b="7620"/>
              <wp:wrapNone/>
              <wp:docPr id="522" name="Graphic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6380" cy="335280"/>
                      </a:xfrm>
                      <a:custGeom>
                        <a:avLst/>
                        <a:gdLst/>
                        <a:ahLst/>
                        <a:cxnLst/>
                        <a:rect l="l" t="t" r="r" b="b"/>
                        <a:pathLst>
                          <a:path w="2786380" h="335280">
                            <a:moveTo>
                              <a:pt x="2618651" y="0"/>
                            </a:moveTo>
                            <a:lnTo>
                              <a:pt x="167500" y="0"/>
                            </a:lnTo>
                            <a:lnTo>
                              <a:pt x="122972" y="5983"/>
                            </a:lnTo>
                            <a:lnTo>
                              <a:pt x="82960" y="22868"/>
                            </a:lnTo>
                            <a:lnTo>
                              <a:pt x="49060" y="49060"/>
                            </a:lnTo>
                            <a:lnTo>
                              <a:pt x="22868" y="82960"/>
                            </a:lnTo>
                            <a:lnTo>
                              <a:pt x="5983" y="122972"/>
                            </a:lnTo>
                            <a:lnTo>
                              <a:pt x="0" y="167500"/>
                            </a:lnTo>
                            <a:lnTo>
                              <a:pt x="5983" y="212028"/>
                            </a:lnTo>
                            <a:lnTo>
                              <a:pt x="22868" y="252040"/>
                            </a:lnTo>
                            <a:lnTo>
                              <a:pt x="49060" y="285940"/>
                            </a:lnTo>
                            <a:lnTo>
                              <a:pt x="82960" y="312131"/>
                            </a:lnTo>
                            <a:lnTo>
                              <a:pt x="122972" y="329017"/>
                            </a:lnTo>
                            <a:lnTo>
                              <a:pt x="167500" y="335000"/>
                            </a:lnTo>
                            <a:lnTo>
                              <a:pt x="2618651" y="335000"/>
                            </a:lnTo>
                            <a:lnTo>
                              <a:pt x="2663178" y="329017"/>
                            </a:lnTo>
                            <a:lnTo>
                              <a:pt x="2703191" y="312131"/>
                            </a:lnTo>
                            <a:lnTo>
                              <a:pt x="2737091" y="285940"/>
                            </a:lnTo>
                            <a:lnTo>
                              <a:pt x="2763282" y="252040"/>
                            </a:lnTo>
                            <a:lnTo>
                              <a:pt x="2780168" y="212028"/>
                            </a:lnTo>
                            <a:lnTo>
                              <a:pt x="2786151" y="167500"/>
                            </a:lnTo>
                            <a:lnTo>
                              <a:pt x="2780168" y="122972"/>
                            </a:lnTo>
                            <a:lnTo>
                              <a:pt x="2763282" y="82960"/>
                            </a:lnTo>
                            <a:lnTo>
                              <a:pt x="2737091" y="49060"/>
                            </a:lnTo>
                            <a:lnTo>
                              <a:pt x="2703191" y="22868"/>
                            </a:lnTo>
                            <a:lnTo>
                              <a:pt x="2663178" y="5983"/>
                            </a:lnTo>
                            <a:lnTo>
                              <a:pt x="2618651" y="0"/>
                            </a:lnTo>
                            <a:close/>
                          </a:path>
                        </a:pathLst>
                      </a:custGeom>
                      <a:solidFill>
                        <a:srgbClr val="EE5B68"/>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2BCC589">
            <v:shape id="Graphic 522" style="position:absolute;margin-left:233.65pt;margin-top:22.9pt;width:219.4pt;height:26.4pt;z-index:-251656192;visibility:visible;mso-wrap-style:square;mso-wrap-distance-left:0;mso-wrap-distance-top:0;mso-wrap-distance-right:0;mso-wrap-distance-bottom:0;mso-position-horizontal:absolute;mso-position-horizontal-relative:margin;mso-position-vertical:absolute;mso-position-vertical-relative:page;v-text-anchor:top" coordsize="2786380,335280" o:spid="_x0000_s1026" fillcolor="#ee5b68" stroked="f" path="m2618651,l167500,,122972,5983,82960,22868,49060,49060,22868,82960,5983,122972,,167500r5983,44528l22868,252040r26192,33900l82960,312131r40012,16886l167500,335000r2451151,l2663178,329017r40013,-16886l2737091,285940r26191,-33900l2780168,212028r5983,-44528l2780168,122972,2763282,82960,2737091,49060,2703191,22868,2663178,5983,26186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" w14:anchorId="54F93EEF">
              <v:path arrowok="t"/>
              <w10:wrap anchorx="margin" anchory="page"/>
            </v:shape>
          </w:pict>
        </mc:Fallback>
      </mc:AlternateContent>
    </w:r>
    <w:r w:rsidR="00DC0B5B">
      <w:rPr>
        <w:noProof/>
      </w:rPr>
      <w:drawing>
        <wp:anchor distT="0" distB="0" distL="114300" distR="114300" simplePos="0" relativeHeight="251658240" behindDoc="1" locked="0" layoutInCell="1" allowOverlap="1" wp14:anchorId="168AA803" wp14:editId="42A1ACFE">
          <wp:simplePos x="0" y="0"/>
          <wp:positionH relativeFrom="column">
            <wp:posOffset>-727075</wp:posOffset>
          </wp:positionH>
          <wp:positionV relativeFrom="paragraph">
            <wp:posOffset>-249132</wp:posOffset>
          </wp:positionV>
          <wp:extent cx="1830070" cy="539115"/>
          <wp:effectExtent l="0" t="0" r="0" b="0"/>
          <wp:wrapTight wrapText="bothSides">
            <wp:wrapPolygon edited="0">
              <wp:start x="18437" y="763"/>
              <wp:lineTo x="1799" y="5343"/>
              <wp:lineTo x="0" y="6106"/>
              <wp:lineTo x="0" y="17555"/>
              <wp:lineTo x="1124" y="18318"/>
              <wp:lineTo x="10118" y="19845"/>
              <wp:lineTo x="12816" y="19845"/>
              <wp:lineTo x="19112" y="18318"/>
              <wp:lineTo x="19786" y="15265"/>
              <wp:lineTo x="18662" y="14502"/>
              <wp:lineTo x="20461" y="9922"/>
              <wp:lineTo x="21135" y="6106"/>
              <wp:lineTo x="20686" y="763"/>
              <wp:lineTo x="18437" y="763"/>
            </wp:wrapPolygon>
          </wp:wrapTight>
          <wp:docPr id="1616619781" name="Imagen 161661978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6704" t="25009" r="6816" b="24077"/>
                  <a:stretch/>
                </pic:blipFill>
                <pic:spPr bwMode="auto">
                  <a:xfrm>
                    <a:off x="0" y="0"/>
                    <a:ext cx="1830070"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43D"/>
    <w:multiLevelType w:val="multilevel"/>
    <w:tmpl w:val="8410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771CA"/>
    <w:multiLevelType w:val="hybridMultilevel"/>
    <w:tmpl w:val="27600D9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606"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3F6CBC"/>
    <w:multiLevelType w:val="hybridMultilevel"/>
    <w:tmpl w:val="232EE6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7130190"/>
    <w:multiLevelType w:val="hybridMultilevel"/>
    <w:tmpl w:val="DE5E432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E14CB978">
      <w:start w:val="13"/>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40E5E"/>
    <w:multiLevelType w:val="hybridMultilevel"/>
    <w:tmpl w:val="AB8A5130"/>
    <w:lvl w:ilvl="0" w:tplc="F1923254">
      <w:start w:val="1"/>
      <w:numFmt w:val="bullet"/>
      <w:lvlText w:val=""/>
      <w:lvlJc w:val="left"/>
      <w:pPr>
        <w:ind w:left="720" w:hanging="360"/>
      </w:pPr>
      <w:rPr>
        <w:rFonts w:ascii="Symbol" w:hAnsi="Symbol"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CC7853"/>
    <w:multiLevelType w:val="multilevel"/>
    <w:tmpl w:val="92B6F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F434B"/>
    <w:multiLevelType w:val="multilevel"/>
    <w:tmpl w:val="0C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8D6B7B"/>
    <w:multiLevelType w:val="multilevel"/>
    <w:tmpl w:val="D6703F16"/>
    <w:lvl w:ilvl="0">
      <w:start w:val="2"/>
      <w:numFmt w:val="decimal"/>
      <w:lvlText w:val="%1"/>
      <w:lvlJc w:val="left"/>
      <w:pPr>
        <w:ind w:left="360" w:hanging="360"/>
      </w:pPr>
      <w:rPr>
        <w:rFonts w:hint="default"/>
      </w:rPr>
    </w:lvl>
    <w:lvl w:ilvl="1">
      <w:start w:val="2"/>
      <w:numFmt w:val="decimal"/>
      <w:lvlText w:val="%1.%2"/>
      <w:lvlJc w:val="left"/>
      <w:pPr>
        <w:ind w:left="786" w:hanging="360"/>
      </w:pPr>
      <w:rPr>
        <w:rFonts w:ascii="DINosaur KU Light" w:hAnsi="DINosaur KU Light"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56C74A2"/>
    <w:multiLevelType w:val="multilevel"/>
    <w:tmpl w:val="84DC91D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6142A47"/>
    <w:multiLevelType w:val="hybridMultilevel"/>
    <w:tmpl w:val="4AE0E052"/>
    <w:lvl w:ilvl="0" w:tplc="0C0A0019">
      <w:start w:val="1"/>
      <w:numFmt w:val="lowerLetter"/>
      <w:lvlText w:val="%1."/>
      <w:lvlJc w:val="left"/>
      <w:pPr>
        <w:ind w:left="768" w:hanging="360"/>
      </w:pPr>
    </w:lvl>
    <w:lvl w:ilvl="1" w:tplc="04030019" w:tentative="1">
      <w:start w:val="1"/>
      <w:numFmt w:val="lowerLetter"/>
      <w:lvlText w:val="%2."/>
      <w:lvlJc w:val="left"/>
      <w:pPr>
        <w:ind w:left="1488" w:hanging="360"/>
      </w:pPr>
    </w:lvl>
    <w:lvl w:ilvl="2" w:tplc="0403001B" w:tentative="1">
      <w:start w:val="1"/>
      <w:numFmt w:val="lowerRoman"/>
      <w:lvlText w:val="%3."/>
      <w:lvlJc w:val="right"/>
      <w:pPr>
        <w:ind w:left="2208" w:hanging="180"/>
      </w:pPr>
    </w:lvl>
    <w:lvl w:ilvl="3" w:tplc="0403000F" w:tentative="1">
      <w:start w:val="1"/>
      <w:numFmt w:val="decimal"/>
      <w:lvlText w:val="%4."/>
      <w:lvlJc w:val="left"/>
      <w:pPr>
        <w:ind w:left="2928" w:hanging="360"/>
      </w:pPr>
    </w:lvl>
    <w:lvl w:ilvl="4" w:tplc="04030019" w:tentative="1">
      <w:start w:val="1"/>
      <w:numFmt w:val="lowerLetter"/>
      <w:lvlText w:val="%5."/>
      <w:lvlJc w:val="left"/>
      <w:pPr>
        <w:ind w:left="3648" w:hanging="360"/>
      </w:pPr>
    </w:lvl>
    <w:lvl w:ilvl="5" w:tplc="0403001B" w:tentative="1">
      <w:start w:val="1"/>
      <w:numFmt w:val="lowerRoman"/>
      <w:lvlText w:val="%6."/>
      <w:lvlJc w:val="right"/>
      <w:pPr>
        <w:ind w:left="4368" w:hanging="180"/>
      </w:pPr>
    </w:lvl>
    <w:lvl w:ilvl="6" w:tplc="0403000F" w:tentative="1">
      <w:start w:val="1"/>
      <w:numFmt w:val="decimal"/>
      <w:lvlText w:val="%7."/>
      <w:lvlJc w:val="left"/>
      <w:pPr>
        <w:ind w:left="5088" w:hanging="360"/>
      </w:pPr>
    </w:lvl>
    <w:lvl w:ilvl="7" w:tplc="04030019" w:tentative="1">
      <w:start w:val="1"/>
      <w:numFmt w:val="lowerLetter"/>
      <w:lvlText w:val="%8."/>
      <w:lvlJc w:val="left"/>
      <w:pPr>
        <w:ind w:left="5808" w:hanging="360"/>
      </w:pPr>
    </w:lvl>
    <w:lvl w:ilvl="8" w:tplc="0403001B" w:tentative="1">
      <w:start w:val="1"/>
      <w:numFmt w:val="lowerRoman"/>
      <w:lvlText w:val="%9."/>
      <w:lvlJc w:val="right"/>
      <w:pPr>
        <w:ind w:left="6528" w:hanging="180"/>
      </w:pPr>
    </w:lvl>
  </w:abstractNum>
  <w:abstractNum w:abstractNumId="10" w15:restartNumberingAfterBreak="0">
    <w:nsid w:val="19A45A24"/>
    <w:multiLevelType w:val="multilevel"/>
    <w:tmpl w:val="E22401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05D61"/>
    <w:multiLevelType w:val="hybridMultilevel"/>
    <w:tmpl w:val="5A28225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BD15EB6"/>
    <w:multiLevelType w:val="hybridMultilevel"/>
    <w:tmpl w:val="6DCED75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BEE2FC9"/>
    <w:multiLevelType w:val="multilevel"/>
    <w:tmpl w:val="E476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C21FFB"/>
    <w:multiLevelType w:val="multilevel"/>
    <w:tmpl w:val="4ACE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FE6CB6"/>
    <w:multiLevelType w:val="hybridMultilevel"/>
    <w:tmpl w:val="7BE226D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6663EB"/>
    <w:multiLevelType w:val="hybridMultilevel"/>
    <w:tmpl w:val="E4B247B2"/>
    <w:lvl w:ilvl="0" w:tplc="CA689A46">
      <w:start w:val="1"/>
      <w:numFmt w:val="bullet"/>
      <w:lvlText w:val="-"/>
      <w:lvlJc w:val="left"/>
      <w:pPr>
        <w:ind w:left="720" w:hanging="360"/>
      </w:pPr>
      <w:rPr>
        <w:rFonts w:ascii="DINosaur KU Light" w:eastAsia="Times New Roman" w:hAnsi="DINosaur KU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6508C3"/>
    <w:multiLevelType w:val="hybridMultilevel"/>
    <w:tmpl w:val="E0582C78"/>
    <w:lvl w:ilvl="0" w:tplc="CA689A46">
      <w:start w:val="10"/>
      <w:numFmt w:val="bullet"/>
      <w:lvlText w:val="-"/>
      <w:lvlJc w:val="left"/>
      <w:pPr>
        <w:ind w:left="720" w:hanging="360"/>
      </w:pPr>
      <w:rPr>
        <w:rFonts w:ascii="DINosaur KU Light" w:eastAsia="Times New Roman" w:hAnsi="DINosaur KU Light"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4A07D1"/>
    <w:multiLevelType w:val="multilevel"/>
    <w:tmpl w:val="0C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B22ECE"/>
    <w:multiLevelType w:val="hybridMultilevel"/>
    <w:tmpl w:val="102CE2EC"/>
    <w:lvl w:ilvl="0" w:tplc="F2309AD6">
      <w:start w:val="1"/>
      <w:numFmt w:val="lowerLetter"/>
      <w:lvlText w:val="%1."/>
      <w:lvlJc w:val="left"/>
      <w:pPr>
        <w:ind w:left="1512" w:hanging="360"/>
      </w:pPr>
      <w:rPr>
        <w:strike w:val="0"/>
      </w:r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0" w15:restartNumberingAfterBreak="0">
    <w:nsid w:val="2B6B6929"/>
    <w:multiLevelType w:val="hybridMultilevel"/>
    <w:tmpl w:val="4BCC3134"/>
    <w:lvl w:ilvl="0" w:tplc="0C0A0019">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2BFF1396"/>
    <w:multiLevelType w:val="hybridMultilevel"/>
    <w:tmpl w:val="0FE6683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CA030B0"/>
    <w:multiLevelType w:val="multilevel"/>
    <w:tmpl w:val="FD7C0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B24F1D"/>
    <w:multiLevelType w:val="multilevel"/>
    <w:tmpl w:val="7F88F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AB158C"/>
    <w:multiLevelType w:val="multilevel"/>
    <w:tmpl w:val="B7D60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F10882"/>
    <w:multiLevelType w:val="multilevel"/>
    <w:tmpl w:val="0A6880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48755E"/>
    <w:multiLevelType w:val="multilevel"/>
    <w:tmpl w:val="0C0A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0731A5"/>
    <w:multiLevelType w:val="multilevel"/>
    <w:tmpl w:val="88C46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101ABC"/>
    <w:multiLevelType w:val="hybridMultilevel"/>
    <w:tmpl w:val="273CB406"/>
    <w:lvl w:ilvl="0" w:tplc="C1960CCA">
      <w:numFmt w:val="bullet"/>
      <w:lvlText w:val="·"/>
      <w:lvlJc w:val="left"/>
      <w:pPr>
        <w:ind w:left="720" w:hanging="360"/>
      </w:pPr>
      <w:rPr>
        <w:rFonts w:ascii="Palatino Linotype" w:eastAsia="Palatino Linotype" w:hAnsi="Palatino Linotype" w:cs="Palatino Linotype" w:hint="default"/>
        <w:b/>
        <w:bCs/>
        <w:i w:val="0"/>
        <w:iCs w:val="0"/>
        <w:color w:val="F17A32"/>
        <w:spacing w:val="0"/>
        <w:w w:val="96"/>
        <w:sz w:val="40"/>
        <w:szCs w:val="4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BF97004"/>
    <w:multiLevelType w:val="multilevel"/>
    <w:tmpl w:val="2296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556F51"/>
    <w:multiLevelType w:val="multilevel"/>
    <w:tmpl w:val="83D4EB20"/>
    <w:lvl w:ilvl="0">
      <w:start w:val="1"/>
      <w:numFmt w:val="decimal"/>
      <w:lvlText w:val="%1"/>
      <w:lvlJc w:val="left"/>
      <w:pPr>
        <w:ind w:left="576" w:hanging="576"/>
      </w:pPr>
      <w:rPr>
        <w:rFonts w:ascii="DIN Offc Pro" w:hAnsi="DIN Offc Pro" w:cs="Times New Roman" w:hint="default"/>
      </w:rPr>
    </w:lvl>
    <w:lvl w:ilvl="1">
      <w:start w:val="1"/>
      <w:numFmt w:val="decimal"/>
      <w:lvlText w:val="%1.%2"/>
      <w:lvlJc w:val="left"/>
      <w:pPr>
        <w:ind w:left="1002" w:hanging="576"/>
      </w:pPr>
      <w:rPr>
        <w:rFonts w:ascii="DINosaur KU Light" w:hAnsi="DINosaur KU Light" w:cs="Times New Roman" w:hint="default"/>
        <w:b w:val="0"/>
        <w:bCs/>
        <w:sz w:val="20"/>
        <w:szCs w:val="20"/>
      </w:rPr>
    </w:lvl>
    <w:lvl w:ilvl="2">
      <w:start w:val="1"/>
      <w:numFmt w:val="decimal"/>
      <w:lvlText w:val="%1.%2.%3"/>
      <w:lvlJc w:val="left"/>
      <w:pPr>
        <w:ind w:left="1572" w:hanging="720"/>
      </w:pPr>
      <w:rPr>
        <w:rFonts w:ascii="DIN Offc Pro" w:hAnsi="DIN Offc Pro" w:cs="Times New Roman" w:hint="default"/>
      </w:rPr>
    </w:lvl>
    <w:lvl w:ilvl="3">
      <w:start w:val="1"/>
      <w:numFmt w:val="decimal"/>
      <w:lvlText w:val="%1.%2.%3.%4"/>
      <w:lvlJc w:val="left"/>
      <w:pPr>
        <w:ind w:left="1998" w:hanging="720"/>
      </w:pPr>
      <w:rPr>
        <w:rFonts w:ascii="DIN Offc Pro" w:hAnsi="DIN Offc Pro" w:cs="Times New Roman" w:hint="default"/>
      </w:rPr>
    </w:lvl>
    <w:lvl w:ilvl="4">
      <w:start w:val="1"/>
      <w:numFmt w:val="decimal"/>
      <w:lvlText w:val="%1.%2.%3.%4.%5"/>
      <w:lvlJc w:val="left"/>
      <w:pPr>
        <w:ind w:left="2784" w:hanging="1080"/>
      </w:pPr>
      <w:rPr>
        <w:rFonts w:ascii="DIN Offc Pro" w:hAnsi="DIN Offc Pro" w:cs="Times New Roman" w:hint="default"/>
      </w:rPr>
    </w:lvl>
    <w:lvl w:ilvl="5">
      <w:start w:val="1"/>
      <w:numFmt w:val="decimal"/>
      <w:lvlText w:val="%1.%2.%3.%4.%5.%6"/>
      <w:lvlJc w:val="left"/>
      <w:pPr>
        <w:ind w:left="3210" w:hanging="1080"/>
      </w:pPr>
      <w:rPr>
        <w:rFonts w:ascii="DIN Offc Pro" w:hAnsi="DIN Offc Pro" w:cs="Times New Roman" w:hint="default"/>
      </w:rPr>
    </w:lvl>
    <w:lvl w:ilvl="6">
      <w:start w:val="1"/>
      <w:numFmt w:val="decimal"/>
      <w:lvlText w:val="%1.%2.%3.%4.%5.%6.%7"/>
      <w:lvlJc w:val="left"/>
      <w:pPr>
        <w:ind w:left="3996" w:hanging="1440"/>
      </w:pPr>
      <w:rPr>
        <w:rFonts w:ascii="DIN Offc Pro" w:hAnsi="DIN Offc Pro" w:cs="Times New Roman" w:hint="default"/>
      </w:rPr>
    </w:lvl>
    <w:lvl w:ilvl="7">
      <w:start w:val="1"/>
      <w:numFmt w:val="decimal"/>
      <w:lvlText w:val="%1.%2.%3.%4.%5.%6.%7.%8"/>
      <w:lvlJc w:val="left"/>
      <w:pPr>
        <w:ind w:left="4422" w:hanging="1440"/>
      </w:pPr>
      <w:rPr>
        <w:rFonts w:ascii="DIN Offc Pro" w:hAnsi="DIN Offc Pro" w:cs="Times New Roman" w:hint="default"/>
      </w:rPr>
    </w:lvl>
    <w:lvl w:ilvl="8">
      <w:start w:val="1"/>
      <w:numFmt w:val="decimal"/>
      <w:lvlText w:val="%1.%2.%3.%4.%5.%6.%7.%8.%9"/>
      <w:lvlJc w:val="left"/>
      <w:pPr>
        <w:ind w:left="5208" w:hanging="1800"/>
      </w:pPr>
      <w:rPr>
        <w:rFonts w:ascii="DIN Offc Pro" w:hAnsi="DIN Offc Pro" w:cs="Times New Roman" w:hint="default"/>
      </w:rPr>
    </w:lvl>
  </w:abstractNum>
  <w:abstractNum w:abstractNumId="31" w15:restartNumberingAfterBreak="0">
    <w:nsid w:val="42712506"/>
    <w:multiLevelType w:val="hybridMultilevel"/>
    <w:tmpl w:val="232EE60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46F4374B"/>
    <w:multiLevelType w:val="multilevel"/>
    <w:tmpl w:val="E7D436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4AB96B05"/>
    <w:multiLevelType w:val="multilevel"/>
    <w:tmpl w:val="C480DDD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4EBD735E"/>
    <w:multiLevelType w:val="multilevel"/>
    <w:tmpl w:val="7FCA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871C4D"/>
    <w:multiLevelType w:val="hybridMultilevel"/>
    <w:tmpl w:val="D2F6D092"/>
    <w:lvl w:ilvl="0" w:tplc="0C0A0019">
      <w:start w:val="1"/>
      <w:numFmt w:val="lowerLetter"/>
      <w:lvlText w:val="%1."/>
      <w:lvlJc w:val="left"/>
      <w:pPr>
        <w:ind w:left="2290" w:hanging="360"/>
      </w:pPr>
    </w:lvl>
    <w:lvl w:ilvl="1" w:tplc="0C0A0019" w:tentative="1">
      <w:start w:val="1"/>
      <w:numFmt w:val="lowerLetter"/>
      <w:lvlText w:val="%2."/>
      <w:lvlJc w:val="left"/>
      <w:pPr>
        <w:ind w:left="3010" w:hanging="360"/>
      </w:pPr>
    </w:lvl>
    <w:lvl w:ilvl="2" w:tplc="0C0A001B" w:tentative="1">
      <w:start w:val="1"/>
      <w:numFmt w:val="lowerRoman"/>
      <w:lvlText w:val="%3."/>
      <w:lvlJc w:val="right"/>
      <w:pPr>
        <w:ind w:left="3730" w:hanging="180"/>
      </w:pPr>
    </w:lvl>
    <w:lvl w:ilvl="3" w:tplc="0C0A000F" w:tentative="1">
      <w:start w:val="1"/>
      <w:numFmt w:val="decimal"/>
      <w:lvlText w:val="%4."/>
      <w:lvlJc w:val="left"/>
      <w:pPr>
        <w:ind w:left="4450" w:hanging="360"/>
      </w:pPr>
    </w:lvl>
    <w:lvl w:ilvl="4" w:tplc="0C0A0019" w:tentative="1">
      <w:start w:val="1"/>
      <w:numFmt w:val="lowerLetter"/>
      <w:lvlText w:val="%5."/>
      <w:lvlJc w:val="left"/>
      <w:pPr>
        <w:ind w:left="5170" w:hanging="360"/>
      </w:pPr>
    </w:lvl>
    <w:lvl w:ilvl="5" w:tplc="0C0A001B" w:tentative="1">
      <w:start w:val="1"/>
      <w:numFmt w:val="lowerRoman"/>
      <w:lvlText w:val="%6."/>
      <w:lvlJc w:val="right"/>
      <w:pPr>
        <w:ind w:left="5890" w:hanging="180"/>
      </w:pPr>
    </w:lvl>
    <w:lvl w:ilvl="6" w:tplc="0C0A000F" w:tentative="1">
      <w:start w:val="1"/>
      <w:numFmt w:val="decimal"/>
      <w:lvlText w:val="%7."/>
      <w:lvlJc w:val="left"/>
      <w:pPr>
        <w:ind w:left="6610" w:hanging="360"/>
      </w:pPr>
    </w:lvl>
    <w:lvl w:ilvl="7" w:tplc="0C0A0019" w:tentative="1">
      <w:start w:val="1"/>
      <w:numFmt w:val="lowerLetter"/>
      <w:lvlText w:val="%8."/>
      <w:lvlJc w:val="left"/>
      <w:pPr>
        <w:ind w:left="7330" w:hanging="360"/>
      </w:pPr>
    </w:lvl>
    <w:lvl w:ilvl="8" w:tplc="0C0A001B" w:tentative="1">
      <w:start w:val="1"/>
      <w:numFmt w:val="lowerRoman"/>
      <w:lvlText w:val="%9."/>
      <w:lvlJc w:val="right"/>
      <w:pPr>
        <w:ind w:left="8050" w:hanging="180"/>
      </w:pPr>
    </w:lvl>
  </w:abstractNum>
  <w:abstractNum w:abstractNumId="36" w15:restartNumberingAfterBreak="0">
    <w:nsid w:val="517113F7"/>
    <w:multiLevelType w:val="multilevel"/>
    <w:tmpl w:val="5084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090F99"/>
    <w:multiLevelType w:val="hybridMultilevel"/>
    <w:tmpl w:val="1636622A"/>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5C805363"/>
    <w:multiLevelType w:val="hybridMultilevel"/>
    <w:tmpl w:val="63DEC5F6"/>
    <w:lvl w:ilvl="0" w:tplc="F44812A4">
      <w:start w:val="1"/>
      <w:numFmt w:val="lowerRoman"/>
      <w:lvlText w:val="%1."/>
      <w:lvlJc w:val="right"/>
      <w:pPr>
        <w:ind w:left="720" w:hanging="360"/>
      </w:pPr>
      <w:rPr>
        <w:rFonts w:ascii="DINosaur KU Light" w:hAnsi="DINosaur KU Light"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C30088"/>
    <w:multiLevelType w:val="hybridMultilevel"/>
    <w:tmpl w:val="74569A70"/>
    <w:lvl w:ilvl="0" w:tplc="4BAA4410">
      <w:start w:val="1"/>
      <w:numFmt w:val="bullet"/>
      <w:lvlText w:val="-"/>
      <w:lvlJc w:val="left"/>
      <w:pPr>
        <w:ind w:left="720" w:hanging="360"/>
      </w:pPr>
      <w:rPr>
        <w:rFonts w:ascii="DINosaur KU Light" w:eastAsia="Times New Roman" w:hAnsi="DINosaur KU Light"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F244073"/>
    <w:multiLevelType w:val="multilevel"/>
    <w:tmpl w:val="6AD4E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91733C"/>
    <w:multiLevelType w:val="hybridMultilevel"/>
    <w:tmpl w:val="232EE604"/>
    <w:lvl w:ilvl="0" w:tplc="FFFFFFFF">
      <w:start w:val="1"/>
      <w:numFmt w:val="lowerLetter"/>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2" w15:restartNumberingAfterBreak="0">
    <w:nsid w:val="60B54D61"/>
    <w:multiLevelType w:val="multilevel"/>
    <w:tmpl w:val="6E0A0B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973783"/>
    <w:multiLevelType w:val="hybridMultilevel"/>
    <w:tmpl w:val="9D9A8FF2"/>
    <w:lvl w:ilvl="0" w:tplc="0C0A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63E87AA2"/>
    <w:multiLevelType w:val="multilevel"/>
    <w:tmpl w:val="E6A0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FB3E9D"/>
    <w:multiLevelType w:val="hybridMultilevel"/>
    <w:tmpl w:val="DFF8ACD8"/>
    <w:lvl w:ilvl="0" w:tplc="0FCEAEBC">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46" w15:restartNumberingAfterBreak="0">
    <w:nsid w:val="657C0623"/>
    <w:multiLevelType w:val="hybridMultilevel"/>
    <w:tmpl w:val="22FEEE52"/>
    <w:lvl w:ilvl="0" w:tplc="E08E25AA">
      <w:start w:val="1"/>
      <w:numFmt w:val="lowerLetter"/>
      <w:lvlText w:val="%1."/>
      <w:lvlJc w:val="left"/>
      <w:pPr>
        <w:ind w:left="1440" w:hanging="360"/>
      </w:pPr>
      <w:rPr>
        <w:b w:val="0"/>
        <w:bCs/>
      </w:rPr>
    </w:lvl>
    <w:lvl w:ilvl="1" w:tplc="FFFFFFFF">
      <w:start w:val="1"/>
      <w:numFmt w:val="lowerLetter"/>
      <w:lvlText w:val="%2."/>
      <w:lvlJc w:val="left"/>
      <w:pPr>
        <w:ind w:left="2160" w:hanging="360"/>
      </w:pPr>
    </w:lvl>
    <w:lvl w:ilvl="2" w:tplc="7EFCFAFC">
      <w:start w:val="1"/>
      <w:numFmt w:val="lowerRoman"/>
      <w:lvlText w:val="(%3)"/>
      <w:lvlJc w:val="left"/>
      <w:pPr>
        <w:ind w:left="3420" w:hanging="72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72D74FA"/>
    <w:multiLevelType w:val="hybridMultilevel"/>
    <w:tmpl w:val="E7765472"/>
    <w:lvl w:ilvl="0" w:tplc="31086D00">
      <w:start w:val="1"/>
      <w:numFmt w:val="decimal"/>
      <w:lvlText w:val="%1)"/>
      <w:lvlJc w:val="left"/>
      <w:pPr>
        <w:ind w:left="1020" w:hanging="360"/>
      </w:pPr>
    </w:lvl>
    <w:lvl w:ilvl="1" w:tplc="1BFC0072">
      <w:start w:val="1"/>
      <w:numFmt w:val="decimal"/>
      <w:lvlText w:val="%2)"/>
      <w:lvlJc w:val="left"/>
      <w:pPr>
        <w:ind w:left="1020" w:hanging="360"/>
      </w:pPr>
    </w:lvl>
    <w:lvl w:ilvl="2" w:tplc="523EACA8">
      <w:start w:val="1"/>
      <w:numFmt w:val="decimal"/>
      <w:lvlText w:val="%3)"/>
      <w:lvlJc w:val="left"/>
      <w:pPr>
        <w:ind w:left="1020" w:hanging="360"/>
      </w:pPr>
    </w:lvl>
    <w:lvl w:ilvl="3" w:tplc="44D2BFC4">
      <w:start w:val="1"/>
      <w:numFmt w:val="decimal"/>
      <w:lvlText w:val="%4)"/>
      <w:lvlJc w:val="left"/>
      <w:pPr>
        <w:ind w:left="1020" w:hanging="360"/>
      </w:pPr>
    </w:lvl>
    <w:lvl w:ilvl="4" w:tplc="7B46AB12">
      <w:start w:val="1"/>
      <w:numFmt w:val="decimal"/>
      <w:lvlText w:val="%5)"/>
      <w:lvlJc w:val="left"/>
      <w:pPr>
        <w:ind w:left="1020" w:hanging="360"/>
      </w:pPr>
    </w:lvl>
    <w:lvl w:ilvl="5" w:tplc="4C581B10">
      <w:start w:val="1"/>
      <w:numFmt w:val="decimal"/>
      <w:lvlText w:val="%6)"/>
      <w:lvlJc w:val="left"/>
      <w:pPr>
        <w:ind w:left="1020" w:hanging="360"/>
      </w:pPr>
    </w:lvl>
    <w:lvl w:ilvl="6" w:tplc="AFC83344">
      <w:start w:val="1"/>
      <w:numFmt w:val="decimal"/>
      <w:lvlText w:val="%7)"/>
      <w:lvlJc w:val="left"/>
      <w:pPr>
        <w:ind w:left="1020" w:hanging="360"/>
      </w:pPr>
    </w:lvl>
    <w:lvl w:ilvl="7" w:tplc="0D5015D4">
      <w:start w:val="1"/>
      <w:numFmt w:val="decimal"/>
      <w:lvlText w:val="%8)"/>
      <w:lvlJc w:val="left"/>
      <w:pPr>
        <w:ind w:left="1020" w:hanging="360"/>
      </w:pPr>
    </w:lvl>
    <w:lvl w:ilvl="8" w:tplc="C16E3BA6">
      <w:start w:val="1"/>
      <w:numFmt w:val="decimal"/>
      <w:lvlText w:val="%9)"/>
      <w:lvlJc w:val="left"/>
      <w:pPr>
        <w:ind w:left="1020" w:hanging="360"/>
      </w:pPr>
    </w:lvl>
  </w:abstractNum>
  <w:abstractNum w:abstractNumId="48" w15:restartNumberingAfterBreak="0">
    <w:nsid w:val="69287A56"/>
    <w:multiLevelType w:val="multilevel"/>
    <w:tmpl w:val="FF981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FD0A67"/>
    <w:multiLevelType w:val="hybridMultilevel"/>
    <w:tmpl w:val="69B26510"/>
    <w:lvl w:ilvl="0" w:tplc="0C0A0019">
      <w:start w:val="1"/>
      <w:numFmt w:val="lowerLetter"/>
      <w:lvlText w:val="%1."/>
      <w:lvlJc w:val="left"/>
      <w:pPr>
        <w:ind w:left="1944" w:hanging="360"/>
      </w:pPr>
    </w:lvl>
    <w:lvl w:ilvl="1" w:tplc="0C0A0019" w:tentative="1">
      <w:start w:val="1"/>
      <w:numFmt w:val="lowerLetter"/>
      <w:lvlText w:val="%2."/>
      <w:lvlJc w:val="left"/>
      <w:pPr>
        <w:ind w:left="2664" w:hanging="360"/>
      </w:pPr>
    </w:lvl>
    <w:lvl w:ilvl="2" w:tplc="0C0A001B" w:tentative="1">
      <w:start w:val="1"/>
      <w:numFmt w:val="lowerRoman"/>
      <w:lvlText w:val="%3."/>
      <w:lvlJc w:val="right"/>
      <w:pPr>
        <w:ind w:left="3384" w:hanging="180"/>
      </w:pPr>
    </w:lvl>
    <w:lvl w:ilvl="3" w:tplc="0C0A000F" w:tentative="1">
      <w:start w:val="1"/>
      <w:numFmt w:val="decimal"/>
      <w:lvlText w:val="%4."/>
      <w:lvlJc w:val="left"/>
      <w:pPr>
        <w:ind w:left="4104" w:hanging="360"/>
      </w:pPr>
    </w:lvl>
    <w:lvl w:ilvl="4" w:tplc="0C0A0019" w:tentative="1">
      <w:start w:val="1"/>
      <w:numFmt w:val="lowerLetter"/>
      <w:lvlText w:val="%5."/>
      <w:lvlJc w:val="left"/>
      <w:pPr>
        <w:ind w:left="4824" w:hanging="360"/>
      </w:pPr>
    </w:lvl>
    <w:lvl w:ilvl="5" w:tplc="0C0A001B" w:tentative="1">
      <w:start w:val="1"/>
      <w:numFmt w:val="lowerRoman"/>
      <w:lvlText w:val="%6."/>
      <w:lvlJc w:val="right"/>
      <w:pPr>
        <w:ind w:left="5544" w:hanging="180"/>
      </w:pPr>
    </w:lvl>
    <w:lvl w:ilvl="6" w:tplc="0C0A000F" w:tentative="1">
      <w:start w:val="1"/>
      <w:numFmt w:val="decimal"/>
      <w:lvlText w:val="%7."/>
      <w:lvlJc w:val="left"/>
      <w:pPr>
        <w:ind w:left="6264" w:hanging="360"/>
      </w:pPr>
    </w:lvl>
    <w:lvl w:ilvl="7" w:tplc="0C0A0019" w:tentative="1">
      <w:start w:val="1"/>
      <w:numFmt w:val="lowerLetter"/>
      <w:lvlText w:val="%8."/>
      <w:lvlJc w:val="left"/>
      <w:pPr>
        <w:ind w:left="6984" w:hanging="360"/>
      </w:pPr>
    </w:lvl>
    <w:lvl w:ilvl="8" w:tplc="0C0A001B" w:tentative="1">
      <w:start w:val="1"/>
      <w:numFmt w:val="lowerRoman"/>
      <w:lvlText w:val="%9."/>
      <w:lvlJc w:val="right"/>
      <w:pPr>
        <w:ind w:left="7704" w:hanging="180"/>
      </w:pPr>
    </w:lvl>
  </w:abstractNum>
  <w:abstractNum w:abstractNumId="50" w15:restartNumberingAfterBreak="0">
    <w:nsid w:val="6F126701"/>
    <w:multiLevelType w:val="multilevel"/>
    <w:tmpl w:val="CD525E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6F4302"/>
    <w:multiLevelType w:val="hybridMultilevel"/>
    <w:tmpl w:val="BD70E70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0B22444"/>
    <w:multiLevelType w:val="multilevel"/>
    <w:tmpl w:val="DF90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EC1780"/>
    <w:multiLevelType w:val="multilevel"/>
    <w:tmpl w:val="8728A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7A72D3"/>
    <w:multiLevelType w:val="multilevel"/>
    <w:tmpl w:val="C9A09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274BA4"/>
    <w:multiLevelType w:val="hybridMultilevel"/>
    <w:tmpl w:val="36EE99CA"/>
    <w:lvl w:ilvl="0" w:tplc="55AE5762">
      <w:start w:val="1"/>
      <w:numFmt w:val="bullet"/>
      <w:lvlText w:val=""/>
      <w:lvlJc w:val="left"/>
      <w:pPr>
        <w:ind w:left="720" w:hanging="360"/>
      </w:pPr>
      <w:rPr>
        <w:rFonts w:ascii="Symbol" w:hAnsi="Symbol" w:hint="default"/>
        <w:b/>
        <w:bCs/>
        <w:sz w:val="30"/>
        <w:szCs w:val="3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6" w15:restartNumberingAfterBreak="0">
    <w:nsid w:val="7F5A03D6"/>
    <w:multiLevelType w:val="hybridMultilevel"/>
    <w:tmpl w:val="B0EE4A2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1345282036">
    <w:abstractNumId w:val="39"/>
  </w:num>
  <w:num w:numId="2" w16cid:durableId="1547520758">
    <w:abstractNumId w:val="18"/>
  </w:num>
  <w:num w:numId="3" w16cid:durableId="58945630">
    <w:abstractNumId w:val="30"/>
  </w:num>
  <w:num w:numId="4" w16cid:durableId="673535943">
    <w:abstractNumId w:val="7"/>
  </w:num>
  <w:num w:numId="5" w16cid:durableId="769817976">
    <w:abstractNumId w:val="35"/>
  </w:num>
  <w:num w:numId="6" w16cid:durableId="1103455968">
    <w:abstractNumId w:val="56"/>
  </w:num>
  <w:num w:numId="7" w16cid:durableId="2095735938">
    <w:abstractNumId w:val="46"/>
  </w:num>
  <w:num w:numId="8" w16cid:durableId="646981028">
    <w:abstractNumId w:val="31"/>
  </w:num>
  <w:num w:numId="9" w16cid:durableId="1344669130">
    <w:abstractNumId w:val="19"/>
  </w:num>
  <w:num w:numId="10" w16cid:durableId="1269118140">
    <w:abstractNumId w:val="49"/>
  </w:num>
  <w:num w:numId="11" w16cid:durableId="1345748378">
    <w:abstractNumId w:val="3"/>
  </w:num>
  <w:num w:numId="12" w16cid:durableId="988678567">
    <w:abstractNumId w:val="20"/>
  </w:num>
  <w:num w:numId="13" w16cid:durableId="1777409909">
    <w:abstractNumId w:val="9"/>
  </w:num>
  <w:num w:numId="14" w16cid:durableId="186911265">
    <w:abstractNumId w:val="43"/>
  </w:num>
  <w:num w:numId="15" w16cid:durableId="1076052645">
    <w:abstractNumId w:val="55"/>
  </w:num>
  <w:num w:numId="16" w16cid:durableId="709107490">
    <w:abstractNumId w:val="4"/>
  </w:num>
  <w:num w:numId="17" w16cid:durableId="569460452">
    <w:abstractNumId w:val="28"/>
  </w:num>
  <w:num w:numId="18" w16cid:durableId="315955515">
    <w:abstractNumId w:val="12"/>
  </w:num>
  <w:num w:numId="19" w16cid:durableId="205145010">
    <w:abstractNumId w:val="41"/>
  </w:num>
  <w:num w:numId="20" w16cid:durableId="924991799">
    <w:abstractNumId w:val="2"/>
  </w:num>
  <w:num w:numId="21" w16cid:durableId="459030191">
    <w:abstractNumId w:val="51"/>
  </w:num>
  <w:num w:numId="22" w16cid:durableId="31806834">
    <w:abstractNumId w:val="21"/>
  </w:num>
  <w:num w:numId="23" w16cid:durableId="1594391091">
    <w:abstractNumId w:val="37"/>
  </w:num>
  <w:num w:numId="24" w16cid:durableId="1047023270">
    <w:abstractNumId w:val="1"/>
  </w:num>
  <w:num w:numId="25" w16cid:durableId="1308054168">
    <w:abstractNumId w:val="38"/>
  </w:num>
  <w:num w:numId="26" w16cid:durableId="686247868">
    <w:abstractNumId w:val="11"/>
  </w:num>
  <w:num w:numId="27" w16cid:durableId="1267350994">
    <w:abstractNumId w:val="6"/>
  </w:num>
  <w:num w:numId="28" w16cid:durableId="1322739166">
    <w:abstractNumId w:val="47"/>
  </w:num>
  <w:num w:numId="29" w16cid:durableId="711463690">
    <w:abstractNumId w:val="17"/>
  </w:num>
  <w:num w:numId="30" w16cid:durableId="605188099">
    <w:abstractNumId w:val="16"/>
  </w:num>
  <w:num w:numId="31" w16cid:durableId="1861040181">
    <w:abstractNumId w:val="26"/>
  </w:num>
  <w:num w:numId="32" w16cid:durableId="2053647645">
    <w:abstractNumId w:val="33"/>
  </w:num>
  <w:num w:numId="33" w16cid:durableId="1290210550">
    <w:abstractNumId w:val="36"/>
  </w:num>
  <w:num w:numId="34" w16cid:durableId="757142426">
    <w:abstractNumId w:val="13"/>
  </w:num>
  <w:num w:numId="35" w16cid:durableId="51320265">
    <w:abstractNumId w:val="14"/>
  </w:num>
  <w:num w:numId="36" w16cid:durableId="1403602182">
    <w:abstractNumId w:val="44"/>
  </w:num>
  <w:num w:numId="37" w16cid:durableId="1300577498">
    <w:abstractNumId w:val="29"/>
  </w:num>
  <w:num w:numId="38" w16cid:durableId="596403157">
    <w:abstractNumId w:val="0"/>
  </w:num>
  <w:num w:numId="39" w16cid:durableId="1572815488">
    <w:abstractNumId w:val="48"/>
  </w:num>
  <w:num w:numId="40" w16cid:durableId="831989345">
    <w:abstractNumId w:val="45"/>
  </w:num>
  <w:num w:numId="41" w16cid:durableId="2103182418">
    <w:abstractNumId w:val="27"/>
  </w:num>
  <w:num w:numId="42" w16cid:durableId="1012728394">
    <w:abstractNumId w:val="54"/>
  </w:num>
  <w:num w:numId="43" w16cid:durableId="1477916440">
    <w:abstractNumId w:val="24"/>
  </w:num>
  <w:num w:numId="44" w16cid:durableId="568348061">
    <w:abstractNumId w:val="42"/>
  </w:num>
  <w:num w:numId="45" w16cid:durableId="1980303665">
    <w:abstractNumId w:val="52"/>
  </w:num>
  <w:num w:numId="46" w16cid:durableId="1873641138">
    <w:abstractNumId w:val="53"/>
  </w:num>
  <w:num w:numId="47" w16cid:durableId="485169324">
    <w:abstractNumId w:val="22"/>
  </w:num>
  <w:num w:numId="48" w16cid:durableId="1572228293">
    <w:abstractNumId w:val="5"/>
  </w:num>
  <w:num w:numId="49" w16cid:durableId="175191275">
    <w:abstractNumId w:val="25"/>
  </w:num>
  <w:num w:numId="50" w16cid:durableId="881668701">
    <w:abstractNumId w:val="10"/>
  </w:num>
  <w:num w:numId="51" w16cid:durableId="589582123">
    <w:abstractNumId w:val="40"/>
  </w:num>
  <w:num w:numId="52" w16cid:durableId="1071579189">
    <w:abstractNumId w:val="23"/>
  </w:num>
  <w:num w:numId="53" w16cid:durableId="2015498959">
    <w:abstractNumId w:val="50"/>
  </w:num>
  <w:num w:numId="54" w16cid:durableId="1774783143">
    <w:abstractNumId w:val="34"/>
  </w:num>
  <w:num w:numId="55" w16cid:durableId="2048329542">
    <w:abstractNumId w:val="32"/>
  </w:num>
  <w:num w:numId="56" w16cid:durableId="204634472">
    <w:abstractNumId w:val="8"/>
  </w:num>
  <w:num w:numId="57" w16cid:durableId="1403024062">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9D"/>
    <w:rsid w:val="00002247"/>
    <w:rsid w:val="0000245A"/>
    <w:rsid w:val="000043A9"/>
    <w:rsid w:val="0000691D"/>
    <w:rsid w:val="00011637"/>
    <w:rsid w:val="00013944"/>
    <w:rsid w:val="00015719"/>
    <w:rsid w:val="0001675F"/>
    <w:rsid w:val="0002027A"/>
    <w:rsid w:val="000233B3"/>
    <w:rsid w:val="000239E2"/>
    <w:rsid w:val="00025630"/>
    <w:rsid w:val="00026D93"/>
    <w:rsid w:val="00026E1B"/>
    <w:rsid w:val="00026FB8"/>
    <w:rsid w:val="00026FEA"/>
    <w:rsid w:val="000313F9"/>
    <w:rsid w:val="000318FF"/>
    <w:rsid w:val="0003219D"/>
    <w:rsid w:val="0003598C"/>
    <w:rsid w:val="000410AC"/>
    <w:rsid w:val="000414BE"/>
    <w:rsid w:val="00041AF2"/>
    <w:rsid w:val="0004550B"/>
    <w:rsid w:val="00045A61"/>
    <w:rsid w:val="00047596"/>
    <w:rsid w:val="00051C66"/>
    <w:rsid w:val="00051FB4"/>
    <w:rsid w:val="000544CD"/>
    <w:rsid w:val="00054E7A"/>
    <w:rsid w:val="00055515"/>
    <w:rsid w:val="000556B6"/>
    <w:rsid w:val="00056ABC"/>
    <w:rsid w:val="00056CFF"/>
    <w:rsid w:val="00057919"/>
    <w:rsid w:val="00057978"/>
    <w:rsid w:val="00061B8D"/>
    <w:rsid w:val="000627B2"/>
    <w:rsid w:val="000636A6"/>
    <w:rsid w:val="00064E7D"/>
    <w:rsid w:val="0006699D"/>
    <w:rsid w:val="000718B8"/>
    <w:rsid w:val="000720B8"/>
    <w:rsid w:val="00076708"/>
    <w:rsid w:val="000805F7"/>
    <w:rsid w:val="000807BE"/>
    <w:rsid w:val="000836F9"/>
    <w:rsid w:val="00091C8C"/>
    <w:rsid w:val="000922C5"/>
    <w:rsid w:val="000954F1"/>
    <w:rsid w:val="00097433"/>
    <w:rsid w:val="000A0194"/>
    <w:rsid w:val="000A046A"/>
    <w:rsid w:val="000A0984"/>
    <w:rsid w:val="000A0DDF"/>
    <w:rsid w:val="000A1E79"/>
    <w:rsid w:val="000A2785"/>
    <w:rsid w:val="000A4966"/>
    <w:rsid w:val="000A4B0A"/>
    <w:rsid w:val="000A6835"/>
    <w:rsid w:val="000B0D23"/>
    <w:rsid w:val="000B14FE"/>
    <w:rsid w:val="000B1E7E"/>
    <w:rsid w:val="000B35DC"/>
    <w:rsid w:val="000B4839"/>
    <w:rsid w:val="000B62ED"/>
    <w:rsid w:val="000B6992"/>
    <w:rsid w:val="000C08B1"/>
    <w:rsid w:val="000C0EBA"/>
    <w:rsid w:val="000C144A"/>
    <w:rsid w:val="000C1973"/>
    <w:rsid w:val="000C251B"/>
    <w:rsid w:val="000C453F"/>
    <w:rsid w:val="000C53BC"/>
    <w:rsid w:val="000C5E9D"/>
    <w:rsid w:val="000C6FC3"/>
    <w:rsid w:val="000C7877"/>
    <w:rsid w:val="000C7A39"/>
    <w:rsid w:val="000D02F9"/>
    <w:rsid w:val="000D05F2"/>
    <w:rsid w:val="000D118C"/>
    <w:rsid w:val="000D13D9"/>
    <w:rsid w:val="000D2CA4"/>
    <w:rsid w:val="000D6329"/>
    <w:rsid w:val="000D66B7"/>
    <w:rsid w:val="000D7F8B"/>
    <w:rsid w:val="000E0B98"/>
    <w:rsid w:val="000E31E7"/>
    <w:rsid w:val="000E3C16"/>
    <w:rsid w:val="000E3CCD"/>
    <w:rsid w:val="000E4A30"/>
    <w:rsid w:val="000E4FF9"/>
    <w:rsid w:val="000E51DD"/>
    <w:rsid w:val="000E677D"/>
    <w:rsid w:val="000F380F"/>
    <w:rsid w:val="000F492A"/>
    <w:rsid w:val="000F64DE"/>
    <w:rsid w:val="000F656B"/>
    <w:rsid w:val="00102F98"/>
    <w:rsid w:val="0010312E"/>
    <w:rsid w:val="00106B4B"/>
    <w:rsid w:val="00106CC9"/>
    <w:rsid w:val="00106D29"/>
    <w:rsid w:val="00107F94"/>
    <w:rsid w:val="001109A2"/>
    <w:rsid w:val="0011209E"/>
    <w:rsid w:val="001138BF"/>
    <w:rsid w:val="00113FC9"/>
    <w:rsid w:val="00120A59"/>
    <w:rsid w:val="00124AB6"/>
    <w:rsid w:val="00124E63"/>
    <w:rsid w:val="00132023"/>
    <w:rsid w:val="00132E81"/>
    <w:rsid w:val="00134747"/>
    <w:rsid w:val="00134CF4"/>
    <w:rsid w:val="001406BC"/>
    <w:rsid w:val="00144F80"/>
    <w:rsid w:val="001450F4"/>
    <w:rsid w:val="0014638C"/>
    <w:rsid w:val="00152145"/>
    <w:rsid w:val="00152FFB"/>
    <w:rsid w:val="00155DCD"/>
    <w:rsid w:val="0015609B"/>
    <w:rsid w:val="00156143"/>
    <w:rsid w:val="001562CB"/>
    <w:rsid w:val="001571BA"/>
    <w:rsid w:val="00157D10"/>
    <w:rsid w:val="00161AFD"/>
    <w:rsid w:val="0016213A"/>
    <w:rsid w:val="00173764"/>
    <w:rsid w:val="001738E6"/>
    <w:rsid w:val="00173BFC"/>
    <w:rsid w:val="00174726"/>
    <w:rsid w:val="00177FF0"/>
    <w:rsid w:val="001803F6"/>
    <w:rsid w:val="00181B4E"/>
    <w:rsid w:val="00183BA8"/>
    <w:rsid w:val="00185FC4"/>
    <w:rsid w:val="00190A61"/>
    <w:rsid w:val="00190CE3"/>
    <w:rsid w:val="00191FF0"/>
    <w:rsid w:val="00192535"/>
    <w:rsid w:val="001940B0"/>
    <w:rsid w:val="001951DB"/>
    <w:rsid w:val="00197D56"/>
    <w:rsid w:val="001A2BC0"/>
    <w:rsid w:val="001A460B"/>
    <w:rsid w:val="001A4F1E"/>
    <w:rsid w:val="001A4F81"/>
    <w:rsid w:val="001A65C7"/>
    <w:rsid w:val="001B3485"/>
    <w:rsid w:val="001B37E9"/>
    <w:rsid w:val="001B5BFF"/>
    <w:rsid w:val="001B60E3"/>
    <w:rsid w:val="001C1519"/>
    <w:rsid w:val="001C1D29"/>
    <w:rsid w:val="001C23EC"/>
    <w:rsid w:val="001C2C11"/>
    <w:rsid w:val="001D1533"/>
    <w:rsid w:val="001D2C6F"/>
    <w:rsid w:val="001D2E0C"/>
    <w:rsid w:val="001D3FDD"/>
    <w:rsid w:val="001D412E"/>
    <w:rsid w:val="001D67AE"/>
    <w:rsid w:val="001E2D8F"/>
    <w:rsid w:val="001E365B"/>
    <w:rsid w:val="001E7B52"/>
    <w:rsid w:val="001F0B8A"/>
    <w:rsid w:val="001F1A03"/>
    <w:rsid w:val="001F1D9B"/>
    <w:rsid w:val="001F2944"/>
    <w:rsid w:val="001F410E"/>
    <w:rsid w:val="001F46D5"/>
    <w:rsid w:val="001F4CE0"/>
    <w:rsid w:val="001F5BB7"/>
    <w:rsid w:val="001F5C00"/>
    <w:rsid w:val="001F6A64"/>
    <w:rsid w:val="002057BE"/>
    <w:rsid w:val="002133DB"/>
    <w:rsid w:val="00215E95"/>
    <w:rsid w:val="002210C2"/>
    <w:rsid w:val="00225F78"/>
    <w:rsid w:val="0023027D"/>
    <w:rsid w:val="00230EDD"/>
    <w:rsid w:val="002338C5"/>
    <w:rsid w:val="00233C1F"/>
    <w:rsid w:val="002345A4"/>
    <w:rsid w:val="00235B50"/>
    <w:rsid w:val="00236876"/>
    <w:rsid w:val="00236ABF"/>
    <w:rsid w:val="00236C78"/>
    <w:rsid w:val="0023799D"/>
    <w:rsid w:val="00242180"/>
    <w:rsid w:val="00243734"/>
    <w:rsid w:val="0024375A"/>
    <w:rsid w:val="002453B1"/>
    <w:rsid w:val="0024740D"/>
    <w:rsid w:val="002479F3"/>
    <w:rsid w:val="00251F44"/>
    <w:rsid w:val="00251FE7"/>
    <w:rsid w:val="002549BE"/>
    <w:rsid w:val="00260C16"/>
    <w:rsid w:val="002640C1"/>
    <w:rsid w:val="002660B4"/>
    <w:rsid w:val="00266B4D"/>
    <w:rsid w:val="002676C7"/>
    <w:rsid w:val="00270225"/>
    <w:rsid w:val="002704E1"/>
    <w:rsid w:val="00271C7E"/>
    <w:rsid w:val="0027298D"/>
    <w:rsid w:val="00274139"/>
    <w:rsid w:val="002758CD"/>
    <w:rsid w:val="00276483"/>
    <w:rsid w:val="00283FE3"/>
    <w:rsid w:val="002857D6"/>
    <w:rsid w:val="00285A91"/>
    <w:rsid w:val="00285C60"/>
    <w:rsid w:val="00291645"/>
    <w:rsid w:val="00291A2C"/>
    <w:rsid w:val="0029248F"/>
    <w:rsid w:val="00292CD0"/>
    <w:rsid w:val="00293F64"/>
    <w:rsid w:val="0029600D"/>
    <w:rsid w:val="00296E16"/>
    <w:rsid w:val="002A012D"/>
    <w:rsid w:val="002A0FBB"/>
    <w:rsid w:val="002A56FC"/>
    <w:rsid w:val="002A753D"/>
    <w:rsid w:val="002A78FD"/>
    <w:rsid w:val="002B09A8"/>
    <w:rsid w:val="002B1A95"/>
    <w:rsid w:val="002B1BF0"/>
    <w:rsid w:val="002B270B"/>
    <w:rsid w:val="002B2FD0"/>
    <w:rsid w:val="002B37D6"/>
    <w:rsid w:val="002B7F9B"/>
    <w:rsid w:val="002C3A76"/>
    <w:rsid w:val="002C4167"/>
    <w:rsid w:val="002C429A"/>
    <w:rsid w:val="002C4A83"/>
    <w:rsid w:val="002C4C9A"/>
    <w:rsid w:val="002C4D7D"/>
    <w:rsid w:val="002C55D4"/>
    <w:rsid w:val="002C5E07"/>
    <w:rsid w:val="002C7D9D"/>
    <w:rsid w:val="002D13E1"/>
    <w:rsid w:val="002D2EEE"/>
    <w:rsid w:val="002D4123"/>
    <w:rsid w:val="002D504B"/>
    <w:rsid w:val="002D56BF"/>
    <w:rsid w:val="002D6409"/>
    <w:rsid w:val="002E1DBB"/>
    <w:rsid w:val="002E1DF8"/>
    <w:rsid w:val="002E4700"/>
    <w:rsid w:val="002E5142"/>
    <w:rsid w:val="002E6203"/>
    <w:rsid w:val="002E6AD0"/>
    <w:rsid w:val="002E77D9"/>
    <w:rsid w:val="002F0E72"/>
    <w:rsid w:val="002F0E95"/>
    <w:rsid w:val="002F3136"/>
    <w:rsid w:val="002F5B28"/>
    <w:rsid w:val="002F62F6"/>
    <w:rsid w:val="002F635B"/>
    <w:rsid w:val="002F7019"/>
    <w:rsid w:val="002F7B93"/>
    <w:rsid w:val="00301155"/>
    <w:rsid w:val="00304191"/>
    <w:rsid w:val="0030437F"/>
    <w:rsid w:val="00304871"/>
    <w:rsid w:val="00304905"/>
    <w:rsid w:val="00310AC0"/>
    <w:rsid w:val="00312463"/>
    <w:rsid w:val="00313285"/>
    <w:rsid w:val="00314085"/>
    <w:rsid w:val="003171E9"/>
    <w:rsid w:val="00317DC4"/>
    <w:rsid w:val="0032004F"/>
    <w:rsid w:val="00320D57"/>
    <w:rsid w:val="00325393"/>
    <w:rsid w:val="003257CA"/>
    <w:rsid w:val="00325AF4"/>
    <w:rsid w:val="00325B9A"/>
    <w:rsid w:val="003304B1"/>
    <w:rsid w:val="0033080F"/>
    <w:rsid w:val="00330A7E"/>
    <w:rsid w:val="003310DB"/>
    <w:rsid w:val="0033251C"/>
    <w:rsid w:val="003332ED"/>
    <w:rsid w:val="00334275"/>
    <w:rsid w:val="0033540F"/>
    <w:rsid w:val="003371CD"/>
    <w:rsid w:val="00340F17"/>
    <w:rsid w:val="00341469"/>
    <w:rsid w:val="003414C0"/>
    <w:rsid w:val="00343411"/>
    <w:rsid w:val="003436AB"/>
    <w:rsid w:val="003437E8"/>
    <w:rsid w:val="0034459D"/>
    <w:rsid w:val="003446C6"/>
    <w:rsid w:val="003549A7"/>
    <w:rsid w:val="00354BBA"/>
    <w:rsid w:val="0035581A"/>
    <w:rsid w:val="00356798"/>
    <w:rsid w:val="00356977"/>
    <w:rsid w:val="00360CD0"/>
    <w:rsid w:val="003625BC"/>
    <w:rsid w:val="00366D66"/>
    <w:rsid w:val="0037064D"/>
    <w:rsid w:val="00371509"/>
    <w:rsid w:val="00373917"/>
    <w:rsid w:val="00374443"/>
    <w:rsid w:val="0037589B"/>
    <w:rsid w:val="00377A18"/>
    <w:rsid w:val="00377AC3"/>
    <w:rsid w:val="00377E1B"/>
    <w:rsid w:val="00380795"/>
    <w:rsid w:val="00381B97"/>
    <w:rsid w:val="00381CC5"/>
    <w:rsid w:val="00383377"/>
    <w:rsid w:val="00383B77"/>
    <w:rsid w:val="003846BD"/>
    <w:rsid w:val="00384B05"/>
    <w:rsid w:val="003905ED"/>
    <w:rsid w:val="003906B7"/>
    <w:rsid w:val="00390CBF"/>
    <w:rsid w:val="0039158F"/>
    <w:rsid w:val="00392E69"/>
    <w:rsid w:val="00393C4F"/>
    <w:rsid w:val="00394F21"/>
    <w:rsid w:val="003A1033"/>
    <w:rsid w:val="003A1533"/>
    <w:rsid w:val="003A18B9"/>
    <w:rsid w:val="003A3142"/>
    <w:rsid w:val="003A4587"/>
    <w:rsid w:val="003A4875"/>
    <w:rsid w:val="003A6D65"/>
    <w:rsid w:val="003A7E0D"/>
    <w:rsid w:val="003B3306"/>
    <w:rsid w:val="003B57B8"/>
    <w:rsid w:val="003C10F8"/>
    <w:rsid w:val="003C2EA6"/>
    <w:rsid w:val="003C3355"/>
    <w:rsid w:val="003D0E1C"/>
    <w:rsid w:val="003D16BC"/>
    <w:rsid w:val="003D595D"/>
    <w:rsid w:val="003D6223"/>
    <w:rsid w:val="003D76E2"/>
    <w:rsid w:val="003E2442"/>
    <w:rsid w:val="003E455B"/>
    <w:rsid w:val="003E7694"/>
    <w:rsid w:val="003E7EFB"/>
    <w:rsid w:val="003F1964"/>
    <w:rsid w:val="003F20E7"/>
    <w:rsid w:val="003F3A66"/>
    <w:rsid w:val="003F552C"/>
    <w:rsid w:val="00401BDD"/>
    <w:rsid w:val="00401DF4"/>
    <w:rsid w:val="004021A8"/>
    <w:rsid w:val="00402E75"/>
    <w:rsid w:val="004030B9"/>
    <w:rsid w:val="004057AF"/>
    <w:rsid w:val="004063E9"/>
    <w:rsid w:val="00407079"/>
    <w:rsid w:val="00410204"/>
    <w:rsid w:val="004125EE"/>
    <w:rsid w:val="00414D42"/>
    <w:rsid w:val="00416238"/>
    <w:rsid w:val="00416C88"/>
    <w:rsid w:val="00417345"/>
    <w:rsid w:val="00422D06"/>
    <w:rsid w:val="004237CC"/>
    <w:rsid w:val="004253AE"/>
    <w:rsid w:val="00426A60"/>
    <w:rsid w:val="00430924"/>
    <w:rsid w:val="004365AF"/>
    <w:rsid w:val="00436F94"/>
    <w:rsid w:val="0044098F"/>
    <w:rsid w:val="00443129"/>
    <w:rsid w:val="00446A7D"/>
    <w:rsid w:val="00447B38"/>
    <w:rsid w:val="0045193E"/>
    <w:rsid w:val="00454DCB"/>
    <w:rsid w:val="004553C8"/>
    <w:rsid w:val="00455937"/>
    <w:rsid w:val="00457399"/>
    <w:rsid w:val="004617EA"/>
    <w:rsid w:val="00462C30"/>
    <w:rsid w:val="00463865"/>
    <w:rsid w:val="004650B1"/>
    <w:rsid w:val="00465669"/>
    <w:rsid w:val="00465BCB"/>
    <w:rsid w:val="00466641"/>
    <w:rsid w:val="00467B78"/>
    <w:rsid w:val="00470AD7"/>
    <w:rsid w:val="004726C7"/>
    <w:rsid w:val="0047375A"/>
    <w:rsid w:val="00474D30"/>
    <w:rsid w:val="004757DD"/>
    <w:rsid w:val="00476DE8"/>
    <w:rsid w:val="00482868"/>
    <w:rsid w:val="00484DFA"/>
    <w:rsid w:val="00484ED2"/>
    <w:rsid w:val="00485A68"/>
    <w:rsid w:val="00485F14"/>
    <w:rsid w:val="00487F94"/>
    <w:rsid w:val="00491AF5"/>
    <w:rsid w:val="00491BFA"/>
    <w:rsid w:val="00494CC5"/>
    <w:rsid w:val="00495173"/>
    <w:rsid w:val="00496718"/>
    <w:rsid w:val="004A3095"/>
    <w:rsid w:val="004A3297"/>
    <w:rsid w:val="004A3E2C"/>
    <w:rsid w:val="004A475C"/>
    <w:rsid w:val="004A645E"/>
    <w:rsid w:val="004A7530"/>
    <w:rsid w:val="004B01EE"/>
    <w:rsid w:val="004B7AA4"/>
    <w:rsid w:val="004B7B12"/>
    <w:rsid w:val="004C01C5"/>
    <w:rsid w:val="004C20A8"/>
    <w:rsid w:val="004C2744"/>
    <w:rsid w:val="004C58A7"/>
    <w:rsid w:val="004C6866"/>
    <w:rsid w:val="004C6C95"/>
    <w:rsid w:val="004C7F62"/>
    <w:rsid w:val="004D165F"/>
    <w:rsid w:val="004D170E"/>
    <w:rsid w:val="004D19A2"/>
    <w:rsid w:val="004D70DE"/>
    <w:rsid w:val="004E0311"/>
    <w:rsid w:val="004E13B3"/>
    <w:rsid w:val="004E457D"/>
    <w:rsid w:val="004E4641"/>
    <w:rsid w:val="004E637E"/>
    <w:rsid w:val="004E7F44"/>
    <w:rsid w:val="004F14A4"/>
    <w:rsid w:val="004F24C0"/>
    <w:rsid w:val="004F2E04"/>
    <w:rsid w:val="004F362B"/>
    <w:rsid w:val="004F479D"/>
    <w:rsid w:val="004F4E6B"/>
    <w:rsid w:val="004F579C"/>
    <w:rsid w:val="004F59FB"/>
    <w:rsid w:val="004F5E66"/>
    <w:rsid w:val="004F6083"/>
    <w:rsid w:val="00500105"/>
    <w:rsid w:val="00502990"/>
    <w:rsid w:val="005029CA"/>
    <w:rsid w:val="00507AD4"/>
    <w:rsid w:val="00513660"/>
    <w:rsid w:val="00513A08"/>
    <w:rsid w:val="00514BFD"/>
    <w:rsid w:val="005158FC"/>
    <w:rsid w:val="00523242"/>
    <w:rsid w:val="00523557"/>
    <w:rsid w:val="00524110"/>
    <w:rsid w:val="005245FB"/>
    <w:rsid w:val="00525954"/>
    <w:rsid w:val="00525C05"/>
    <w:rsid w:val="005262AB"/>
    <w:rsid w:val="0052742B"/>
    <w:rsid w:val="00531148"/>
    <w:rsid w:val="00531956"/>
    <w:rsid w:val="005321A0"/>
    <w:rsid w:val="00532F29"/>
    <w:rsid w:val="005330D6"/>
    <w:rsid w:val="00533932"/>
    <w:rsid w:val="00534B9D"/>
    <w:rsid w:val="005361C6"/>
    <w:rsid w:val="00536BE1"/>
    <w:rsid w:val="00542240"/>
    <w:rsid w:val="005424B5"/>
    <w:rsid w:val="00543286"/>
    <w:rsid w:val="00545DA2"/>
    <w:rsid w:val="00546A22"/>
    <w:rsid w:val="0055463A"/>
    <w:rsid w:val="00555A85"/>
    <w:rsid w:val="0055728E"/>
    <w:rsid w:val="00557B89"/>
    <w:rsid w:val="00560239"/>
    <w:rsid w:val="0056368B"/>
    <w:rsid w:val="00565BFB"/>
    <w:rsid w:val="005673D6"/>
    <w:rsid w:val="0056777A"/>
    <w:rsid w:val="00570E8C"/>
    <w:rsid w:val="00572B60"/>
    <w:rsid w:val="00573A50"/>
    <w:rsid w:val="005755A0"/>
    <w:rsid w:val="005768EA"/>
    <w:rsid w:val="0058265A"/>
    <w:rsid w:val="00583773"/>
    <w:rsid w:val="005838A2"/>
    <w:rsid w:val="00584163"/>
    <w:rsid w:val="00585884"/>
    <w:rsid w:val="005906D4"/>
    <w:rsid w:val="00591A90"/>
    <w:rsid w:val="00591AB3"/>
    <w:rsid w:val="00591B25"/>
    <w:rsid w:val="00592277"/>
    <w:rsid w:val="00595BAC"/>
    <w:rsid w:val="0059718B"/>
    <w:rsid w:val="005A0A2A"/>
    <w:rsid w:val="005A1907"/>
    <w:rsid w:val="005A570A"/>
    <w:rsid w:val="005B0FEF"/>
    <w:rsid w:val="005B13F5"/>
    <w:rsid w:val="005B182B"/>
    <w:rsid w:val="005B2387"/>
    <w:rsid w:val="005B3F1F"/>
    <w:rsid w:val="005C00CB"/>
    <w:rsid w:val="005C2001"/>
    <w:rsid w:val="005C2186"/>
    <w:rsid w:val="005C3268"/>
    <w:rsid w:val="005C4C73"/>
    <w:rsid w:val="005C5155"/>
    <w:rsid w:val="005C5728"/>
    <w:rsid w:val="005D2282"/>
    <w:rsid w:val="005D2687"/>
    <w:rsid w:val="005D30AA"/>
    <w:rsid w:val="005D38F8"/>
    <w:rsid w:val="005D3917"/>
    <w:rsid w:val="005D4F00"/>
    <w:rsid w:val="005D6E35"/>
    <w:rsid w:val="005E0338"/>
    <w:rsid w:val="005E19AD"/>
    <w:rsid w:val="005E503D"/>
    <w:rsid w:val="005E6DDB"/>
    <w:rsid w:val="005F2871"/>
    <w:rsid w:val="005F34D2"/>
    <w:rsid w:val="005F50CC"/>
    <w:rsid w:val="005F6D0C"/>
    <w:rsid w:val="005F7293"/>
    <w:rsid w:val="005F76D6"/>
    <w:rsid w:val="005F7D4B"/>
    <w:rsid w:val="00600CE4"/>
    <w:rsid w:val="00602F2D"/>
    <w:rsid w:val="006037A7"/>
    <w:rsid w:val="00605CA4"/>
    <w:rsid w:val="006064C2"/>
    <w:rsid w:val="00606E1F"/>
    <w:rsid w:val="006078D3"/>
    <w:rsid w:val="006104BB"/>
    <w:rsid w:val="006108E4"/>
    <w:rsid w:val="00611474"/>
    <w:rsid w:val="00613619"/>
    <w:rsid w:val="00614DCB"/>
    <w:rsid w:val="00615743"/>
    <w:rsid w:val="0061711D"/>
    <w:rsid w:val="0061768E"/>
    <w:rsid w:val="00617949"/>
    <w:rsid w:val="00617EF5"/>
    <w:rsid w:val="00623076"/>
    <w:rsid w:val="00623B3C"/>
    <w:rsid w:val="0062427D"/>
    <w:rsid w:val="00625DD8"/>
    <w:rsid w:val="006317EC"/>
    <w:rsid w:val="00635023"/>
    <w:rsid w:val="00636B83"/>
    <w:rsid w:val="0064144C"/>
    <w:rsid w:val="0064250C"/>
    <w:rsid w:val="00643B19"/>
    <w:rsid w:val="00643F1E"/>
    <w:rsid w:val="0064449B"/>
    <w:rsid w:val="006463D9"/>
    <w:rsid w:val="006476C7"/>
    <w:rsid w:val="00653244"/>
    <w:rsid w:val="00653BD6"/>
    <w:rsid w:val="00654222"/>
    <w:rsid w:val="00654F41"/>
    <w:rsid w:val="006562D1"/>
    <w:rsid w:val="00656DB0"/>
    <w:rsid w:val="006571EA"/>
    <w:rsid w:val="00657AB4"/>
    <w:rsid w:val="00660A56"/>
    <w:rsid w:val="00660F54"/>
    <w:rsid w:val="0066237C"/>
    <w:rsid w:val="006651F0"/>
    <w:rsid w:val="00667647"/>
    <w:rsid w:val="00667B8C"/>
    <w:rsid w:val="00671994"/>
    <w:rsid w:val="006758A9"/>
    <w:rsid w:val="006766EF"/>
    <w:rsid w:val="00676763"/>
    <w:rsid w:val="00676E23"/>
    <w:rsid w:val="00676E54"/>
    <w:rsid w:val="00677E5E"/>
    <w:rsid w:val="00680C9E"/>
    <w:rsid w:val="00681513"/>
    <w:rsid w:val="006846CD"/>
    <w:rsid w:val="00684AD1"/>
    <w:rsid w:val="00685F62"/>
    <w:rsid w:val="006874D7"/>
    <w:rsid w:val="006901B1"/>
    <w:rsid w:val="00690DF8"/>
    <w:rsid w:val="00691705"/>
    <w:rsid w:val="00693515"/>
    <w:rsid w:val="006937A1"/>
    <w:rsid w:val="00693F74"/>
    <w:rsid w:val="0069432A"/>
    <w:rsid w:val="00696FFA"/>
    <w:rsid w:val="006A02CF"/>
    <w:rsid w:val="006A0B8C"/>
    <w:rsid w:val="006A1B4B"/>
    <w:rsid w:val="006A2215"/>
    <w:rsid w:val="006A25DE"/>
    <w:rsid w:val="006A4BF6"/>
    <w:rsid w:val="006B0AF7"/>
    <w:rsid w:val="006B1670"/>
    <w:rsid w:val="006B1AE0"/>
    <w:rsid w:val="006B3DDF"/>
    <w:rsid w:val="006B463C"/>
    <w:rsid w:val="006B5575"/>
    <w:rsid w:val="006C1349"/>
    <w:rsid w:val="006C3B13"/>
    <w:rsid w:val="006C5582"/>
    <w:rsid w:val="006C6AAC"/>
    <w:rsid w:val="006D04AC"/>
    <w:rsid w:val="006D09B4"/>
    <w:rsid w:val="006D32B4"/>
    <w:rsid w:val="006D417A"/>
    <w:rsid w:val="006D4D33"/>
    <w:rsid w:val="006D531F"/>
    <w:rsid w:val="006D5334"/>
    <w:rsid w:val="006D6761"/>
    <w:rsid w:val="006D6B14"/>
    <w:rsid w:val="006D781B"/>
    <w:rsid w:val="006E1198"/>
    <w:rsid w:val="006E2544"/>
    <w:rsid w:val="006E3385"/>
    <w:rsid w:val="006E380C"/>
    <w:rsid w:val="006E42C3"/>
    <w:rsid w:val="006E6AF3"/>
    <w:rsid w:val="006F1E35"/>
    <w:rsid w:val="006F361F"/>
    <w:rsid w:val="006F4309"/>
    <w:rsid w:val="006F50BC"/>
    <w:rsid w:val="006F5867"/>
    <w:rsid w:val="007003FE"/>
    <w:rsid w:val="00700FA0"/>
    <w:rsid w:val="007012BA"/>
    <w:rsid w:val="00702F5A"/>
    <w:rsid w:val="0070334E"/>
    <w:rsid w:val="007041C7"/>
    <w:rsid w:val="00704A5F"/>
    <w:rsid w:val="0070562C"/>
    <w:rsid w:val="00706DE6"/>
    <w:rsid w:val="00707B1E"/>
    <w:rsid w:val="007126F5"/>
    <w:rsid w:val="007133D2"/>
    <w:rsid w:val="00713EAB"/>
    <w:rsid w:val="007149E7"/>
    <w:rsid w:val="00716508"/>
    <w:rsid w:val="007167BD"/>
    <w:rsid w:val="007174B5"/>
    <w:rsid w:val="007177A2"/>
    <w:rsid w:val="007200BB"/>
    <w:rsid w:val="00720F64"/>
    <w:rsid w:val="0072113D"/>
    <w:rsid w:val="00721D60"/>
    <w:rsid w:val="00722DB4"/>
    <w:rsid w:val="007236A7"/>
    <w:rsid w:val="00725E76"/>
    <w:rsid w:val="00727926"/>
    <w:rsid w:val="00735615"/>
    <w:rsid w:val="007435BB"/>
    <w:rsid w:val="00744F1E"/>
    <w:rsid w:val="00744FA7"/>
    <w:rsid w:val="00745F7A"/>
    <w:rsid w:val="00746B15"/>
    <w:rsid w:val="00751BB2"/>
    <w:rsid w:val="00754C8A"/>
    <w:rsid w:val="00754F29"/>
    <w:rsid w:val="00761F63"/>
    <w:rsid w:val="00762AC6"/>
    <w:rsid w:val="00765AEA"/>
    <w:rsid w:val="0076743E"/>
    <w:rsid w:val="00772644"/>
    <w:rsid w:val="00775442"/>
    <w:rsid w:val="00775AA0"/>
    <w:rsid w:val="007801BF"/>
    <w:rsid w:val="007818DB"/>
    <w:rsid w:val="00781FD2"/>
    <w:rsid w:val="00784B85"/>
    <w:rsid w:val="0079163A"/>
    <w:rsid w:val="00792257"/>
    <w:rsid w:val="00792C6D"/>
    <w:rsid w:val="00794368"/>
    <w:rsid w:val="007A0B07"/>
    <w:rsid w:val="007A2682"/>
    <w:rsid w:val="007A286D"/>
    <w:rsid w:val="007A5C98"/>
    <w:rsid w:val="007A6212"/>
    <w:rsid w:val="007A6892"/>
    <w:rsid w:val="007A77C0"/>
    <w:rsid w:val="007B0C67"/>
    <w:rsid w:val="007B1099"/>
    <w:rsid w:val="007B1D95"/>
    <w:rsid w:val="007B2BB6"/>
    <w:rsid w:val="007B2ED9"/>
    <w:rsid w:val="007B43E0"/>
    <w:rsid w:val="007B4DCA"/>
    <w:rsid w:val="007B552C"/>
    <w:rsid w:val="007C1A6C"/>
    <w:rsid w:val="007C2D58"/>
    <w:rsid w:val="007C493A"/>
    <w:rsid w:val="007C7BF1"/>
    <w:rsid w:val="007D1BD4"/>
    <w:rsid w:val="007D215F"/>
    <w:rsid w:val="007D266E"/>
    <w:rsid w:val="007D3EE7"/>
    <w:rsid w:val="007D47DF"/>
    <w:rsid w:val="007D6458"/>
    <w:rsid w:val="007E17F7"/>
    <w:rsid w:val="007E1EDC"/>
    <w:rsid w:val="007E2229"/>
    <w:rsid w:val="007E28A5"/>
    <w:rsid w:val="007E309C"/>
    <w:rsid w:val="007E382B"/>
    <w:rsid w:val="007E5997"/>
    <w:rsid w:val="007E68A5"/>
    <w:rsid w:val="007F0DB7"/>
    <w:rsid w:val="007F0FAF"/>
    <w:rsid w:val="007F33E4"/>
    <w:rsid w:val="007F42CC"/>
    <w:rsid w:val="007F4FD7"/>
    <w:rsid w:val="007F65EE"/>
    <w:rsid w:val="00800515"/>
    <w:rsid w:val="00804A5C"/>
    <w:rsid w:val="0080558A"/>
    <w:rsid w:val="00811384"/>
    <w:rsid w:val="008119BF"/>
    <w:rsid w:val="00811F4D"/>
    <w:rsid w:val="00813DC3"/>
    <w:rsid w:val="00814EB6"/>
    <w:rsid w:val="008226F2"/>
    <w:rsid w:val="00822E7A"/>
    <w:rsid w:val="008254BD"/>
    <w:rsid w:val="00825514"/>
    <w:rsid w:val="00826C04"/>
    <w:rsid w:val="00827A53"/>
    <w:rsid w:val="00833162"/>
    <w:rsid w:val="00834FD6"/>
    <w:rsid w:val="008356A7"/>
    <w:rsid w:val="008358FE"/>
    <w:rsid w:val="008365ED"/>
    <w:rsid w:val="00836A29"/>
    <w:rsid w:val="008421DB"/>
    <w:rsid w:val="008428E9"/>
    <w:rsid w:val="008461C4"/>
    <w:rsid w:val="008517C9"/>
    <w:rsid w:val="008537FA"/>
    <w:rsid w:val="00853F16"/>
    <w:rsid w:val="00856EE7"/>
    <w:rsid w:val="00857B36"/>
    <w:rsid w:val="00862DB1"/>
    <w:rsid w:val="008632BB"/>
    <w:rsid w:val="008637CB"/>
    <w:rsid w:val="008642E8"/>
    <w:rsid w:val="00866EC4"/>
    <w:rsid w:val="00870A79"/>
    <w:rsid w:val="00871256"/>
    <w:rsid w:val="0087155F"/>
    <w:rsid w:val="00876064"/>
    <w:rsid w:val="008800F8"/>
    <w:rsid w:val="00880CE8"/>
    <w:rsid w:val="0088190B"/>
    <w:rsid w:val="00881A79"/>
    <w:rsid w:val="0088547D"/>
    <w:rsid w:val="00886F1C"/>
    <w:rsid w:val="00890642"/>
    <w:rsid w:val="00891EDD"/>
    <w:rsid w:val="008926EC"/>
    <w:rsid w:val="008952D9"/>
    <w:rsid w:val="00896884"/>
    <w:rsid w:val="00896EA6"/>
    <w:rsid w:val="00897CB0"/>
    <w:rsid w:val="008A0A68"/>
    <w:rsid w:val="008A1033"/>
    <w:rsid w:val="008A38E3"/>
    <w:rsid w:val="008A3DF4"/>
    <w:rsid w:val="008A4708"/>
    <w:rsid w:val="008A5293"/>
    <w:rsid w:val="008A62EC"/>
    <w:rsid w:val="008A655A"/>
    <w:rsid w:val="008A6751"/>
    <w:rsid w:val="008B0E44"/>
    <w:rsid w:val="008B1F82"/>
    <w:rsid w:val="008B5581"/>
    <w:rsid w:val="008C17FC"/>
    <w:rsid w:val="008C58FD"/>
    <w:rsid w:val="008C723B"/>
    <w:rsid w:val="008C7E88"/>
    <w:rsid w:val="008D1E4D"/>
    <w:rsid w:val="008D1F18"/>
    <w:rsid w:val="008D33CE"/>
    <w:rsid w:val="008D3C5D"/>
    <w:rsid w:val="008D41EE"/>
    <w:rsid w:val="008D49E0"/>
    <w:rsid w:val="008D5297"/>
    <w:rsid w:val="008D578B"/>
    <w:rsid w:val="008D5BEE"/>
    <w:rsid w:val="008D775C"/>
    <w:rsid w:val="008E4390"/>
    <w:rsid w:val="008E5DE0"/>
    <w:rsid w:val="008F0893"/>
    <w:rsid w:val="008F1645"/>
    <w:rsid w:val="008F1828"/>
    <w:rsid w:val="008F4A7B"/>
    <w:rsid w:val="008F5885"/>
    <w:rsid w:val="008F5F05"/>
    <w:rsid w:val="00907451"/>
    <w:rsid w:val="00911403"/>
    <w:rsid w:val="00912FCD"/>
    <w:rsid w:val="0091432E"/>
    <w:rsid w:val="00914F14"/>
    <w:rsid w:val="009218C8"/>
    <w:rsid w:val="00921E16"/>
    <w:rsid w:val="009235F1"/>
    <w:rsid w:val="009249E7"/>
    <w:rsid w:val="00925E01"/>
    <w:rsid w:val="00926AF7"/>
    <w:rsid w:val="00926B61"/>
    <w:rsid w:val="009276D1"/>
    <w:rsid w:val="009311F8"/>
    <w:rsid w:val="00931535"/>
    <w:rsid w:val="00931F33"/>
    <w:rsid w:val="00932DE4"/>
    <w:rsid w:val="009341B0"/>
    <w:rsid w:val="00934BBF"/>
    <w:rsid w:val="009401F8"/>
    <w:rsid w:val="009418CB"/>
    <w:rsid w:val="00942122"/>
    <w:rsid w:val="00951B14"/>
    <w:rsid w:val="009525AC"/>
    <w:rsid w:val="00952856"/>
    <w:rsid w:val="0095399B"/>
    <w:rsid w:val="00954B52"/>
    <w:rsid w:val="00955E41"/>
    <w:rsid w:val="00955F3A"/>
    <w:rsid w:val="00956393"/>
    <w:rsid w:val="00956AC4"/>
    <w:rsid w:val="00957827"/>
    <w:rsid w:val="00957AFD"/>
    <w:rsid w:val="0096020B"/>
    <w:rsid w:val="00960392"/>
    <w:rsid w:val="009617EF"/>
    <w:rsid w:val="00962D4A"/>
    <w:rsid w:val="00964030"/>
    <w:rsid w:val="0096541C"/>
    <w:rsid w:val="00966D07"/>
    <w:rsid w:val="00966EF8"/>
    <w:rsid w:val="00967B5C"/>
    <w:rsid w:val="00972BF6"/>
    <w:rsid w:val="00975782"/>
    <w:rsid w:val="0097596C"/>
    <w:rsid w:val="00976D80"/>
    <w:rsid w:val="00982231"/>
    <w:rsid w:val="00982365"/>
    <w:rsid w:val="009823B9"/>
    <w:rsid w:val="00983A96"/>
    <w:rsid w:val="00987493"/>
    <w:rsid w:val="00990E3B"/>
    <w:rsid w:val="0099174B"/>
    <w:rsid w:val="009919C6"/>
    <w:rsid w:val="00993AB3"/>
    <w:rsid w:val="00996BDC"/>
    <w:rsid w:val="009974D8"/>
    <w:rsid w:val="009A0132"/>
    <w:rsid w:val="009A142C"/>
    <w:rsid w:val="009A2EA7"/>
    <w:rsid w:val="009A4A7D"/>
    <w:rsid w:val="009A533A"/>
    <w:rsid w:val="009A7DA4"/>
    <w:rsid w:val="009B0084"/>
    <w:rsid w:val="009B1763"/>
    <w:rsid w:val="009B1C32"/>
    <w:rsid w:val="009B3E1F"/>
    <w:rsid w:val="009B6EB2"/>
    <w:rsid w:val="009B7091"/>
    <w:rsid w:val="009B7BE7"/>
    <w:rsid w:val="009C1952"/>
    <w:rsid w:val="009C281C"/>
    <w:rsid w:val="009C482A"/>
    <w:rsid w:val="009C745A"/>
    <w:rsid w:val="009C74DB"/>
    <w:rsid w:val="009C78F1"/>
    <w:rsid w:val="009D0659"/>
    <w:rsid w:val="009D29F7"/>
    <w:rsid w:val="009D2E64"/>
    <w:rsid w:val="009D4C37"/>
    <w:rsid w:val="009D5CC8"/>
    <w:rsid w:val="009D6014"/>
    <w:rsid w:val="009E18C6"/>
    <w:rsid w:val="009E2443"/>
    <w:rsid w:val="009E3C44"/>
    <w:rsid w:val="009E433F"/>
    <w:rsid w:val="009E4656"/>
    <w:rsid w:val="009E566E"/>
    <w:rsid w:val="009E6CEE"/>
    <w:rsid w:val="009E7B8F"/>
    <w:rsid w:val="009F2022"/>
    <w:rsid w:val="009F3038"/>
    <w:rsid w:val="009F5B3C"/>
    <w:rsid w:val="00A0026C"/>
    <w:rsid w:val="00A01069"/>
    <w:rsid w:val="00A022E2"/>
    <w:rsid w:val="00A02C1B"/>
    <w:rsid w:val="00A03FBC"/>
    <w:rsid w:val="00A07884"/>
    <w:rsid w:val="00A107BC"/>
    <w:rsid w:val="00A112BC"/>
    <w:rsid w:val="00A1229D"/>
    <w:rsid w:val="00A12663"/>
    <w:rsid w:val="00A139A5"/>
    <w:rsid w:val="00A13E11"/>
    <w:rsid w:val="00A14106"/>
    <w:rsid w:val="00A14A49"/>
    <w:rsid w:val="00A15093"/>
    <w:rsid w:val="00A20BB0"/>
    <w:rsid w:val="00A21AC2"/>
    <w:rsid w:val="00A2278F"/>
    <w:rsid w:val="00A23EC7"/>
    <w:rsid w:val="00A249FC"/>
    <w:rsid w:val="00A24FB0"/>
    <w:rsid w:val="00A330F0"/>
    <w:rsid w:val="00A3563A"/>
    <w:rsid w:val="00A359DB"/>
    <w:rsid w:val="00A37540"/>
    <w:rsid w:val="00A37EA5"/>
    <w:rsid w:val="00A40BB8"/>
    <w:rsid w:val="00A40C8C"/>
    <w:rsid w:val="00A41322"/>
    <w:rsid w:val="00A418AC"/>
    <w:rsid w:val="00A4358D"/>
    <w:rsid w:val="00A45295"/>
    <w:rsid w:val="00A46EC4"/>
    <w:rsid w:val="00A47031"/>
    <w:rsid w:val="00A47082"/>
    <w:rsid w:val="00A472EA"/>
    <w:rsid w:val="00A47D07"/>
    <w:rsid w:val="00A502A4"/>
    <w:rsid w:val="00A512EE"/>
    <w:rsid w:val="00A553A8"/>
    <w:rsid w:val="00A5589E"/>
    <w:rsid w:val="00A622AB"/>
    <w:rsid w:val="00A651AC"/>
    <w:rsid w:val="00A65731"/>
    <w:rsid w:val="00A660DE"/>
    <w:rsid w:val="00A6633F"/>
    <w:rsid w:val="00A66589"/>
    <w:rsid w:val="00A66935"/>
    <w:rsid w:val="00A66C1C"/>
    <w:rsid w:val="00A6754A"/>
    <w:rsid w:val="00A70F9C"/>
    <w:rsid w:val="00A736A1"/>
    <w:rsid w:val="00A80198"/>
    <w:rsid w:val="00A81B3A"/>
    <w:rsid w:val="00A828C4"/>
    <w:rsid w:val="00A85959"/>
    <w:rsid w:val="00A86B09"/>
    <w:rsid w:val="00A87650"/>
    <w:rsid w:val="00A87F0C"/>
    <w:rsid w:val="00A919F5"/>
    <w:rsid w:val="00A9223A"/>
    <w:rsid w:val="00A95B50"/>
    <w:rsid w:val="00A97576"/>
    <w:rsid w:val="00AA0337"/>
    <w:rsid w:val="00AA341D"/>
    <w:rsid w:val="00AA529D"/>
    <w:rsid w:val="00AA69DE"/>
    <w:rsid w:val="00AA7E26"/>
    <w:rsid w:val="00AB29F1"/>
    <w:rsid w:val="00AB392B"/>
    <w:rsid w:val="00AB539B"/>
    <w:rsid w:val="00AB5CE2"/>
    <w:rsid w:val="00AB7F41"/>
    <w:rsid w:val="00AC159E"/>
    <w:rsid w:val="00AC69A0"/>
    <w:rsid w:val="00AD438C"/>
    <w:rsid w:val="00AD486D"/>
    <w:rsid w:val="00AD4F53"/>
    <w:rsid w:val="00AD4FA8"/>
    <w:rsid w:val="00AD6DA6"/>
    <w:rsid w:val="00AD7DD0"/>
    <w:rsid w:val="00AE2661"/>
    <w:rsid w:val="00AE3923"/>
    <w:rsid w:val="00AE6BE6"/>
    <w:rsid w:val="00AE70B2"/>
    <w:rsid w:val="00AF090D"/>
    <w:rsid w:val="00AF1AF0"/>
    <w:rsid w:val="00AF3BB2"/>
    <w:rsid w:val="00AF5C99"/>
    <w:rsid w:val="00AF5ECB"/>
    <w:rsid w:val="00AF6C98"/>
    <w:rsid w:val="00B012C5"/>
    <w:rsid w:val="00B0151F"/>
    <w:rsid w:val="00B01978"/>
    <w:rsid w:val="00B021EC"/>
    <w:rsid w:val="00B02674"/>
    <w:rsid w:val="00B037F5"/>
    <w:rsid w:val="00B03A50"/>
    <w:rsid w:val="00B05C0C"/>
    <w:rsid w:val="00B06FFC"/>
    <w:rsid w:val="00B071CE"/>
    <w:rsid w:val="00B11397"/>
    <w:rsid w:val="00B11A00"/>
    <w:rsid w:val="00B1308C"/>
    <w:rsid w:val="00B13D66"/>
    <w:rsid w:val="00B1467C"/>
    <w:rsid w:val="00B16879"/>
    <w:rsid w:val="00B178E2"/>
    <w:rsid w:val="00B21D66"/>
    <w:rsid w:val="00B21EB8"/>
    <w:rsid w:val="00B22E45"/>
    <w:rsid w:val="00B251A1"/>
    <w:rsid w:val="00B26897"/>
    <w:rsid w:val="00B3159C"/>
    <w:rsid w:val="00B320FA"/>
    <w:rsid w:val="00B32538"/>
    <w:rsid w:val="00B33501"/>
    <w:rsid w:val="00B33B77"/>
    <w:rsid w:val="00B36E89"/>
    <w:rsid w:val="00B41189"/>
    <w:rsid w:val="00B43D16"/>
    <w:rsid w:val="00B43DC6"/>
    <w:rsid w:val="00B45C46"/>
    <w:rsid w:val="00B45D2F"/>
    <w:rsid w:val="00B473C0"/>
    <w:rsid w:val="00B502C4"/>
    <w:rsid w:val="00B51439"/>
    <w:rsid w:val="00B552B8"/>
    <w:rsid w:val="00B56E36"/>
    <w:rsid w:val="00B6058A"/>
    <w:rsid w:val="00B60A9C"/>
    <w:rsid w:val="00B612AA"/>
    <w:rsid w:val="00B6455F"/>
    <w:rsid w:val="00B654DD"/>
    <w:rsid w:val="00B657DB"/>
    <w:rsid w:val="00B703C2"/>
    <w:rsid w:val="00B7095B"/>
    <w:rsid w:val="00B72069"/>
    <w:rsid w:val="00B75BBC"/>
    <w:rsid w:val="00B805A1"/>
    <w:rsid w:val="00B80DED"/>
    <w:rsid w:val="00B86566"/>
    <w:rsid w:val="00B92C4A"/>
    <w:rsid w:val="00B9424B"/>
    <w:rsid w:val="00B950D3"/>
    <w:rsid w:val="00B97B08"/>
    <w:rsid w:val="00BA1561"/>
    <w:rsid w:val="00BA2FE4"/>
    <w:rsid w:val="00BA58F5"/>
    <w:rsid w:val="00BA5A92"/>
    <w:rsid w:val="00BA6668"/>
    <w:rsid w:val="00BA775A"/>
    <w:rsid w:val="00BA7D6F"/>
    <w:rsid w:val="00BB0118"/>
    <w:rsid w:val="00BB2255"/>
    <w:rsid w:val="00BB3A55"/>
    <w:rsid w:val="00BB46AD"/>
    <w:rsid w:val="00BB54BF"/>
    <w:rsid w:val="00BB5A99"/>
    <w:rsid w:val="00BC5630"/>
    <w:rsid w:val="00BC7303"/>
    <w:rsid w:val="00BD22B6"/>
    <w:rsid w:val="00BD51F2"/>
    <w:rsid w:val="00BD5B18"/>
    <w:rsid w:val="00BE0403"/>
    <w:rsid w:val="00BE0E52"/>
    <w:rsid w:val="00BE1DB8"/>
    <w:rsid w:val="00BE255F"/>
    <w:rsid w:val="00BE2FFB"/>
    <w:rsid w:val="00BE5327"/>
    <w:rsid w:val="00BE5C0E"/>
    <w:rsid w:val="00BE7645"/>
    <w:rsid w:val="00BF08C8"/>
    <w:rsid w:val="00BF1127"/>
    <w:rsid w:val="00BF3340"/>
    <w:rsid w:val="00BF6C08"/>
    <w:rsid w:val="00C004B4"/>
    <w:rsid w:val="00C013DE"/>
    <w:rsid w:val="00C0274B"/>
    <w:rsid w:val="00C06B1C"/>
    <w:rsid w:val="00C107B8"/>
    <w:rsid w:val="00C117C8"/>
    <w:rsid w:val="00C12AFA"/>
    <w:rsid w:val="00C136F6"/>
    <w:rsid w:val="00C1558F"/>
    <w:rsid w:val="00C178B2"/>
    <w:rsid w:val="00C22F4B"/>
    <w:rsid w:val="00C23026"/>
    <w:rsid w:val="00C233BF"/>
    <w:rsid w:val="00C24844"/>
    <w:rsid w:val="00C253F8"/>
    <w:rsid w:val="00C25A6A"/>
    <w:rsid w:val="00C261B1"/>
    <w:rsid w:val="00C26D41"/>
    <w:rsid w:val="00C30413"/>
    <w:rsid w:val="00C332D9"/>
    <w:rsid w:val="00C33AD8"/>
    <w:rsid w:val="00C3437E"/>
    <w:rsid w:val="00C34707"/>
    <w:rsid w:val="00C34B2A"/>
    <w:rsid w:val="00C367B4"/>
    <w:rsid w:val="00C44741"/>
    <w:rsid w:val="00C45FA5"/>
    <w:rsid w:val="00C477F1"/>
    <w:rsid w:val="00C51122"/>
    <w:rsid w:val="00C513FC"/>
    <w:rsid w:val="00C5147B"/>
    <w:rsid w:val="00C51FB1"/>
    <w:rsid w:val="00C53036"/>
    <w:rsid w:val="00C54B9A"/>
    <w:rsid w:val="00C55596"/>
    <w:rsid w:val="00C55B8C"/>
    <w:rsid w:val="00C55D4E"/>
    <w:rsid w:val="00C57FE8"/>
    <w:rsid w:val="00C6024B"/>
    <w:rsid w:val="00C6096D"/>
    <w:rsid w:val="00C61E32"/>
    <w:rsid w:val="00C633BD"/>
    <w:rsid w:val="00C6507A"/>
    <w:rsid w:val="00C65DBC"/>
    <w:rsid w:val="00C67EAF"/>
    <w:rsid w:val="00C717F2"/>
    <w:rsid w:val="00C729FF"/>
    <w:rsid w:val="00C74AF2"/>
    <w:rsid w:val="00C74F20"/>
    <w:rsid w:val="00C752BF"/>
    <w:rsid w:val="00C75E18"/>
    <w:rsid w:val="00C7601C"/>
    <w:rsid w:val="00C76BD4"/>
    <w:rsid w:val="00C76D7F"/>
    <w:rsid w:val="00C81028"/>
    <w:rsid w:val="00C8169F"/>
    <w:rsid w:val="00C827B4"/>
    <w:rsid w:val="00C86133"/>
    <w:rsid w:val="00C86457"/>
    <w:rsid w:val="00C864E3"/>
    <w:rsid w:val="00C86B25"/>
    <w:rsid w:val="00C87326"/>
    <w:rsid w:val="00C93F47"/>
    <w:rsid w:val="00C9455D"/>
    <w:rsid w:val="00C95AAD"/>
    <w:rsid w:val="00C96D93"/>
    <w:rsid w:val="00CA0108"/>
    <w:rsid w:val="00CA1B4C"/>
    <w:rsid w:val="00CA3973"/>
    <w:rsid w:val="00CA3B28"/>
    <w:rsid w:val="00CA4B8F"/>
    <w:rsid w:val="00CA5B39"/>
    <w:rsid w:val="00CB0BBC"/>
    <w:rsid w:val="00CB1804"/>
    <w:rsid w:val="00CB2193"/>
    <w:rsid w:val="00CB2505"/>
    <w:rsid w:val="00CB2F3B"/>
    <w:rsid w:val="00CB33FE"/>
    <w:rsid w:val="00CB3A37"/>
    <w:rsid w:val="00CB67F5"/>
    <w:rsid w:val="00CB6986"/>
    <w:rsid w:val="00CC1EB4"/>
    <w:rsid w:val="00CC3805"/>
    <w:rsid w:val="00CC46CF"/>
    <w:rsid w:val="00CC48DC"/>
    <w:rsid w:val="00CC74DA"/>
    <w:rsid w:val="00CD1318"/>
    <w:rsid w:val="00CD2A98"/>
    <w:rsid w:val="00CD2DA7"/>
    <w:rsid w:val="00CD538E"/>
    <w:rsid w:val="00CD5DC6"/>
    <w:rsid w:val="00CE0353"/>
    <w:rsid w:val="00CE0D3C"/>
    <w:rsid w:val="00CE1438"/>
    <w:rsid w:val="00CE4BC7"/>
    <w:rsid w:val="00CE6D84"/>
    <w:rsid w:val="00CE7061"/>
    <w:rsid w:val="00CF1826"/>
    <w:rsid w:val="00CF2EF2"/>
    <w:rsid w:val="00CF5163"/>
    <w:rsid w:val="00D00DE4"/>
    <w:rsid w:val="00D0168B"/>
    <w:rsid w:val="00D020B6"/>
    <w:rsid w:val="00D022F3"/>
    <w:rsid w:val="00D05978"/>
    <w:rsid w:val="00D067C2"/>
    <w:rsid w:val="00D06F41"/>
    <w:rsid w:val="00D07070"/>
    <w:rsid w:val="00D0787E"/>
    <w:rsid w:val="00D078DF"/>
    <w:rsid w:val="00D11AA7"/>
    <w:rsid w:val="00D124A8"/>
    <w:rsid w:val="00D13468"/>
    <w:rsid w:val="00D13594"/>
    <w:rsid w:val="00D13D30"/>
    <w:rsid w:val="00D15A6F"/>
    <w:rsid w:val="00D16C88"/>
    <w:rsid w:val="00D249CA"/>
    <w:rsid w:val="00D249E2"/>
    <w:rsid w:val="00D249EC"/>
    <w:rsid w:val="00D26A11"/>
    <w:rsid w:val="00D3037B"/>
    <w:rsid w:val="00D304FA"/>
    <w:rsid w:val="00D3117E"/>
    <w:rsid w:val="00D31693"/>
    <w:rsid w:val="00D3275F"/>
    <w:rsid w:val="00D367DF"/>
    <w:rsid w:val="00D36899"/>
    <w:rsid w:val="00D36A83"/>
    <w:rsid w:val="00D42A45"/>
    <w:rsid w:val="00D4385D"/>
    <w:rsid w:val="00D4638B"/>
    <w:rsid w:val="00D512A2"/>
    <w:rsid w:val="00D517C9"/>
    <w:rsid w:val="00D54846"/>
    <w:rsid w:val="00D56F6B"/>
    <w:rsid w:val="00D6151F"/>
    <w:rsid w:val="00D642FE"/>
    <w:rsid w:val="00D654A6"/>
    <w:rsid w:val="00D656DA"/>
    <w:rsid w:val="00D65DB0"/>
    <w:rsid w:val="00D65F5F"/>
    <w:rsid w:val="00D6691D"/>
    <w:rsid w:val="00D71613"/>
    <w:rsid w:val="00D717B0"/>
    <w:rsid w:val="00D71C14"/>
    <w:rsid w:val="00D71E24"/>
    <w:rsid w:val="00D738DE"/>
    <w:rsid w:val="00D753AC"/>
    <w:rsid w:val="00D75FAB"/>
    <w:rsid w:val="00D80F99"/>
    <w:rsid w:val="00D83DB9"/>
    <w:rsid w:val="00D846EC"/>
    <w:rsid w:val="00D86F64"/>
    <w:rsid w:val="00D87909"/>
    <w:rsid w:val="00D906DF"/>
    <w:rsid w:val="00D92230"/>
    <w:rsid w:val="00D9378C"/>
    <w:rsid w:val="00D93E9E"/>
    <w:rsid w:val="00D93F4C"/>
    <w:rsid w:val="00D95241"/>
    <w:rsid w:val="00D96944"/>
    <w:rsid w:val="00DA2A34"/>
    <w:rsid w:val="00DA7A14"/>
    <w:rsid w:val="00DA7B3F"/>
    <w:rsid w:val="00DB316F"/>
    <w:rsid w:val="00DB3279"/>
    <w:rsid w:val="00DB3CB2"/>
    <w:rsid w:val="00DB4F69"/>
    <w:rsid w:val="00DB668A"/>
    <w:rsid w:val="00DB771A"/>
    <w:rsid w:val="00DC0B5B"/>
    <w:rsid w:val="00DC35F5"/>
    <w:rsid w:val="00DC40A2"/>
    <w:rsid w:val="00DC55F8"/>
    <w:rsid w:val="00DC7182"/>
    <w:rsid w:val="00DD01F6"/>
    <w:rsid w:val="00DD0F6D"/>
    <w:rsid w:val="00DD1267"/>
    <w:rsid w:val="00DD52EC"/>
    <w:rsid w:val="00DD62AC"/>
    <w:rsid w:val="00DD6D5A"/>
    <w:rsid w:val="00DE0A51"/>
    <w:rsid w:val="00DE1903"/>
    <w:rsid w:val="00DE2373"/>
    <w:rsid w:val="00DE3662"/>
    <w:rsid w:val="00DE5205"/>
    <w:rsid w:val="00DE6160"/>
    <w:rsid w:val="00DE6405"/>
    <w:rsid w:val="00DE6F56"/>
    <w:rsid w:val="00DE772F"/>
    <w:rsid w:val="00DE7846"/>
    <w:rsid w:val="00DF14AD"/>
    <w:rsid w:val="00DF4457"/>
    <w:rsid w:val="00DF4F68"/>
    <w:rsid w:val="00DF7DBD"/>
    <w:rsid w:val="00E029DF"/>
    <w:rsid w:val="00E04375"/>
    <w:rsid w:val="00E0536F"/>
    <w:rsid w:val="00E05448"/>
    <w:rsid w:val="00E11432"/>
    <w:rsid w:val="00E11974"/>
    <w:rsid w:val="00E22513"/>
    <w:rsid w:val="00E23676"/>
    <w:rsid w:val="00E30171"/>
    <w:rsid w:val="00E3164C"/>
    <w:rsid w:val="00E3254F"/>
    <w:rsid w:val="00E32EB5"/>
    <w:rsid w:val="00E33140"/>
    <w:rsid w:val="00E36C16"/>
    <w:rsid w:val="00E40A42"/>
    <w:rsid w:val="00E41CCD"/>
    <w:rsid w:val="00E41CD0"/>
    <w:rsid w:val="00E42244"/>
    <w:rsid w:val="00E43C50"/>
    <w:rsid w:val="00E445A2"/>
    <w:rsid w:val="00E45453"/>
    <w:rsid w:val="00E4548D"/>
    <w:rsid w:val="00E468C8"/>
    <w:rsid w:val="00E46C98"/>
    <w:rsid w:val="00E475CC"/>
    <w:rsid w:val="00E51C96"/>
    <w:rsid w:val="00E520F9"/>
    <w:rsid w:val="00E52507"/>
    <w:rsid w:val="00E535F1"/>
    <w:rsid w:val="00E54A72"/>
    <w:rsid w:val="00E56B45"/>
    <w:rsid w:val="00E61920"/>
    <w:rsid w:val="00E6390A"/>
    <w:rsid w:val="00E63DD4"/>
    <w:rsid w:val="00E66B80"/>
    <w:rsid w:val="00E71387"/>
    <w:rsid w:val="00E724B3"/>
    <w:rsid w:val="00E731BA"/>
    <w:rsid w:val="00E736F9"/>
    <w:rsid w:val="00E74004"/>
    <w:rsid w:val="00E74BC5"/>
    <w:rsid w:val="00E74E56"/>
    <w:rsid w:val="00E75F35"/>
    <w:rsid w:val="00E77661"/>
    <w:rsid w:val="00E8067C"/>
    <w:rsid w:val="00E83846"/>
    <w:rsid w:val="00E84681"/>
    <w:rsid w:val="00E904F0"/>
    <w:rsid w:val="00E911AC"/>
    <w:rsid w:val="00E915A2"/>
    <w:rsid w:val="00E91AD5"/>
    <w:rsid w:val="00E91E47"/>
    <w:rsid w:val="00E949C7"/>
    <w:rsid w:val="00E97647"/>
    <w:rsid w:val="00EA3F44"/>
    <w:rsid w:val="00EA46C9"/>
    <w:rsid w:val="00EA516D"/>
    <w:rsid w:val="00EA60E7"/>
    <w:rsid w:val="00EB258A"/>
    <w:rsid w:val="00EB2790"/>
    <w:rsid w:val="00EB33FA"/>
    <w:rsid w:val="00EB378B"/>
    <w:rsid w:val="00EB3C23"/>
    <w:rsid w:val="00EB7513"/>
    <w:rsid w:val="00EB7D7B"/>
    <w:rsid w:val="00EC0EC6"/>
    <w:rsid w:val="00EC2935"/>
    <w:rsid w:val="00EC2981"/>
    <w:rsid w:val="00EC5DD4"/>
    <w:rsid w:val="00ED23EB"/>
    <w:rsid w:val="00ED2FBB"/>
    <w:rsid w:val="00ED440D"/>
    <w:rsid w:val="00ED50FF"/>
    <w:rsid w:val="00ED594E"/>
    <w:rsid w:val="00ED6723"/>
    <w:rsid w:val="00EE0E83"/>
    <w:rsid w:val="00EE0FDB"/>
    <w:rsid w:val="00EE2A1C"/>
    <w:rsid w:val="00EE2DB7"/>
    <w:rsid w:val="00EE5A16"/>
    <w:rsid w:val="00EF1C6D"/>
    <w:rsid w:val="00EF3064"/>
    <w:rsid w:val="00EF6D1E"/>
    <w:rsid w:val="00F0120F"/>
    <w:rsid w:val="00F01EB2"/>
    <w:rsid w:val="00F02583"/>
    <w:rsid w:val="00F02F1E"/>
    <w:rsid w:val="00F032D6"/>
    <w:rsid w:val="00F05E3C"/>
    <w:rsid w:val="00F068F5"/>
    <w:rsid w:val="00F1169A"/>
    <w:rsid w:val="00F11D1A"/>
    <w:rsid w:val="00F1246A"/>
    <w:rsid w:val="00F135BF"/>
    <w:rsid w:val="00F13621"/>
    <w:rsid w:val="00F136F7"/>
    <w:rsid w:val="00F14231"/>
    <w:rsid w:val="00F1650A"/>
    <w:rsid w:val="00F20315"/>
    <w:rsid w:val="00F2111B"/>
    <w:rsid w:val="00F2163D"/>
    <w:rsid w:val="00F21CB0"/>
    <w:rsid w:val="00F221D4"/>
    <w:rsid w:val="00F22259"/>
    <w:rsid w:val="00F228F9"/>
    <w:rsid w:val="00F24575"/>
    <w:rsid w:val="00F246C2"/>
    <w:rsid w:val="00F26331"/>
    <w:rsid w:val="00F3179D"/>
    <w:rsid w:val="00F3238D"/>
    <w:rsid w:val="00F333AC"/>
    <w:rsid w:val="00F354B5"/>
    <w:rsid w:val="00F41FA5"/>
    <w:rsid w:val="00F4207D"/>
    <w:rsid w:val="00F43386"/>
    <w:rsid w:val="00F445A3"/>
    <w:rsid w:val="00F45A7E"/>
    <w:rsid w:val="00F45EB9"/>
    <w:rsid w:val="00F46C7F"/>
    <w:rsid w:val="00F476F5"/>
    <w:rsid w:val="00F506AD"/>
    <w:rsid w:val="00F52193"/>
    <w:rsid w:val="00F52C8F"/>
    <w:rsid w:val="00F54328"/>
    <w:rsid w:val="00F54D46"/>
    <w:rsid w:val="00F61F10"/>
    <w:rsid w:val="00F62472"/>
    <w:rsid w:val="00F62C92"/>
    <w:rsid w:val="00F62ED8"/>
    <w:rsid w:val="00F63429"/>
    <w:rsid w:val="00F64737"/>
    <w:rsid w:val="00F65255"/>
    <w:rsid w:val="00F6576C"/>
    <w:rsid w:val="00F6709F"/>
    <w:rsid w:val="00F70176"/>
    <w:rsid w:val="00F712CD"/>
    <w:rsid w:val="00F71A1D"/>
    <w:rsid w:val="00F7213A"/>
    <w:rsid w:val="00F7419A"/>
    <w:rsid w:val="00F742E0"/>
    <w:rsid w:val="00F76781"/>
    <w:rsid w:val="00F77146"/>
    <w:rsid w:val="00F82C3B"/>
    <w:rsid w:val="00F84E4F"/>
    <w:rsid w:val="00F86258"/>
    <w:rsid w:val="00F8687D"/>
    <w:rsid w:val="00F92A1A"/>
    <w:rsid w:val="00F94D2C"/>
    <w:rsid w:val="00F9547E"/>
    <w:rsid w:val="00FA5E33"/>
    <w:rsid w:val="00FA666E"/>
    <w:rsid w:val="00FA736C"/>
    <w:rsid w:val="00FB160E"/>
    <w:rsid w:val="00FB26AB"/>
    <w:rsid w:val="00FB338C"/>
    <w:rsid w:val="00FB3F54"/>
    <w:rsid w:val="00FB4171"/>
    <w:rsid w:val="00FB42E3"/>
    <w:rsid w:val="00FB570E"/>
    <w:rsid w:val="00FB657A"/>
    <w:rsid w:val="00FB7ECA"/>
    <w:rsid w:val="00FC086C"/>
    <w:rsid w:val="00FC121E"/>
    <w:rsid w:val="00FC158F"/>
    <w:rsid w:val="00FC2598"/>
    <w:rsid w:val="00FC496B"/>
    <w:rsid w:val="00FC4B45"/>
    <w:rsid w:val="00FD0269"/>
    <w:rsid w:val="00FD06E8"/>
    <w:rsid w:val="00FD0C68"/>
    <w:rsid w:val="00FD2A0F"/>
    <w:rsid w:val="00FD3537"/>
    <w:rsid w:val="00FE3280"/>
    <w:rsid w:val="00FE3C22"/>
    <w:rsid w:val="00FE5B81"/>
    <w:rsid w:val="00FE5CDD"/>
    <w:rsid w:val="00FF00DB"/>
    <w:rsid w:val="00FF0580"/>
    <w:rsid w:val="00FF2FE8"/>
    <w:rsid w:val="00FF5712"/>
    <w:rsid w:val="00FF73EF"/>
    <w:rsid w:val="00FF7AF6"/>
    <w:rsid w:val="0387DEAC"/>
    <w:rsid w:val="0502F3DB"/>
    <w:rsid w:val="06B0494A"/>
    <w:rsid w:val="0D97E7F1"/>
    <w:rsid w:val="1477FBC5"/>
    <w:rsid w:val="16CC3217"/>
    <w:rsid w:val="1887967E"/>
    <w:rsid w:val="24C6D52A"/>
    <w:rsid w:val="26BC342D"/>
    <w:rsid w:val="30395096"/>
    <w:rsid w:val="35EC0B1C"/>
    <w:rsid w:val="39E17CC9"/>
    <w:rsid w:val="3A6869E7"/>
    <w:rsid w:val="3D150D84"/>
    <w:rsid w:val="47CD6884"/>
    <w:rsid w:val="48A69FA7"/>
    <w:rsid w:val="4A4BEFC9"/>
    <w:rsid w:val="4A51D349"/>
    <w:rsid w:val="4C1D1E4B"/>
    <w:rsid w:val="5563D590"/>
    <w:rsid w:val="56BE5FAD"/>
    <w:rsid w:val="5856C1D1"/>
    <w:rsid w:val="5E8B0782"/>
    <w:rsid w:val="605D3A27"/>
    <w:rsid w:val="6411308D"/>
    <w:rsid w:val="663E124E"/>
    <w:rsid w:val="675D4220"/>
    <w:rsid w:val="694A7D6D"/>
    <w:rsid w:val="6C4480EA"/>
    <w:rsid w:val="6CD6D491"/>
    <w:rsid w:val="6D191957"/>
    <w:rsid w:val="6E198AB9"/>
    <w:rsid w:val="70E06992"/>
    <w:rsid w:val="73458589"/>
    <w:rsid w:val="772B83CF"/>
    <w:rsid w:val="7733026E"/>
    <w:rsid w:val="7D18005B"/>
    <w:rsid w:val="7D27160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BCCB3"/>
  <w15:chartTrackingRefBased/>
  <w15:docId w15:val="{940EE245-C6EA-481D-8B96-78A5846D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DA"/>
  </w:style>
  <w:style w:type="paragraph" w:styleId="Ttulo1">
    <w:name w:val="heading 1"/>
    <w:basedOn w:val="Normal"/>
    <w:next w:val="Normal"/>
    <w:link w:val="Ttulo1Car"/>
    <w:uiPriority w:val="9"/>
    <w:qFormat/>
    <w:rsid w:val="00D80F9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80F9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D80F9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D80F99"/>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D80F9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D80F9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D80F9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D80F99"/>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D80F9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529D"/>
    <w:pPr>
      <w:ind w:left="720"/>
      <w:contextualSpacing/>
    </w:pPr>
  </w:style>
  <w:style w:type="paragraph" w:styleId="Textoindependiente">
    <w:name w:val="Body Text"/>
    <w:basedOn w:val="Normal"/>
    <w:link w:val="TextoindependienteCar"/>
    <w:rsid w:val="00AA529D"/>
    <w:pPr>
      <w:jc w:val="center"/>
    </w:pPr>
    <w:rPr>
      <w:rFonts w:ascii="Bookman Old Style" w:hAnsi="Bookman Old Style"/>
      <w:lang w:val="ca-ES"/>
    </w:rPr>
  </w:style>
  <w:style w:type="character" w:customStyle="1" w:styleId="TextoindependienteCar">
    <w:name w:val="Texto independiente Car"/>
    <w:basedOn w:val="Fuentedeprrafopredeter"/>
    <w:link w:val="Textoindependiente"/>
    <w:rsid w:val="00AA529D"/>
    <w:rPr>
      <w:rFonts w:ascii="Bookman Old Style" w:eastAsia="Times New Roman" w:hAnsi="Bookman Old Style" w:cs="Times New Roman"/>
      <w:kern w:val="0"/>
      <w:sz w:val="24"/>
      <w:szCs w:val="20"/>
      <w:lang w:val="ca-ES"/>
      <w14:ligatures w14:val="none"/>
    </w:rPr>
  </w:style>
  <w:style w:type="paragraph" w:styleId="Encabezado">
    <w:name w:val="header"/>
    <w:basedOn w:val="Normal"/>
    <w:link w:val="EncabezadoCar"/>
    <w:uiPriority w:val="99"/>
    <w:unhideWhenUsed/>
    <w:rsid w:val="00AA529D"/>
    <w:pPr>
      <w:tabs>
        <w:tab w:val="center" w:pos="4252"/>
        <w:tab w:val="right" w:pos="8504"/>
      </w:tabs>
    </w:pPr>
    <w:rPr>
      <w:rFonts w:ascii="DIN Offc Pro" w:eastAsia="Calibri" w:hAnsi="DIN Offc Pro" w:cs="Mangal"/>
      <w:sz w:val="22"/>
      <w:szCs w:val="22"/>
    </w:rPr>
  </w:style>
  <w:style w:type="character" w:customStyle="1" w:styleId="EncabezadoCar">
    <w:name w:val="Encabezado Car"/>
    <w:basedOn w:val="Fuentedeprrafopredeter"/>
    <w:link w:val="Encabezado"/>
    <w:uiPriority w:val="99"/>
    <w:rsid w:val="00AA529D"/>
    <w:rPr>
      <w:rFonts w:ascii="DIN Offc Pro" w:eastAsia="Calibri" w:hAnsi="DIN Offc Pro" w:cs="Mangal"/>
      <w:kern w:val="0"/>
      <w14:ligatures w14:val="none"/>
    </w:rPr>
  </w:style>
  <w:style w:type="paragraph" w:styleId="Piedepgina">
    <w:name w:val="footer"/>
    <w:basedOn w:val="Normal"/>
    <w:link w:val="PiedepginaCar"/>
    <w:unhideWhenUsed/>
    <w:rsid w:val="00AA529D"/>
    <w:pPr>
      <w:tabs>
        <w:tab w:val="center" w:pos="4252"/>
        <w:tab w:val="right" w:pos="8504"/>
      </w:tabs>
    </w:pPr>
    <w:rPr>
      <w:rFonts w:ascii="DIN Offc Pro" w:eastAsia="Calibri" w:hAnsi="DIN Offc Pro" w:cs="Mangal"/>
      <w:sz w:val="22"/>
      <w:szCs w:val="22"/>
    </w:rPr>
  </w:style>
  <w:style w:type="character" w:customStyle="1" w:styleId="PiedepginaCar">
    <w:name w:val="Pie de página Car"/>
    <w:basedOn w:val="Fuentedeprrafopredeter"/>
    <w:link w:val="Piedepgina"/>
    <w:rsid w:val="00AA529D"/>
    <w:rPr>
      <w:rFonts w:ascii="DIN Offc Pro" w:eastAsia="Calibri" w:hAnsi="DIN Offc Pro" w:cs="Mangal"/>
      <w:kern w:val="0"/>
      <w14:ligatures w14:val="none"/>
    </w:rPr>
  </w:style>
  <w:style w:type="character" w:customStyle="1" w:styleId="normaltextrun">
    <w:name w:val="normaltextrun"/>
    <w:basedOn w:val="Fuentedeprrafopredeter"/>
    <w:rsid w:val="00AA529D"/>
  </w:style>
  <w:style w:type="character" w:customStyle="1" w:styleId="eop">
    <w:name w:val="eop"/>
    <w:basedOn w:val="Fuentedeprrafopredeter"/>
    <w:rsid w:val="00AA529D"/>
  </w:style>
  <w:style w:type="table" w:styleId="Tablaconcuadrcula">
    <w:name w:val="Table Grid"/>
    <w:basedOn w:val="Tablanormal"/>
    <w:uiPriority w:val="39"/>
    <w:rsid w:val="00AA529D"/>
    <w:pPr>
      <w:spacing w:after="0" w:line="240" w:lineRule="auto"/>
    </w:pPr>
    <w:rPr>
      <w:rFonts w:ascii="DIN Offc Pro" w:eastAsia="Calibri" w:hAnsi="DIN Offc Pro" w:cs="Mang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A529D"/>
    <w:rPr>
      <w:color w:val="0000FF"/>
      <w:u w:val="single"/>
    </w:rPr>
  </w:style>
  <w:style w:type="character" w:styleId="Refdecomentario">
    <w:name w:val="annotation reference"/>
    <w:basedOn w:val="Fuentedeprrafopredeter"/>
    <w:uiPriority w:val="99"/>
    <w:semiHidden/>
    <w:unhideWhenUsed/>
    <w:rsid w:val="009E4656"/>
    <w:rPr>
      <w:sz w:val="16"/>
      <w:szCs w:val="16"/>
    </w:rPr>
  </w:style>
  <w:style w:type="paragraph" w:styleId="Textocomentario">
    <w:name w:val="annotation text"/>
    <w:basedOn w:val="Normal"/>
    <w:link w:val="TextocomentarioCar"/>
    <w:uiPriority w:val="99"/>
    <w:unhideWhenUsed/>
    <w:rsid w:val="009E4656"/>
  </w:style>
  <w:style w:type="character" w:customStyle="1" w:styleId="TextocomentarioCar">
    <w:name w:val="Texto comentario Car"/>
    <w:basedOn w:val="Fuentedeprrafopredeter"/>
    <w:link w:val="Textocomentario"/>
    <w:uiPriority w:val="99"/>
    <w:rsid w:val="009E4656"/>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9E4656"/>
    <w:rPr>
      <w:b/>
      <w:bCs/>
    </w:rPr>
  </w:style>
  <w:style w:type="character" w:customStyle="1" w:styleId="AsuntodelcomentarioCar">
    <w:name w:val="Asunto del comentario Car"/>
    <w:basedOn w:val="TextocomentarioCar"/>
    <w:link w:val="Asuntodelcomentario"/>
    <w:uiPriority w:val="99"/>
    <w:semiHidden/>
    <w:rsid w:val="009E4656"/>
    <w:rPr>
      <w:rFonts w:ascii="Times New Roman" w:eastAsia="Times New Roman" w:hAnsi="Times New Roman" w:cs="Times New Roman"/>
      <w:b/>
      <w:bCs/>
      <w:kern w:val="0"/>
      <w:sz w:val="20"/>
      <w:szCs w:val="20"/>
      <w:lang w:eastAsia="es-ES"/>
      <w14:ligatures w14:val="none"/>
    </w:rPr>
  </w:style>
  <w:style w:type="paragraph" w:styleId="Sinespaciado">
    <w:name w:val="No Spacing"/>
    <w:uiPriority w:val="1"/>
    <w:qFormat/>
    <w:rsid w:val="00D80F99"/>
    <w:pPr>
      <w:spacing w:after="0" w:line="240" w:lineRule="auto"/>
    </w:pPr>
  </w:style>
  <w:style w:type="character" w:customStyle="1" w:styleId="markga8sfnbrg">
    <w:name w:val="markga8sfnbrg"/>
    <w:basedOn w:val="Fuentedeprrafopredeter"/>
    <w:rsid w:val="00D16C88"/>
  </w:style>
  <w:style w:type="character" w:customStyle="1" w:styleId="cf01">
    <w:name w:val="cf01"/>
    <w:basedOn w:val="Fuentedeprrafopredeter"/>
    <w:rsid w:val="00E75F35"/>
    <w:rPr>
      <w:rFonts w:ascii="Segoe UI" w:hAnsi="Segoe UI" w:cs="Segoe UI" w:hint="default"/>
      <w:sz w:val="18"/>
      <w:szCs w:val="18"/>
    </w:rPr>
  </w:style>
  <w:style w:type="character" w:customStyle="1" w:styleId="cf11">
    <w:name w:val="cf11"/>
    <w:basedOn w:val="Fuentedeprrafopredeter"/>
    <w:rsid w:val="00E75F35"/>
    <w:rPr>
      <w:rFonts w:ascii="Segoe UI" w:hAnsi="Segoe UI" w:cs="Segoe UI" w:hint="default"/>
      <w:sz w:val="18"/>
      <w:szCs w:val="18"/>
    </w:rPr>
  </w:style>
  <w:style w:type="paragraph" w:styleId="Revisin">
    <w:name w:val="Revision"/>
    <w:hidden/>
    <w:uiPriority w:val="99"/>
    <w:semiHidden/>
    <w:rsid w:val="00677E5E"/>
    <w:pPr>
      <w:spacing w:after="0" w:line="240" w:lineRule="auto"/>
    </w:pPr>
    <w:rPr>
      <w:rFonts w:ascii="Times New Roman" w:eastAsia="Times New Roman" w:hAnsi="Times New Roman" w:cs="Times New Roman"/>
      <w:sz w:val="24"/>
      <w:szCs w:val="24"/>
      <w:lang w:eastAsia="es-ES"/>
    </w:rPr>
  </w:style>
  <w:style w:type="character" w:styleId="Mencionar">
    <w:name w:val="Mention"/>
    <w:basedOn w:val="Fuentedeprrafopredeter"/>
    <w:uiPriority w:val="99"/>
    <w:unhideWhenUsed/>
    <w:rsid w:val="00C729FF"/>
    <w:rPr>
      <w:color w:val="2B579A"/>
      <w:shd w:val="clear" w:color="auto" w:fill="E1DFDD"/>
    </w:rPr>
  </w:style>
  <w:style w:type="paragraph" w:customStyle="1" w:styleId="xxmsonormal">
    <w:name w:val="x_x_msonormal"/>
    <w:basedOn w:val="Normal"/>
    <w:rsid w:val="00390CBF"/>
    <w:pPr>
      <w:spacing w:before="100" w:beforeAutospacing="1" w:after="100" w:afterAutospacing="1"/>
    </w:pPr>
  </w:style>
  <w:style w:type="character" w:styleId="Mencinsinresolver">
    <w:name w:val="Unresolved Mention"/>
    <w:basedOn w:val="Fuentedeprrafopredeter"/>
    <w:uiPriority w:val="99"/>
    <w:semiHidden/>
    <w:unhideWhenUsed/>
    <w:rsid w:val="00E915A2"/>
    <w:rPr>
      <w:color w:val="605E5C"/>
      <w:shd w:val="clear" w:color="auto" w:fill="E1DFDD"/>
    </w:rPr>
  </w:style>
  <w:style w:type="paragraph" w:styleId="NormalWeb">
    <w:name w:val="Normal (Web)"/>
    <w:basedOn w:val="Normal"/>
    <w:uiPriority w:val="99"/>
    <w:semiHidden/>
    <w:unhideWhenUsed/>
    <w:rsid w:val="003C3355"/>
  </w:style>
  <w:style w:type="character" w:customStyle="1" w:styleId="Ttulo1Car">
    <w:name w:val="Título 1 Car"/>
    <w:basedOn w:val="Fuentedeprrafopredeter"/>
    <w:link w:val="Ttulo1"/>
    <w:uiPriority w:val="9"/>
    <w:rsid w:val="00D80F9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D80F99"/>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D80F99"/>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D80F99"/>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D80F99"/>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D80F99"/>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D80F99"/>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D80F99"/>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D80F99"/>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D80F99"/>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D80F9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ar">
    <w:name w:val="Título Car"/>
    <w:basedOn w:val="Fuentedeprrafopredeter"/>
    <w:link w:val="Ttulo"/>
    <w:uiPriority w:val="10"/>
    <w:rsid w:val="00D80F99"/>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ar"/>
    <w:uiPriority w:val="11"/>
    <w:qFormat/>
    <w:rsid w:val="00D80F99"/>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D80F99"/>
    <w:rPr>
      <w:rFonts w:asciiTheme="majorHAnsi" w:eastAsiaTheme="majorEastAsia" w:hAnsiTheme="majorHAnsi" w:cstheme="majorBidi"/>
      <w:sz w:val="24"/>
      <w:szCs w:val="24"/>
    </w:rPr>
  </w:style>
  <w:style w:type="character" w:styleId="Textoennegrita">
    <w:name w:val="Strong"/>
    <w:basedOn w:val="Fuentedeprrafopredeter"/>
    <w:uiPriority w:val="22"/>
    <w:qFormat/>
    <w:rsid w:val="00D80F99"/>
    <w:rPr>
      <w:b/>
      <w:bCs/>
    </w:rPr>
  </w:style>
  <w:style w:type="character" w:styleId="nfasis">
    <w:name w:val="Emphasis"/>
    <w:basedOn w:val="Fuentedeprrafopredeter"/>
    <w:uiPriority w:val="20"/>
    <w:qFormat/>
    <w:rsid w:val="00D80F99"/>
    <w:rPr>
      <w:i/>
      <w:iCs/>
    </w:rPr>
  </w:style>
  <w:style w:type="paragraph" w:styleId="Cita">
    <w:name w:val="Quote"/>
    <w:basedOn w:val="Normal"/>
    <w:next w:val="Normal"/>
    <w:link w:val="CitaCar"/>
    <w:uiPriority w:val="29"/>
    <w:qFormat/>
    <w:rsid w:val="00D80F99"/>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D80F99"/>
    <w:rPr>
      <w:i/>
      <w:iCs/>
      <w:color w:val="404040" w:themeColor="text1" w:themeTint="BF"/>
    </w:rPr>
  </w:style>
  <w:style w:type="paragraph" w:styleId="Citadestacada">
    <w:name w:val="Intense Quote"/>
    <w:basedOn w:val="Normal"/>
    <w:next w:val="Normal"/>
    <w:link w:val="CitadestacadaCar"/>
    <w:uiPriority w:val="30"/>
    <w:qFormat/>
    <w:rsid w:val="00D80F9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D80F99"/>
    <w:rPr>
      <w:rFonts w:asciiTheme="majorHAnsi" w:eastAsiaTheme="majorEastAsia" w:hAnsiTheme="majorHAnsi" w:cstheme="majorBidi"/>
      <w:color w:val="4472C4" w:themeColor="accent1"/>
      <w:sz w:val="28"/>
      <w:szCs w:val="28"/>
    </w:rPr>
  </w:style>
  <w:style w:type="character" w:styleId="nfasissutil">
    <w:name w:val="Subtle Emphasis"/>
    <w:basedOn w:val="Fuentedeprrafopredeter"/>
    <w:uiPriority w:val="19"/>
    <w:qFormat/>
    <w:rsid w:val="00D80F99"/>
    <w:rPr>
      <w:i/>
      <w:iCs/>
      <w:color w:val="404040" w:themeColor="text1" w:themeTint="BF"/>
    </w:rPr>
  </w:style>
  <w:style w:type="character" w:styleId="nfasisintenso">
    <w:name w:val="Intense Emphasis"/>
    <w:basedOn w:val="Fuentedeprrafopredeter"/>
    <w:uiPriority w:val="21"/>
    <w:qFormat/>
    <w:rsid w:val="00D80F99"/>
    <w:rPr>
      <w:b/>
      <w:bCs/>
      <w:i/>
      <w:iCs/>
    </w:rPr>
  </w:style>
  <w:style w:type="character" w:styleId="Referenciasutil">
    <w:name w:val="Subtle Reference"/>
    <w:basedOn w:val="Fuentedeprrafopredeter"/>
    <w:uiPriority w:val="31"/>
    <w:qFormat/>
    <w:rsid w:val="00D80F99"/>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D80F99"/>
    <w:rPr>
      <w:b/>
      <w:bCs/>
      <w:smallCaps/>
      <w:spacing w:val="5"/>
      <w:u w:val="single"/>
    </w:rPr>
  </w:style>
  <w:style w:type="character" w:styleId="Ttulodellibro">
    <w:name w:val="Book Title"/>
    <w:basedOn w:val="Fuentedeprrafopredeter"/>
    <w:uiPriority w:val="33"/>
    <w:qFormat/>
    <w:rsid w:val="00D80F99"/>
    <w:rPr>
      <w:b/>
      <w:bCs/>
      <w:smallCaps/>
    </w:rPr>
  </w:style>
  <w:style w:type="paragraph" w:styleId="TtuloTDC">
    <w:name w:val="TOC Heading"/>
    <w:basedOn w:val="Ttulo1"/>
    <w:next w:val="Normal"/>
    <w:uiPriority w:val="39"/>
    <w:semiHidden/>
    <w:unhideWhenUsed/>
    <w:qFormat/>
    <w:rsid w:val="00D80F99"/>
    <w:pPr>
      <w:outlineLvl w:val="9"/>
    </w:pPr>
  </w:style>
  <w:style w:type="paragraph" w:styleId="HTMLconformatoprevio">
    <w:name w:val="HTML Preformatted"/>
    <w:basedOn w:val="Normal"/>
    <w:link w:val="HTMLconformatoprevioCar"/>
    <w:uiPriority w:val="99"/>
    <w:semiHidden/>
    <w:unhideWhenUsed/>
    <w:rsid w:val="00F476F5"/>
    <w:pPr>
      <w:spacing w:after="0" w:line="240" w:lineRule="auto"/>
    </w:pPr>
    <w:rPr>
      <w:rFonts w:ascii="Consolas" w:hAnsi="Consolas"/>
    </w:rPr>
  </w:style>
  <w:style w:type="character" w:customStyle="1" w:styleId="HTMLconformatoprevioCar">
    <w:name w:val="HTML con formato previo Car"/>
    <w:basedOn w:val="Fuentedeprrafopredeter"/>
    <w:link w:val="HTMLconformatoprevio"/>
    <w:uiPriority w:val="99"/>
    <w:semiHidden/>
    <w:rsid w:val="00F476F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4214">
      <w:bodyDiv w:val="1"/>
      <w:marLeft w:val="0"/>
      <w:marRight w:val="0"/>
      <w:marTop w:val="0"/>
      <w:marBottom w:val="0"/>
      <w:divBdr>
        <w:top w:val="none" w:sz="0" w:space="0" w:color="auto"/>
        <w:left w:val="none" w:sz="0" w:space="0" w:color="auto"/>
        <w:bottom w:val="none" w:sz="0" w:space="0" w:color="auto"/>
        <w:right w:val="none" w:sz="0" w:space="0" w:color="auto"/>
      </w:divBdr>
    </w:div>
    <w:div w:id="28797282">
      <w:bodyDiv w:val="1"/>
      <w:marLeft w:val="0"/>
      <w:marRight w:val="0"/>
      <w:marTop w:val="0"/>
      <w:marBottom w:val="0"/>
      <w:divBdr>
        <w:top w:val="none" w:sz="0" w:space="0" w:color="auto"/>
        <w:left w:val="none" w:sz="0" w:space="0" w:color="auto"/>
        <w:bottom w:val="none" w:sz="0" w:space="0" w:color="auto"/>
        <w:right w:val="none" w:sz="0" w:space="0" w:color="auto"/>
      </w:divBdr>
    </w:div>
    <w:div w:id="51735962">
      <w:bodyDiv w:val="1"/>
      <w:marLeft w:val="0"/>
      <w:marRight w:val="0"/>
      <w:marTop w:val="0"/>
      <w:marBottom w:val="0"/>
      <w:divBdr>
        <w:top w:val="none" w:sz="0" w:space="0" w:color="auto"/>
        <w:left w:val="none" w:sz="0" w:space="0" w:color="auto"/>
        <w:bottom w:val="none" w:sz="0" w:space="0" w:color="auto"/>
        <w:right w:val="none" w:sz="0" w:space="0" w:color="auto"/>
      </w:divBdr>
    </w:div>
    <w:div w:id="89593729">
      <w:bodyDiv w:val="1"/>
      <w:marLeft w:val="0"/>
      <w:marRight w:val="0"/>
      <w:marTop w:val="0"/>
      <w:marBottom w:val="0"/>
      <w:divBdr>
        <w:top w:val="none" w:sz="0" w:space="0" w:color="auto"/>
        <w:left w:val="none" w:sz="0" w:space="0" w:color="auto"/>
        <w:bottom w:val="none" w:sz="0" w:space="0" w:color="auto"/>
        <w:right w:val="none" w:sz="0" w:space="0" w:color="auto"/>
      </w:divBdr>
      <w:divsChild>
        <w:div w:id="631330692">
          <w:marLeft w:val="0"/>
          <w:marRight w:val="0"/>
          <w:marTop w:val="0"/>
          <w:marBottom w:val="0"/>
          <w:divBdr>
            <w:top w:val="none" w:sz="0" w:space="0" w:color="auto"/>
            <w:left w:val="none" w:sz="0" w:space="0" w:color="auto"/>
            <w:bottom w:val="none" w:sz="0" w:space="0" w:color="auto"/>
            <w:right w:val="none" w:sz="0" w:space="0" w:color="auto"/>
          </w:divBdr>
          <w:divsChild>
            <w:div w:id="2065329491">
              <w:marLeft w:val="0"/>
              <w:marRight w:val="0"/>
              <w:marTop w:val="30"/>
              <w:marBottom w:val="30"/>
              <w:divBdr>
                <w:top w:val="none" w:sz="0" w:space="0" w:color="auto"/>
                <w:left w:val="none" w:sz="0" w:space="0" w:color="auto"/>
                <w:bottom w:val="none" w:sz="0" w:space="0" w:color="auto"/>
                <w:right w:val="none" w:sz="0" w:space="0" w:color="auto"/>
              </w:divBdr>
              <w:divsChild>
                <w:div w:id="454519817">
                  <w:marLeft w:val="0"/>
                  <w:marRight w:val="0"/>
                  <w:marTop w:val="0"/>
                  <w:marBottom w:val="0"/>
                  <w:divBdr>
                    <w:top w:val="none" w:sz="0" w:space="0" w:color="auto"/>
                    <w:left w:val="none" w:sz="0" w:space="0" w:color="auto"/>
                    <w:bottom w:val="none" w:sz="0" w:space="0" w:color="auto"/>
                    <w:right w:val="none" w:sz="0" w:space="0" w:color="auto"/>
                  </w:divBdr>
                  <w:divsChild>
                    <w:div w:id="564948683">
                      <w:marLeft w:val="0"/>
                      <w:marRight w:val="0"/>
                      <w:marTop w:val="0"/>
                      <w:marBottom w:val="0"/>
                      <w:divBdr>
                        <w:top w:val="none" w:sz="0" w:space="0" w:color="auto"/>
                        <w:left w:val="none" w:sz="0" w:space="0" w:color="auto"/>
                        <w:bottom w:val="none" w:sz="0" w:space="0" w:color="auto"/>
                        <w:right w:val="none" w:sz="0" w:space="0" w:color="auto"/>
                      </w:divBdr>
                    </w:div>
                  </w:divsChild>
                </w:div>
                <w:div w:id="1192182123">
                  <w:marLeft w:val="0"/>
                  <w:marRight w:val="0"/>
                  <w:marTop w:val="0"/>
                  <w:marBottom w:val="0"/>
                  <w:divBdr>
                    <w:top w:val="none" w:sz="0" w:space="0" w:color="auto"/>
                    <w:left w:val="none" w:sz="0" w:space="0" w:color="auto"/>
                    <w:bottom w:val="none" w:sz="0" w:space="0" w:color="auto"/>
                    <w:right w:val="none" w:sz="0" w:space="0" w:color="auto"/>
                  </w:divBdr>
                  <w:divsChild>
                    <w:div w:id="169879632">
                      <w:marLeft w:val="0"/>
                      <w:marRight w:val="0"/>
                      <w:marTop w:val="0"/>
                      <w:marBottom w:val="0"/>
                      <w:divBdr>
                        <w:top w:val="none" w:sz="0" w:space="0" w:color="auto"/>
                        <w:left w:val="none" w:sz="0" w:space="0" w:color="auto"/>
                        <w:bottom w:val="none" w:sz="0" w:space="0" w:color="auto"/>
                        <w:right w:val="none" w:sz="0" w:space="0" w:color="auto"/>
                      </w:divBdr>
                    </w:div>
                    <w:div w:id="507719981">
                      <w:marLeft w:val="0"/>
                      <w:marRight w:val="0"/>
                      <w:marTop w:val="0"/>
                      <w:marBottom w:val="0"/>
                      <w:divBdr>
                        <w:top w:val="none" w:sz="0" w:space="0" w:color="auto"/>
                        <w:left w:val="none" w:sz="0" w:space="0" w:color="auto"/>
                        <w:bottom w:val="none" w:sz="0" w:space="0" w:color="auto"/>
                        <w:right w:val="none" w:sz="0" w:space="0" w:color="auto"/>
                      </w:divBdr>
                    </w:div>
                    <w:div w:id="827399298">
                      <w:marLeft w:val="0"/>
                      <w:marRight w:val="0"/>
                      <w:marTop w:val="0"/>
                      <w:marBottom w:val="0"/>
                      <w:divBdr>
                        <w:top w:val="none" w:sz="0" w:space="0" w:color="auto"/>
                        <w:left w:val="none" w:sz="0" w:space="0" w:color="auto"/>
                        <w:bottom w:val="none" w:sz="0" w:space="0" w:color="auto"/>
                        <w:right w:val="none" w:sz="0" w:space="0" w:color="auto"/>
                      </w:divBdr>
                    </w:div>
                    <w:div w:id="912272529">
                      <w:marLeft w:val="0"/>
                      <w:marRight w:val="0"/>
                      <w:marTop w:val="0"/>
                      <w:marBottom w:val="0"/>
                      <w:divBdr>
                        <w:top w:val="none" w:sz="0" w:space="0" w:color="auto"/>
                        <w:left w:val="none" w:sz="0" w:space="0" w:color="auto"/>
                        <w:bottom w:val="none" w:sz="0" w:space="0" w:color="auto"/>
                        <w:right w:val="none" w:sz="0" w:space="0" w:color="auto"/>
                      </w:divBdr>
                    </w:div>
                    <w:div w:id="933591364">
                      <w:marLeft w:val="0"/>
                      <w:marRight w:val="0"/>
                      <w:marTop w:val="0"/>
                      <w:marBottom w:val="0"/>
                      <w:divBdr>
                        <w:top w:val="none" w:sz="0" w:space="0" w:color="auto"/>
                        <w:left w:val="none" w:sz="0" w:space="0" w:color="auto"/>
                        <w:bottom w:val="none" w:sz="0" w:space="0" w:color="auto"/>
                        <w:right w:val="none" w:sz="0" w:space="0" w:color="auto"/>
                      </w:divBdr>
                    </w:div>
                    <w:div w:id="1254360114">
                      <w:marLeft w:val="0"/>
                      <w:marRight w:val="0"/>
                      <w:marTop w:val="0"/>
                      <w:marBottom w:val="0"/>
                      <w:divBdr>
                        <w:top w:val="none" w:sz="0" w:space="0" w:color="auto"/>
                        <w:left w:val="none" w:sz="0" w:space="0" w:color="auto"/>
                        <w:bottom w:val="none" w:sz="0" w:space="0" w:color="auto"/>
                        <w:right w:val="none" w:sz="0" w:space="0" w:color="auto"/>
                      </w:divBdr>
                    </w:div>
                    <w:div w:id="1498351032">
                      <w:marLeft w:val="0"/>
                      <w:marRight w:val="0"/>
                      <w:marTop w:val="0"/>
                      <w:marBottom w:val="0"/>
                      <w:divBdr>
                        <w:top w:val="none" w:sz="0" w:space="0" w:color="auto"/>
                        <w:left w:val="none" w:sz="0" w:space="0" w:color="auto"/>
                        <w:bottom w:val="none" w:sz="0" w:space="0" w:color="auto"/>
                        <w:right w:val="none" w:sz="0" w:space="0" w:color="auto"/>
                      </w:divBdr>
                    </w:div>
                    <w:div w:id="1999456947">
                      <w:marLeft w:val="0"/>
                      <w:marRight w:val="0"/>
                      <w:marTop w:val="0"/>
                      <w:marBottom w:val="0"/>
                      <w:divBdr>
                        <w:top w:val="none" w:sz="0" w:space="0" w:color="auto"/>
                        <w:left w:val="none" w:sz="0" w:space="0" w:color="auto"/>
                        <w:bottom w:val="none" w:sz="0" w:space="0" w:color="auto"/>
                        <w:right w:val="none" w:sz="0" w:space="0" w:color="auto"/>
                      </w:divBdr>
                    </w:div>
                  </w:divsChild>
                </w:div>
                <w:div w:id="1547638099">
                  <w:marLeft w:val="0"/>
                  <w:marRight w:val="0"/>
                  <w:marTop w:val="0"/>
                  <w:marBottom w:val="0"/>
                  <w:divBdr>
                    <w:top w:val="none" w:sz="0" w:space="0" w:color="auto"/>
                    <w:left w:val="none" w:sz="0" w:space="0" w:color="auto"/>
                    <w:bottom w:val="none" w:sz="0" w:space="0" w:color="auto"/>
                    <w:right w:val="none" w:sz="0" w:space="0" w:color="auto"/>
                  </w:divBdr>
                  <w:divsChild>
                    <w:div w:id="456333363">
                      <w:marLeft w:val="0"/>
                      <w:marRight w:val="0"/>
                      <w:marTop w:val="0"/>
                      <w:marBottom w:val="0"/>
                      <w:divBdr>
                        <w:top w:val="none" w:sz="0" w:space="0" w:color="auto"/>
                        <w:left w:val="none" w:sz="0" w:space="0" w:color="auto"/>
                        <w:bottom w:val="none" w:sz="0" w:space="0" w:color="auto"/>
                        <w:right w:val="none" w:sz="0" w:space="0" w:color="auto"/>
                      </w:divBdr>
                    </w:div>
                    <w:div w:id="621620972">
                      <w:marLeft w:val="0"/>
                      <w:marRight w:val="0"/>
                      <w:marTop w:val="0"/>
                      <w:marBottom w:val="0"/>
                      <w:divBdr>
                        <w:top w:val="none" w:sz="0" w:space="0" w:color="auto"/>
                        <w:left w:val="none" w:sz="0" w:space="0" w:color="auto"/>
                        <w:bottom w:val="none" w:sz="0" w:space="0" w:color="auto"/>
                        <w:right w:val="none" w:sz="0" w:space="0" w:color="auto"/>
                      </w:divBdr>
                    </w:div>
                    <w:div w:id="650405463">
                      <w:marLeft w:val="0"/>
                      <w:marRight w:val="0"/>
                      <w:marTop w:val="0"/>
                      <w:marBottom w:val="0"/>
                      <w:divBdr>
                        <w:top w:val="none" w:sz="0" w:space="0" w:color="auto"/>
                        <w:left w:val="none" w:sz="0" w:space="0" w:color="auto"/>
                        <w:bottom w:val="none" w:sz="0" w:space="0" w:color="auto"/>
                        <w:right w:val="none" w:sz="0" w:space="0" w:color="auto"/>
                      </w:divBdr>
                    </w:div>
                    <w:div w:id="723022561">
                      <w:marLeft w:val="0"/>
                      <w:marRight w:val="0"/>
                      <w:marTop w:val="0"/>
                      <w:marBottom w:val="0"/>
                      <w:divBdr>
                        <w:top w:val="none" w:sz="0" w:space="0" w:color="auto"/>
                        <w:left w:val="none" w:sz="0" w:space="0" w:color="auto"/>
                        <w:bottom w:val="none" w:sz="0" w:space="0" w:color="auto"/>
                        <w:right w:val="none" w:sz="0" w:space="0" w:color="auto"/>
                      </w:divBdr>
                    </w:div>
                    <w:div w:id="1124885606">
                      <w:marLeft w:val="0"/>
                      <w:marRight w:val="0"/>
                      <w:marTop w:val="0"/>
                      <w:marBottom w:val="0"/>
                      <w:divBdr>
                        <w:top w:val="none" w:sz="0" w:space="0" w:color="auto"/>
                        <w:left w:val="none" w:sz="0" w:space="0" w:color="auto"/>
                        <w:bottom w:val="none" w:sz="0" w:space="0" w:color="auto"/>
                        <w:right w:val="none" w:sz="0" w:space="0" w:color="auto"/>
                      </w:divBdr>
                    </w:div>
                    <w:div w:id="1148740275">
                      <w:marLeft w:val="0"/>
                      <w:marRight w:val="0"/>
                      <w:marTop w:val="0"/>
                      <w:marBottom w:val="0"/>
                      <w:divBdr>
                        <w:top w:val="none" w:sz="0" w:space="0" w:color="auto"/>
                        <w:left w:val="none" w:sz="0" w:space="0" w:color="auto"/>
                        <w:bottom w:val="none" w:sz="0" w:space="0" w:color="auto"/>
                        <w:right w:val="none" w:sz="0" w:space="0" w:color="auto"/>
                      </w:divBdr>
                    </w:div>
                    <w:div w:id="18906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9">
          <w:marLeft w:val="0"/>
          <w:marRight w:val="0"/>
          <w:marTop w:val="0"/>
          <w:marBottom w:val="0"/>
          <w:divBdr>
            <w:top w:val="none" w:sz="0" w:space="0" w:color="auto"/>
            <w:left w:val="none" w:sz="0" w:space="0" w:color="auto"/>
            <w:bottom w:val="none" w:sz="0" w:space="0" w:color="auto"/>
            <w:right w:val="none" w:sz="0" w:space="0" w:color="auto"/>
          </w:divBdr>
          <w:divsChild>
            <w:div w:id="137036721">
              <w:marLeft w:val="0"/>
              <w:marRight w:val="0"/>
              <w:marTop w:val="0"/>
              <w:marBottom w:val="0"/>
              <w:divBdr>
                <w:top w:val="none" w:sz="0" w:space="0" w:color="auto"/>
                <w:left w:val="none" w:sz="0" w:space="0" w:color="auto"/>
                <w:bottom w:val="none" w:sz="0" w:space="0" w:color="auto"/>
                <w:right w:val="none" w:sz="0" w:space="0" w:color="auto"/>
              </w:divBdr>
            </w:div>
            <w:div w:id="437456216">
              <w:marLeft w:val="0"/>
              <w:marRight w:val="0"/>
              <w:marTop w:val="0"/>
              <w:marBottom w:val="0"/>
              <w:divBdr>
                <w:top w:val="none" w:sz="0" w:space="0" w:color="auto"/>
                <w:left w:val="none" w:sz="0" w:space="0" w:color="auto"/>
                <w:bottom w:val="none" w:sz="0" w:space="0" w:color="auto"/>
                <w:right w:val="none" w:sz="0" w:space="0" w:color="auto"/>
              </w:divBdr>
            </w:div>
            <w:div w:id="510068358">
              <w:marLeft w:val="0"/>
              <w:marRight w:val="0"/>
              <w:marTop w:val="0"/>
              <w:marBottom w:val="0"/>
              <w:divBdr>
                <w:top w:val="none" w:sz="0" w:space="0" w:color="auto"/>
                <w:left w:val="none" w:sz="0" w:space="0" w:color="auto"/>
                <w:bottom w:val="none" w:sz="0" w:space="0" w:color="auto"/>
                <w:right w:val="none" w:sz="0" w:space="0" w:color="auto"/>
              </w:divBdr>
            </w:div>
            <w:div w:id="589968244">
              <w:marLeft w:val="0"/>
              <w:marRight w:val="0"/>
              <w:marTop w:val="0"/>
              <w:marBottom w:val="0"/>
              <w:divBdr>
                <w:top w:val="none" w:sz="0" w:space="0" w:color="auto"/>
                <w:left w:val="none" w:sz="0" w:space="0" w:color="auto"/>
                <w:bottom w:val="none" w:sz="0" w:space="0" w:color="auto"/>
                <w:right w:val="none" w:sz="0" w:space="0" w:color="auto"/>
              </w:divBdr>
            </w:div>
            <w:div w:id="703335230">
              <w:marLeft w:val="0"/>
              <w:marRight w:val="0"/>
              <w:marTop w:val="0"/>
              <w:marBottom w:val="0"/>
              <w:divBdr>
                <w:top w:val="none" w:sz="0" w:space="0" w:color="auto"/>
                <w:left w:val="none" w:sz="0" w:space="0" w:color="auto"/>
                <w:bottom w:val="none" w:sz="0" w:space="0" w:color="auto"/>
                <w:right w:val="none" w:sz="0" w:space="0" w:color="auto"/>
              </w:divBdr>
            </w:div>
            <w:div w:id="834498153">
              <w:marLeft w:val="0"/>
              <w:marRight w:val="0"/>
              <w:marTop w:val="0"/>
              <w:marBottom w:val="0"/>
              <w:divBdr>
                <w:top w:val="none" w:sz="0" w:space="0" w:color="auto"/>
                <w:left w:val="none" w:sz="0" w:space="0" w:color="auto"/>
                <w:bottom w:val="none" w:sz="0" w:space="0" w:color="auto"/>
                <w:right w:val="none" w:sz="0" w:space="0" w:color="auto"/>
              </w:divBdr>
            </w:div>
            <w:div w:id="1396784123">
              <w:marLeft w:val="0"/>
              <w:marRight w:val="0"/>
              <w:marTop w:val="0"/>
              <w:marBottom w:val="0"/>
              <w:divBdr>
                <w:top w:val="none" w:sz="0" w:space="0" w:color="auto"/>
                <w:left w:val="none" w:sz="0" w:space="0" w:color="auto"/>
                <w:bottom w:val="none" w:sz="0" w:space="0" w:color="auto"/>
                <w:right w:val="none" w:sz="0" w:space="0" w:color="auto"/>
              </w:divBdr>
            </w:div>
            <w:div w:id="1427994745">
              <w:marLeft w:val="0"/>
              <w:marRight w:val="0"/>
              <w:marTop w:val="0"/>
              <w:marBottom w:val="0"/>
              <w:divBdr>
                <w:top w:val="none" w:sz="0" w:space="0" w:color="auto"/>
                <w:left w:val="none" w:sz="0" w:space="0" w:color="auto"/>
                <w:bottom w:val="none" w:sz="0" w:space="0" w:color="auto"/>
                <w:right w:val="none" w:sz="0" w:space="0" w:color="auto"/>
              </w:divBdr>
            </w:div>
            <w:div w:id="1495418312">
              <w:marLeft w:val="0"/>
              <w:marRight w:val="0"/>
              <w:marTop w:val="0"/>
              <w:marBottom w:val="0"/>
              <w:divBdr>
                <w:top w:val="none" w:sz="0" w:space="0" w:color="auto"/>
                <w:left w:val="none" w:sz="0" w:space="0" w:color="auto"/>
                <w:bottom w:val="none" w:sz="0" w:space="0" w:color="auto"/>
                <w:right w:val="none" w:sz="0" w:space="0" w:color="auto"/>
              </w:divBdr>
            </w:div>
            <w:div w:id="1619338085">
              <w:marLeft w:val="0"/>
              <w:marRight w:val="0"/>
              <w:marTop w:val="0"/>
              <w:marBottom w:val="0"/>
              <w:divBdr>
                <w:top w:val="none" w:sz="0" w:space="0" w:color="auto"/>
                <w:left w:val="none" w:sz="0" w:space="0" w:color="auto"/>
                <w:bottom w:val="none" w:sz="0" w:space="0" w:color="auto"/>
                <w:right w:val="none" w:sz="0" w:space="0" w:color="auto"/>
              </w:divBdr>
            </w:div>
            <w:div w:id="1792237917">
              <w:marLeft w:val="0"/>
              <w:marRight w:val="0"/>
              <w:marTop w:val="0"/>
              <w:marBottom w:val="0"/>
              <w:divBdr>
                <w:top w:val="none" w:sz="0" w:space="0" w:color="auto"/>
                <w:left w:val="none" w:sz="0" w:space="0" w:color="auto"/>
                <w:bottom w:val="none" w:sz="0" w:space="0" w:color="auto"/>
                <w:right w:val="none" w:sz="0" w:space="0" w:color="auto"/>
              </w:divBdr>
            </w:div>
            <w:div w:id="1801260007">
              <w:marLeft w:val="0"/>
              <w:marRight w:val="0"/>
              <w:marTop w:val="0"/>
              <w:marBottom w:val="0"/>
              <w:divBdr>
                <w:top w:val="none" w:sz="0" w:space="0" w:color="auto"/>
                <w:left w:val="none" w:sz="0" w:space="0" w:color="auto"/>
                <w:bottom w:val="none" w:sz="0" w:space="0" w:color="auto"/>
                <w:right w:val="none" w:sz="0" w:space="0" w:color="auto"/>
              </w:divBdr>
            </w:div>
            <w:div w:id="1852599022">
              <w:marLeft w:val="0"/>
              <w:marRight w:val="0"/>
              <w:marTop w:val="0"/>
              <w:marBottom w:val="0"/>
              <w:divBdr>
                <w:top w:val="none" w:sz="0" w:space="0" w:color="auto"/>
                <w:left w:val="none" w:sz="0" w:space="0" w:color="auto"/>
                <w:bottom w:val="none" w:sz="0" w:space="0" w:color="auto"/>
                <w:right w:val="none" w:sz="0" w:space="0" w:color="auto"/>
              </w:divBdr>
            </w:div>
          </w:divsChild>
        </w:div>
        <w:div w:id="1971280838">
          <w:marLeft w:val="0"/>
          <w:marRight w:val="0"/>
          <w:marTop w:val="0"/>
          <w:marBottom w:val="0"/>
          <w:divBdr>
            <w:top w:val="none" w:sz="0" w:space="0" w:color="auto"/>
            <w:left w:val="none" w:sz="0" w:space="0" w:color="auto"/>
            <w:bottom w:val="none" w:sz="0" w:space="0" w:color="auto"/>
            <w:right w:val="none" w:sz="0" w:space="0" w:color="auto"/>
          </w:divBdr>
          <w:divsChild>
            <w:div w:id="257254009">
              <w:marLeft w:val="0"/>
              <w:marRight w:val="0"/>
              <w:marTop w:val="0"/>
              <w:marBottom w:val="0"/>
              <w:divBdr>
                <w:top w:val="none" w:sz="0" w:space="0" w:color="auto"/>
                <w:left w:val="none" w:sz="0" w:space="0" w:color="auto"/>
                <w:bottom w:val="none" w:sz="0" w:space="0" w:color="auto"/>
                <w:right w:val="none" w:sz="0" w:space="0" w:color="auto"/>
              </w:divBdr>
            </w:div>
            <w:div w:id="409162830">
              <w:marLeft w:val="0"/>
              <w:marRight w:val="0"/>
              <w:marTop w:val="0"/>
              <w:marBottom w:val="0"/>
              <w:divBdr>
                <w:top w:val="none" w:sz="0" w:space="0" w:color="auto"/>
                <w:left w:val="none" w:sz="0" w:space="0" w:color="auto"/>
                <w:bottom w:val="none" w:sz="0" w:space="0" w:color="auto"/>
                <w:right w:val="none" w:sz="0" w:space="0" w:color="auto"/>
              </w:divBdr>
            </w:div>
            <w:div w:id="1345864689">
              <w:marLeft w:val="0"/>
              <w:marRight w:val="0"/>
              <w:marTop w:val="0"/>
              <w:marBottom w:val="0"/>
              <w:divBdr>
                <w:top w:val="none" w:sz="0" w:space="0" w:color="auto"/>
                <w:left w:val="none" w:sz="0" w:space="0" w:color="auto"/>
                <w:bottom w:val="none" w:sz="0" w:space="0" w:color="auto"/>
                <w:right w:val="none" w:sz="0" w:space="0" w:color="auto"/>
              </w:divBdr>
            </w:div>
            <w:div w:id="16389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6410">
      <w:bodyDiv w:val="1"/>
      <w:marLeft w:val="0"/>
      <w:marRight w:val="0"/>
      <w:marTop w:val="0"/>
      <w:marBottom w:val="0"/>
      <w:divBdr>
        <w:top w:val="none" w:sz="0" w:space="0" w:color="auto"/>
        <w:left w:val="none" w:sz="0" w:space="0" w:color="auto"/>
        <w:bottom w:val="none" w:sz="0" w:space="0" w:color="auto"/>
        <w:right w:val="none" w:sz="0" w:space="0" w:color="auto"/>
      </w:divBdr>
      <w:divsChild>
        <w:div w:id="113141013">
          <w:marLeft w:val="0"/>
          <w:marRight w:val="0"/>
          <w:marTop w:val="0"/>
          <w:marBottom w:val="0"/>
          <w:divBdr>
            <w:top w:val="none" w:sz="0" w:space="0" w:color="auto"/>
            <w:left w:val="none" w:sz="0" w:space="0" w:color="auto"/>
            <w:bottom w:val="none" w:sz="0" w:space="0" w:color="auto"/>
            <w:right w:val="none" w:sz="0" w:space="0" w:color="auto"/>
          </w:divBdr>
        </w:div>
        <w:div w:id="132258795">
          <w:marLeft w:val="0"/>
          <w:marRight w:val="0"/>
          <w:marTop w:val="0"/>
          <w:marBottom w:val="0"/>
          <w:divBdr>
            <w:top w:val="none" w:sz="0" w:space="0" w:color="auto"/>
            <w:left w:val="none" w:sz="0" w:space="0" w:color="auto"/>
            <w:bottom w:val="none" w:sz="0" w:space="0" w:color="auto"/>
            <w:right w:val="none" w:sz="0" w:space="0" w:color="auto"/>
          </w:divBdr>
        </w:div>
        <w:div w:id="172569141">
          <w:marLeft w:val="0"/>
          <w:marRight w:val="0"/>
          <w:marTop w:val="0"/>
          <w:marBottom w:val="0"/>
          <w:divBdr>
            <w:top w:val="none" w:sz="0" w:space="0" w:color="auto"/>
            <w:left w:val="none" w:sz="0" w:space="0" w:color="auto"/>
            <w:bottom w:val="none" w:sz="0" w:space="0" w:color="auto"/>
            <w:right w:val="none" w:sz="0" w:space="0" w:color="auto"/>
          </w:divBdr>
        </w:div>
        <w:div w:id="173542591">
          <w:marLeft w:val="0"/>
          <w:marRight w:val="0"/>
          <w:marTop w:val="0"/>
          <w:marBottom w:val="0"/>
          <w:divBdr>
            <w:top w:val="none" w:sz="0" w:space="0" w:color="auto"/>
            <w:left w:val="none" w:sz="0" w:space="0" w:color="auto"/>
            <w:bottom w:val="none" w:sz="0" w:space="0" w:color="auto"/>
            <w:right w:val="none" w:sz="0" w:space="0" w:color="auto"/>
          </w:divBdr>
        </w:div>
        <w:div w:id="309091964">
          <w:marLeft w:val="0"/>
          <w:marRight w:val="0"/>
          <w:marTop w:val="0"/>
          <w:marBottom w:val="0"/>
          <w:divBdr>
            <w:top w:val="none" w:sz="0" w:space="0" w:color="auto"/>
            <w:left w:val="none" w:sz="0" w:space="0" w:color="auto"/>
            <w:bottom w:val="none" w:sz="0" w:space="0" w:color="auto"/>
            <w:right w:val="none" w:sz="0" w:space="0" w:color="auto"/>
          </w:divBdr>
        </w:div>
        <w:div w:id="352925063">
          <w:marLeft w:val="0"/>
          <w:marRight w:val="0"/>
          <w:marTop w:val="0"/>
          <w:marBottom w:val="0"/>
          <w:divBdr>
            <w:top w:val="none" w:sz="0" w:space="0" w:color="auto"/>
            <w:left w:val="none" w:sz="0" w:space="0" w:color="auto"/>
            <w:bottom w:val="none" w:sz="0" w:space="0" w:color="auto"/>
            <w:right w:val="none" w:sz="0" w:space="0" w:color="auto"/>
          </w:divBdr>
        </w:div>
        <w:div w:id="478618256">
          <w:marLeft w:val="0"/>
          <w:marRight w:val="0"/>
          <w:marTop w:val="0"/>
          <w:marBottom w:val="0"/>
          <w:divBdr>
            <w:top w:val="none" w:sz="0" w:space="0" w:color="auto"/>
            <w:left w:val="none" w:sz="0" w:space="0" w:color="auto"/>
            <w:bottom w:val="none" w:sz="0" w:space="0" w:color="auto"/>
            <w:right w:val="none" w:sz="0" w:space="0" w:color="auto"/>
          </w:divBdr>
        </w:div>
        <w:div w:id="557741267">
          <w:marLeft w:val="0"/>
          <w:marRight w:val="0"/>
          <w:marTop w:val="0"/>
          <w:marBottom w:val="0"/>
          <w:divBdr>
            <w:top w:val="none" w:sz="0" w:space="0" w:color="auto"/>
            <w:left w:val="none" w:sz="0" w:space="0" w:color="auto"/>
            <w:bottom w:val="none" w:sz="0" w:space="0" w:color="auto"/>
            <w:right w:val="none" w:sz="0" w:space="0" w:color="auto"/>
          </w:divBdr>
        </w:div>
        <w:div w:id="619266692">
          <w:marLeft w:val="0"/>
          <w:marRight w:val="0"/>
          <w:marTop w:val="0"/>
          <w:marBottom w:val="0"/>
          <w:divBdr>
            <w:top w:val="none" w:sz="0" w:space="0" w:color="auto"/>
            <w:left w:val="none" w:sz="0" w:space="0" w:color="auto"/>
            <w:bottom w:val="none" w:sz="0" w:space="0" w:color="auto"/>
            <w:right w:val="none" w:sz="0" w:space="0" w:color="auto"/>
          </w:divBdr>
        </w:div>
        <w:div w:id="624308143">
          <w:marLeft w:val="0"/>
          <w:marRight w:val="0"/>
          <w:marTop w:val="0"/>
          <w:marBottom w:val="0"/>
          <w:divBdr>
            <w:top w:val="none" w:sz="0" w:space="0" w:color="auto"/>
            <w:left w:val="none" w:sz="0" w:space="0" w:color="auto"/>
            <w:bottom w:val="none" w:sz="0" w:space="0" w:color="auto"/>
            <w:right w:val="none" w:sz="0" w:space="0" w:color="auto"/>
          </w:divBdr>
        </w:div>
        <w:div w:id="642808397">
          <w:marLeft w:val="0"/>
          <w:marRight w:val="0"/>
          <w:marTop w:val="0"/>
          <w:marBottom w:val="0"/>
          <w:divBdr>
            <w:top w:val="none" w:sz="0" w:space="0" w:color="auto"/>
            <w:left w:val="none" w:sz="0" w:space="0" w:color="auto"/>
            <w:bottom w:val="none" w:sz="0" w:space="0" w:color="auto"/>
            <w:right w:val="none" w:sz="0" w:space="0" w:color="auto"/>
          </w:divBdr>
        </w:div>
        <w:div w:id="667486447">
          <w:marLeft w:val="0"/>
          <w:marRight w:val="0"/>
          <w:marTop w:val="0"/>
          <w:marBottom w:val="0"/>
          <w:divBdr>
            <w:top w:val="none" w:sz="0" w:space="0" w:color="auto"/>
            <w:left w:val="none" w:sz="0" w:space="0" w:color="auto"/>
            <w:bottom w:val="none" w:sz="0" w:space="0" w:color="auto"/>
            <w:right w:val="none" w:sz="0" w:space="0" w:color="auto"/>
          </w:divBdr>
        </w:div>
        <w:div w:id="733043595">
          <w:marLeft w:val="0"/>
          <w:marRight w:val="0"/>
          <w:marTop w:val="0"/>
          <w:marBottom w:val="0"/>
          <w:divBdr>
            <w:top w:val="none" w:sz="0" w:space="0" w:color="auto"/>
            <w:left w:val="none" w:sz="0" w:space="0" w:color="auto"/>
            <w:bottom w:val="none" w:sz="0" w:space="0" w:color="auto"/>
            <w:right w:val="none" w:sz="0" w:space="0" w:color="auto"/>
          </w:divBdr>
        </w:div>
        <w:div w:id="762530104">
          <w:marLeft w:val="0"/>
          <w:marRight w:val="0"/>
          <w:marTop w:val="0"/>
          <w:marBottom w:val="0"/>
          <w:divBdr>
            <w:top w:val="none" w:sz="0" w:space="0" w:color="auto"/>
            <w:left w:val="none" w:sz="0" w:space="0" w:color="auto"/>
            <w:bottom w:val="none" w:sz="0" w:space="0" w:color="auto"/>
            <w:right w:val="none" w:sz="0" w:space="0" w:color="auto"/>
          </w:divBdr>
        </w:div>
        <w:div w:id="1053772274">
          <w:marLeft w:val="0"/>
          <w:marRight w:val="0"/>
          <w:marTop w:val="0"/>
          <w:marBottom w:val="0"/>
          <w:divBdr>
            <w:top w:val="none" w:sz="0" w:space="0" w:color="auto"/>
            <w:left w:val="none" w:sz="0" w:space="0" w:color="auto"/>
            <w:bottom w:val="none" w:sz="0" w:space="0" w:color="auto"/>
            <w:right w:val="none" w:sz="0" w:space="0" w:color="auto"/>
          </w:divBdr>
        </w:div>
        <w:div w:id="1159619029">
          <w:marLeft w:val="0"/>
          <w:marRight w:val="0"/>
          <w:marTop w:val="0"/>
          <w:marBottom w:val="0"/>
          <w:divBdr>
            <w:top w:val="none" w:sz="0" w:space="0" w:color="auto"/>
            <w:left w:val="none" w:sz="0" w:space="0" w:color="auto"/>
            <w:bottom w:val="none" w:sz="0" w:space="0" w:color="auto"/>
            <w:right w:val="none" w:sz="0" w:space="0" w:color="auto"/>
          </w:divBdr>
        </w:div>
        <w:div w:id="1183206952">
          <w:marLeft w:val="0"/>
          <w:marRight w:val="0"/>
          <w:marTop w:val="0"/>
          <w:marBottom w:val="0"/>
          <w:divBdr>
            <w:top w:val="none" w:sz="0" w:space="0" w:color="auto"/>
            <w:left w:val="none" w:sz="0" w:space="0" w:color="auto"/>
            <w:bottom w:val="none" w:sz="0" w:space="0" w:color="auto"/>
            <w:right w:val="none" w:sz="0" w:space="0" w:color="auto"/>
          </w:divBdr>
        </w:div>
        <w:div w:id="1288856166">
          <w:marLeft w:val="0"/>
          <w:marRight w:val="0"/>
          <w:marTop w:val="0"/>
          <w:marBottom w:val="0"/>
          <w:divBdr>
            <w:top w:val="none" w:sz="0" w:space="0" w:color="auto"/>
            <w:left w:val="none" w:sz="0" w:space="0" w:color="auto"/>
            <w:bottom w:val="none" w:sz="0" w:space="0" w:color="auto"/>
            <w:right w:val="none" w:sz="0" w:space="0" w:color="auto"/>
          </w:divBdr>
        </w:div>
        <w:div w:id="1289629757">
          <w:marLeft w:val="0"/>
          <w:marRight w:val="0"/>
          <w:marTop w:val="0"/>
          <w:marBottom w:val="0"/>
          <w:divBdr>
            <w:top w:val="none" w:sz="0" w:space="0" w:color="auto"/>
            <w:left w:val="none" w:sz="0" w:space="0" w:color="auto"/>
            <w:bottom w:val="none" w:sz="0" w:space="0" w:color="auto"/>
            <w:right w:val="none" w:sz="0" w:space="0" w:color="auto"/>
          </w:divBdr>
        </w:div>
        <w:div w:id="1465730566">
          <w:marLeft w:val="0"/>
          <w:marRight w:val="0"/>
          <w:marTop w:val="0"/>
          <w:marBottom w:val="0"/>
          <w:divBdr>
            <w:top w:val="none" w:sz="0" w:space="0" w:color="auto"/>
            <w:left w:val="none" w:sz="0" w:space="0" w:color="auto"/>
            <w:bottom w:val="none" w:sz="0" w:space="0" w:color="auto"/>
            <w:right w:val="none" w:sz="0" w:space="0" w:color="auto"/>
          </w:divBdr>
        </w:div>
        <w:div w:id="1490826339">
          <w:marLeft w:val="0"/>
          <w:marRight w:val="0"/>
          <w:marTop w:val="0"/>
          <w:marBottom w:val="0"/>
          <w:divBdr>
            <w:top w:val="none" w:sz="0" w:space="0" w:color="auto"/>
            <w:left w:val="none" w:sz="0" w:space="0" w:color="auto"/>
            <w:bottom w:val="none" w:sz="0" w:space="0" w:color="auto"/>
            <w:right w:val="none" w:sz="0" w:space="0" w:color="auto"/>
          </w:divBdr>
        </w:div>
        <w:div w:id="1512716031">
          <w:marLeft w:val="0"/>
          <w:marRight w:val="0"/>
          <w:marTop w:val="0"/>
          <w:marBottom w:val="0"/>
          <w:divBdr>
            <w:top w:val="none" w:sz="0" w:space="0" w:color="auto"/>
            <w:left w:val="none" w:sz="0" w:space="0" w:color="auto"/>
            <w:bottom w:val="none" w:sz="0" w:space="0" w:color="auto"/>
            <w:right w:val="none" w:sz="0" w:space="0" w:color="auto"/>
          </w:divBdr>
        </w:div>
        <w:div w:id="1608542535">
          <w:marLeft w:val="0"/>
          <w:marRight w:val="0"/>
          <w:marTop w:val="0"/>
          <w:marBottom w:val="0"/>
          <w:divBdr>
            <w:top w:val="none" w:sz="0" w:space="0" w:color="auto"/>
            <w:left w:val="none" w:sz="0" w:space="0" w:color="auto"/>
            <w:bottom w:val="none" w:sz="0" w:space="0" w:color="auto"/>
            <w:right w:val="none" w:sz="0" w:space="0" w:color="auto"/>
          </w:divBdr>
        </w:div>
        <w:div w:id="1677073181">
          <w:marLeft w:val="0"/>
          <w:marRight w:val="0"/>
          <w:marTop w:val="0"/>
          <w:marBottom w:val="0"/>
          <w:divBdr>
            <w:top w:val="none" w:sz="0" w:space="0" w:color="auto"/>
            <w:left w:val="none" w:sz="0" w:space="0" w:color="auto"/>
            <w:bottom w:val="none" w:sz="0" w:space="0" w:color="auto"/>
            <w:right w:val="none" w:sz="0" w:space="0" w:color="auto"/>
          </w:divBdr>
        </w:div>
        <w:div w:id="1758209342">
          <w:marLeft w:val="0"/>
          <w:marRight w:val="0"/>
          <w:marTop w:val="0"/>
          <w:marBottom w:val="0"/>
          <w:divBdr>
            <w:top w:val="none" w:sz="0" w:space="0" w:color="auto"/>
            <w:left w:val="none" w:sz="0" w:space="0" w:color="auto"/>
            <w:bottom w:val="none" w:sz="0" w:space="0" w:color="auto"/>
            <w:right w:val="none" w:sz="0" w:space="0" w:color="auto"/>
          </w:divBdr>
        </w:div>
        <w:div w:id="1766346600">
          <w:marLeft w:val="0"/>
          <w:marRight w:val="0"/>
          <w:marTop w:val="0"/>
          <w:marBottom w:val="0"/>
          <w:divBdr>
            <w:top w:val="none" w:sz="0" w:space="0" w:color="auto"/>
            <w:left w:val="none" w:sz="0" w:space="0" w:color="auto"/>
            <w:bottom w:val="none" w:sz="0" w:space="0" w:color="auto"/>
            <w:right w:val="none" w:sz="0" w:space="0" w:color="auto"/>
          </w:divBdr>
        </w:div>
        <w:div w:id="1823736640">
          <w:marLeft w:val="0"/>
          <w:marRight w:val="0"/>
          <w:marTop w:val="0"/>
          <w:marBottom w:val="0"/>
          <w:divBdr>
            <w:top w:val="none" w:sz="0" w:space="0" w:color="auto"/>
            <w:left w:val="none" w:sz="0" w:space="0" w:color="auto"/>
            <w:bottom w:val="none" w:sz="0" w:space="0" w:color="auto"/>
            <w:right w:val="none" w:sz="0" w:space="0" w:color="auto"/>
          </w:divBdr>
        </w:div>
        <w:div w:id="1839417980">
          <w:marLeft w:val="0"/>
          <w:marRight w:val="0"/>
          <w:marTop w:val="0"/>
          <w:marBottom w:val="0"/>
          <w:divBdr>
            <w:top w:val="none" w:sz="0" w:space="0" w:color="auto"/>
            <w:left w:val="none" w:sz="0" w:space="0" w:color="auto"/>
            <w:bottom w:val="none" w:sz="0" w:space="0" w:color="auto"/>
            <w:right w:val="none" w:sz="0" w:space="0" w:color="auto"/>
          </w:divBdr>
        </w:div>
        <w:div w:id="1925189948">
          <w:marLeft w:val="0"/>
          <w:marRight w:val="0"/>
          <w:marTop w:val="0"/>
          <w:marBottom w:val="0"/>
          <w:divBdr>
            <w:top w:val="none" w:sz="0" w:space="0" w:color="auto"/>
            <w:left w:val="none" w:sz="0" w:space="0" w:color="auto"/>
            <w:bottom w:val="none" w:sz="0" w:space="0" w:color="auto"/>
            <w:right w:val="none" w:sz="0" w:space="0" w:color="auto"/>
          </w:divBdr>
        </w:div>
        <w:div w:id="1929732226">
          <w:marLeft w:val="0"/>
          <w:marRight w:val="0"/>
          <w:marTop w:val="0"/>
          <w:marBottom w:val="0"/>
          <w:divBdr>
            <w:top w:val="none" w:sz="0" w:space="0" w:color="auto"/>
            <w:left w:val="none" w:sz="0" w:space="0" w:color="auto"/>
            <w:bottom w:val="none" w:sz="0" w:space="0" w:color="auto"/>
            <w:right w:val="none" w:sz="0" w:space="0" w:color="auto"/>
          </w:divBdr>
        </w:div>
        <w:div w:id="1958220778">
          <w:marLeft w:val="0"/>
          <w:marRight w:val="0"/>
          <w:marTop w:val="0"/>
          <w:marBottom w:val="0"/>
          <w:divBdr>
            <w:top w:val="none" w:sz="0" w:space="0" w:color="auto"/>
            <w:left w:val="none" w:sz="0" w:space="0" w:color="auto"/>
            <w:bottom w:val="none" w:sz="0" w:space="0" w:color="auto"/>
            <w:right w:val="none" w:sz="0" w:space="0" w:color="auto"/>
          </w:divBdr>
        </w:div>
        <w:div w:id="2000696518">
          <w:marLeft w:val="0"/>
          <w:marRight w:val="0"/>
          <w:marTop w:val="0"/>
          <w:marBottom w:val="0"/>
          <w:divBdr>
            <w:top w:val="none" w:sz="0" w:space="0" w:color="auto"/>
            <w:left w:val="none" w:sz="0" w:space="0" w:color="auto"/>
            <w:bottom w:val="none" w:sz="0" w:space="0" w:color="auto"/>
            <w:right w:val="none" w:sz="0" w:space="0" w:color="auto"/>
          </w:divBdr>
        </w:div>
        <w:div w:id="2058821692">
          <w:marLeft w:val="0"/>
          <w:marRight w:val="0"/>
          <w:marTop w:val="0"/>
          <w:marBottom w:val="0"/>
          <w:divBdr>
            <w:top w:val="none" w:sz="0" w:space="0" w:color="auto"/>
            <w:left w:val="none" w:sz="0" w:space="0" w:color="auto"/>
            <w:bottom w:val="none" w:sz="0" w:space="0" w:color="auto"/>
            <w:right w:val="none" w:sz="0" w:space="0" w:color="auto"/>
          </w:divBdr>
        </w:div>
        <w:div w:id="2121681320">
          <w:marLeft w:val="0"/>
          <w:marRight w:val="0"/>
          <w:marTop w:val="0"/>
          <w:marBottom w:val="0"/>
          <w:divBdr>
            <w:top w:val="none" w:sz="0" w:space="0" w:color="auto"/>
            <w:left w:val="none" w:sz="0" w:space="0" w:color="auto"/>
            <w:bottom w:val="none" w:sz="0" w:space="0" w:color="auto"/>
            <w:right w:val="none" w:sz="0" w:space="0" w:color="auto"/>
          </w:divBdr>
        </w:div>
        <w:div w:id="2123644360">
          <w:marLeft w:val="0"/>
          <w:marRight w:val="0"/>
          <w:marTop w:val="0"/>
          <w:marBottom w:val="0"/>
          <w:divBdr>
            <w:top w:val="none" w:sz="0" w:space="0" w:color="auto"/>
            <w:left w:val="none" w:sz="0" w:space="0" w:color="auto"/>
            <w:bottom w:val="none" w:sz="0" w:space="0" w:color="auto"/>
            <w:right w:val="none" w:sz="0" w:space="0" w:color="auto"/>
          </w:divBdr>
        </w:div>
      </w:divsChild>
    </w:div>
    <w:div w:id="354622082">
      <w:bodyDiv w:val="1"/>
      <w:marLeft w:val="0"/>
      <w:marRight w:val="0"/>
      <w:marTop w:val="0"/>
      <w:marBottom w:val="0"/>
      <w:divBdr>
        <w:top w:val="none" w:sz="0" w:space="0" w:color="auto"/>
        <w:left w:val="none" w:sz="0" w:space="0" w:color="auto"/>
        <w:bottom w:val="none" w:sz="0" w:space="0" w:color="auto"/>
        <w:right w:val="none" w:sz="0" w:space="0" w:color="auto"/>
      </w:divBdr>
      <w:divsChild>
        <w:div w:id="83767564">
          <w:marLeft w:val="0"/>
          <w:marRight w:val="0"/>
          <w:marTop w:val="0"/>
          <w:marBottom w:val="0"/>
          <w:divBdr>
            <w:top w:val="none" w:sz="0" w:space="0" w:color="auto"/>
            <w:left w:val="none" w:sz="0" w:space="0" w:color="auto"/>
            <w:bottom w:val="none" w:sz="0" w:space="0" w:color="auto"/>
            <w:right w:val="none" w:sz="0" w:space="0" w:color="auto"/>
          </w:divBdr>
          <w:divsChild>
            <w:div w:id="1971551758">
              <w:marLeft w:val="0"/>
              <w:marRight w:val="0"/>
              <w:marTop w:val="0"/>
              <w:marBottom w:val="0"/>
              <w:divBdr>
                <w:top w:val="none" w:sz="0" w:space="0" w:color="auto"/>
                <w:left w:val="none" w:sz="0" w:space="0" w:color="auto"/>
                <w:bottom w:val="none" w:sz="0" w:space="0" w:color="auto"/>
                <w:right w:val="none" w:sz="0" w:space="0" w:color="auto"/>
              </w:divBdr>
            </w:div>
          </w:divsChild>
        </w:div>
        <w:div w:id="177472542">
          <w:marLeft w:val="0"/>
          <w:marRight w:val="0"/>
          <w:marTop w:val="0"/>
          <w:marBottom w:val="0"/>
          <w:divBdr>
            <w:top w:val="none" w:sz="0" w:space="0" w:color="auto"/>
            <w:left w:val="none" w:sz="0" w:space="0" w:color="auto"/>
            <w:bottom w:val="none" w:sz="0" w:space="0" w:color="auto"/>
            <w:right w:val="none" w:sz="0" w:space="0" w:color="auto"/>
          </w:divBdr>
          <w:divsChild>
            <w:div w:id="261304787">
              <w:marLeft w:val="0"/>
              <w:marRight w:val="0"/>
              <w:marTop w:val="0"/>
              <w:marBottom w:val="0"/>
              <w:divBdr>
                <w:top w:val="none" w:sz="0" w:space="0" w:color="auto"/>
                <w:left w:val="none" w:sz="0" w:space="0" w:color="auto"/>
                <w:bottom w:val="none" w:sz="0" w:space="0" w:color="auto"/>
                <w:right w:val="none" w:sz="0" w:space="0" w:color="auto"/>
              </w:divBdr>
            </w:div>
          </w:divsChild>
        </w:div>
        <w:div w:id="290593432">
          <w:marLeft w:val="0"/>
          <w:marRight w:val="0"/>
          <w:marTop w:val="0"/>
          <w:marBottom w:val="0"/>
          <w:divBdr>
            <w:top w:val="none" w:sz="0" w:space="0" w:color="auto"/>
            <w:left w:val="none" w:sz="0" w:space="0" w:color="auto"/>
            <w:bottom w:val="none" w:sz="0" w:space="0" w:color="auto"/>
            <w:right w:val="none" w:sz="0" w:space="0" w:color="auto"/>
          </w:divBdr>
          <w:divsChild>
            <w:div w:id="264701929">
              <w:marLeft w:val="0"/>
              <w:marRight w:val="0"/>
              <w:marTop w:val="0"/>
              <w:marBottom w:val="0"/>
              <w:divBdr>
                <w:top w:val="none" w:sz="0" w:space="0" w:color="auto"/>
                <w:left w:val="none" w:sz="0" w:space="0" w:color="auto"/>
                <w:bottom w:val="none" w:sz="0" w:space="0" w:color="auto"/>
                <w:right w:val="none" w:sz="0" w:space="0" w:color="auto"/>
              </w:divBdr>
            </w:div>
          </w:divsChild>
        </w:div>
        <w:div w:id="730495408">
          <w:marLeft w:val="0"/>
          <w:marRight w:val="0"/>
          <w:marTop w:val="0"/>
          <w:marBottom w:val="0"/>
          <w:divBdr>
            <w:top w:val="none" w:sz="0" w:space="0" w:color="auto"/>
            <w:left w:val="none" w:sz="0" w:space="0" w:color="auto"/>
            <w:bottom w:val="none" w:sz="0" w:space="0" w:color="auto"/>
            <w:right w:val="none" w:sz="0" w:space="0" w:color="auto"/>
          </w:divBdr>
          <w:divsChild>
            <w:div w:id="1612472798">
              <w:marLeft w:val="0"/>
              <w:marRight w:val="0"/>
              <w:marTop w:val="0"/>
              <w:marBottom w:val="0"/>
              <w:divBdr>
                <w:top w:val="none" w:sz="0" w:space="0" w:color="auto"/>
                <w:left w:val="none" w:sz="0" w:space="0" w:color="auto"/>
                <w:bottom w:val="none" w:sz="0" w:space="0" w:color="auto"/>
                <w:right w:val="none" w:sz="0" w:space="0" w:color="auto"/>
              </w:divBdr>
            </w:div>
          </w:divsChild>
        </w:div>
        <w:div w:id="1068264326">
          <w:marLeft w:val="0"/>
          <w:marRight w:val="0"/>
          <w:marTop w:val="0"/>
          <w:marBottom w:val="0"/>
          <w:divBdr>
            <w:top w:val="none" w:sz="0" w:space="0" w:color="auto"/>
            <w:left w:val="none" w:sz="0" w:space="0" w:color="auto"/>
            <w:bottom w:val="none" w:sz="0" w:space="0" w:color="auto"/>
            <w:right w:val="none" w:sz="0" w:space="0" w:color="auto"/>
          </w:divBdr>
          <w:divsChild>
            <w:div w:id="1066297336">
              <w:marLeft w:val="0"/>
              <w:marRight w:val="0"/>
              <w:marTop w:val="0"/>
              <w:marBottom w:val="0"/>
              <w:divBdr>
                <w:top w:val="none" w:sz="0" w:space="0" w:color="auto"/>
                <w:left w:val="none" w:sz="0" w:space="0" w:color="auto"/>
                <w:bottom w:val="none" w:sz="0" w:space="0" w:color="auto"/>
                <w:right w:val="none" w:sz="0" w:space="0" w:color="auto"/>
              </w:divBdr>
            </w:div>
          </w:divsChild>
        </w:div>
        <w:div w:id="1367482683">
          <w:marLeft w:val="0"/>
          <w:marRight w:val="0"/>
          <w:marTop w:val="0"/>
          <w:marBottom w:val="0"/>
          <w:divBdr>
            <w:top w:val="none" w:sz="0" w:space="0" w:color="auto"/>
            <w:left w:val="none" w:sz="0" w:space="0" w:color="auto"/>
            <w:bottom w:val="none" w:sz="0" w:space="0" w:color="auto"/>
            <w:right w:val="none" w:sz="0" w:space="0" w:color="auto"/>
          </w:divBdr>
          <w:divsChild>
            <w:div w:id="1085229110">
              <w:marLeft w:val="0"/>
              <w:marRight w:val="0"/>
              <w:marTop w:val="0"/>
              <w:marBottom w:val="0"/>
              <w:divBdr>
                <w:top w:val="none" w:sz="0" w:space="0" w:color="auto"/>
                <w:left w:val="none" w:sz="0" w:space="0" w:color="auto"/>
                <w:bottom w:val="none" w:sz="0" w:space="0" w:color="auto"/>
                <w:right w:val="none" w:sz="0" w:space="0" w:color="auto"/>
              </w:divBdr>
            </w:div>
          </w:divsChild>
        </w:div>
        <w:div w:id="1443765225">
          <w:marLeft w:val="0"/>
          <w:marRight w:val="0"/>
          <w:marTop w:val="0"/>
          <w:marBottom w:val="0"/>
          <w:divBdr>
            <w:top w:val="none" w:sz="0" w:space="0" w:color="auto"/>
            <w:left w:val="none" w:sz="0" w:space="0" w:color="auto"/>
            <w:bottom w:val="none" w:sz="0" w:space="0" w:color="auto"/>
            <w:right w:val="none" w:sz="0" w:space="0" w:color="auto"/>
          </w:divBdr>
          <w:divsChild>
            <w:div w:id="2083671077">
              <w:marLeft w:val="0"/>
              <w:marRight w:val="0"/>
              <w:marTop w:val="0"/>
              <w:marBottom w:val="0"/>
              <w:divBdr>
                <w:top w:val="none" w:sz="0" w:space="0" w:color="auto"/>
                <w:left w:val="none" w:sz="0" w:space="0" w:color="auto"/>
                <w:bottom w:val="none" w:sz="0" w:space="0" w:color="auto"/>
                <w:right w:val="none" w:sz="0" w:space="0" w:color="auto"/>
              </w:divBdr>
            </w:div>
          </w:divsChild>
        </w:div>
        <w:div w:id="1591549532">
          <w:marLeft w:val="0"/>
          <w:marRight w:val="0"/>
          <w:marTop w:val="0"/>
          <w:marBottom w:val="0"/>
          <w:divBdr>
            <w:top w:val="none" w:sz="0" w:space="0" w:color="auto"/>
            <w:left w:val="none" w:sz="0" w:space="0" w:color="auto"/>
            <w:bottom w:val="none" w:sz="0" w:space="0" w:color="auto"/>
            <w:right w:val="none" w:sz="0" w:space="0" w:color="auto"/>
          </w:divBdr>
          <w:divsChild>
            <w:div w:id="1371800779">
              <w:marLeft w:val="0"/>
              <w:marRight w:val="0"/>
              <w:marTop w:val="0"/>
              <w:marBottom w:val="0"/>
              <w:divBdr>
                <w:top w:val="none" w:sz="0" w:space="0" w:color="auto"/>
                <w:left w:val="none" w:sz="0" w:space="0" w:color="auto"/>
                <w:bottom w:val="none" w:sz="0" w:space="0" w:color="auto"/>
                <w:right w:val="none" w:sz="0" w:space="0" w:color="auto"/>
              </w:divBdr>
            </w:div>
          </w:divsChild>
        </w:div>
        <w:div w:id="1631591063">
          <w:marLeft w:val="0"/>
          <w:marRight w:val="0"/>
          <w:marTop w:val="0"/>
          <w:marBottom w:val="0"/>
          <w:divBdr>
            <w:top w:val="none" w:sz="0" w:space="0" w:color="auto"/>
            <w:left w:val="none" w:sz="0" w:space="0" w:color="auto"/>
            <w:bottom w:val="none" w:sz="0" w:space="0" w:color="auto"/>
            <w:right w:val="none" w:sz="0" w:space="0" w:color="auto"/>
          </w:divBdr>
          <w:divsChild>
            <w:div w:id="1736079918">
              <w:marLeft w:val="0"/>
              <w:marRight w:val="0"/>
              <w:marTop w:val="0"/>
              <w:marBottom w:val="0"/>
              <w:divBdr>
                <w:top w:val="none" w:sz="0" w:space="0" w:color="auto"/>
                <w:left w:val="none" w:sz="0" w:space="0" w:color="auto"/>
                <w:bottom w:val="none" w:sz="0" w:space="0" w:color="auto"/>
                <w:right w:val="none" w:sz="0" w:space="0" w:color="auto"/>
              </w:divBdr>
            </w:div>
          </w:divsChild>
        </w:div>
        <w:div w:id="1642538160">
          <w:marLeft w:val="0"/>
          <w:marRight w:val="0"/>
          <w:marTop w:val="0"/>
          <w:marBottom w:val="0"/>
          <w:divBdr>
            <w:top w:val="none" w:sz="0" w:space="0" w:color="auto"/>
            <w:left w:val="none" w:sz="0" w:space="0" w:color="auto"/>
            <w:bottom w:val="none" w:sz="0" w:space="0" w:color="auto"/>
            <w:right w:val="none" w:sz="0" w:space="0" w:color="auto"/>
          </w:divBdr>
          <w:divsChild>
            <w:div w:id="750085203">
              <w:marLeft w:val="0"/>
              <w:marRight w:val="0"/>
              <w:marTop w:val="0"/>
              <w:marBottom w:val="0"/>
              <w:divBdr>
                <w:top w:val="none" w:sz="0" w:space="0" w:color="auto"/>
                <w:left w:val="none" w:sz="0" w:space="0" w:color="auto"/>
                <w:bottom w:val="none" w:sz="0" w:space="0" w:color="auto"/>
                <w:right w:val="none" w:sz="0" w:space="0" w:color="auto"/>
              </w:divBdr>
            </w:div>
          </w:divsChild>
        </w:div>
        <w:div w:id="1739982334">
          <w:marLeft w:val="0"/>
          <w:marRight w:val="0"/>
          <w:marTop w:val="0"/>
          <w:marBottom w:val="0"/>
          <w:divBdr>
            <w:top w:val="none" w:sz="0" w:space="0" w:color="auto"/>
            <w:left w:val="none" w:sz="0" w:space="0" w:color="auto"/>
            <w:bottom w:val="none" w:sz="0" w:space="0" w:color="auto"/>
            <w:right w:val="none" w:sz="0" w:space="0" w:color="auto"/>
          </w:divBdr>
          <w:divsChild>
            <w:div w:id="734358565">
              <w:marLeft w:val="0"/>
              <w:marRight w:val="0"/>
              <w:marTop w:val="0"/>
              <w:marBottom w:val="0"/>
              <w:divBdr>
                <w:top w:val="none" w:sz="0" w:space="0" w:color="auto"/>
                <w:left w:val="none" w:sz="0" w:space="0" w:color="auto"/>
                <w:bottom w:val="none" w:sz="0" w:space="0" w:color="auto"/>
                <w:right w:val="none" w:sz="0" w:space="0" w:color="auto"/>
              </w:divBdr>
            </w:div>
          </w:divsChild>
        </w:div>
        <w:div w:id="2140949176">
          <w:marLeft w:val="0"/>
          <w:marRight w:val="0"/>
          <w:marTop w:val="0"/>
          <w:marBottom w:val="0"/>
          <w:divBdr>
            <w:top w:val="none" w:sz="0" w:space="0" w:color="auto"/>
            <w:left w:val="none" w:sz="0" w:space="0" w:color="auto"/>
            <w:bottom w:val="none" w:sz="0" w:space="0" w:color="auto"/>
            <w:right w:val="none" w:sz="0" w:space="0" w:color="auto"/>
          </w:divBdr>
          <w:divsChild>
            <w:div w:id="3950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7639">
      <w:bodyDiv w:val="1"/>
      <w:marLeft w:val="0"/>
      <w:marRight w:val="0"/>
      <w:marTop w:val="0"/>
      <w:marBottom w:val="0"/>
      <w:divBdr>
        <w:top w:val="none" w:sz="0" w:space="0" w:color="auto"/>
        <w:left w:val="none" w:sz="0" w:space="0" w:color="auto"/>
        <w:bottom w:val="none" w:sz="0" w:space="0" w:color="auto"/>
        <w:right w:val="none" w:sz="0" w:space="0" w:color="auto"/>
      </w:divBdr>
    </w:div>
    <w:div w:id="399909019">
      <w:bodyDiv w:val="1"/>
      <w:marLeft w:val="0"/>
      <w:marRight w:val="0"/>
      <w:marTop w:val="0"/>
      <w:marBottom w:val="0"/>
      <w:divBdr>
        <w:top w:val="none" w:sz="0" w:space="0" w:color="auto"/>
        <w:left w:val="none" w:sz="0" w:space="0" w:color="auto"/>
        <w:bottom w:val="none" w:sz="0" w:space="0" w:color="auto"/>
        <w:right w:val="none" w:sz="0" w:space="0" w:color="auto"/>
      </w:divBdr>
    </w:div>
    <w:div w:id="469056843">
      <w:bodyDiv w:val="1"/>
      <w:marLeft w:val="0"/>
      <w:marRight w:val="0"/>
      <w:marTop w:val="0"/>
      <w:marBottom w:val="0"/>
      <w:divBdr>
        <w:top w:val="none" w:sz="0" w:space="0" w:color="auto"/>
        <w:left w:val="none" w:sz="0" w:space="0" w:color="auto"/>
        <w:bottom w:val="none" w:sz="0" w:space="0" w:color="auto"/>
        <w:right w:val="none" w:sz="0" w:space="0" w:color="auto"/>
      </w:divBdr>
    </w:div>
    <w:div w:id="481313535">
      <w:bodyDiv w:val="1"/>
      <w:marLeft w:val="0"/>
      <w:marRight w:val="0"/>
      <w:marTop w:val="0"/>
      <w:marBottom w:val="0"/>
      <w:divBdr>
        <w:top w:val="none" w:sz="0" w:space="0" w:color="auto"/>
        <w:left w:val="none" w:sz="0" w:space="0" w:color="auto"/>
        <w:bottom w:val="none" w:sz="0" w:space="0" w:color="auto"/>
        <w:right w:val="none" w:sz="0" w:space="0" w:color="auto"/>
      </w:divBdr>
    </w:div>
    <w:div w:id="514152580">
      <w:bodyDiv w:val="1"/>
      <w:marLeft w:val="0"/>
      <w:marRight w:val="0"/>
      <w:marTop w:val="0"/>
      <w:marBottom w:val="0"/>
      <w:divBdr>
        <w:top w:val="none" w:sz="0" w:space="0" w:color="auto"/>
        <w:left w:val="none" w:sz="0" w:space="0" w:color="auto"/>
        <w:bottom w:val="none" w:sz="0" w:space="0" w:color="auto"/>
        <w:right w:val="none" w:sz="0" w:space="0" w:color="auto"/>
      </w:divBdr>
    </w:div>
    <w:div w:id="547684689">
      <w:bodyDiv w:val="1"/>
      <w:marLeft w:val="0"/>
      <w:marRight w:val="0"/>
      <w:marTop w:val="0"/>
      <w:marBottom w:val="0"/>
      <w:divBdr>
        <w:top w:val="none" w:sz="0" w:space="0" w:color="auto"/>
        <w:left w:val="none" w:sz="0" w:space="0" w:color="auto"/>
        <w:bottom w:val="none" w:sz="0" w:space="0" w:color="auto"/>
        <w:right w:val="none" w:sz="0" w:space="0" w:color="auto"/>
      </w:divBdr>
    </w:div>
    <w:div w:id="762799548">
      <w:bodyDiv w:val="1"/>
      <w:marLeft w:val="0"/>
      <w:marRight w:val="0"/>
      <w:marTop w:val="0"/>
      <w:marBottom w:val="0"/>
      <w:divBdr>
        <w:top w:val="none" w:sz="0" w:space="0" w:color="auto"/>
        <w:left w:val="none" w:sz="0" w:space="0" w:color="auto"/>
        <w:bottom w:val="none" w:sz="0" w:space="0" w:color="auto"/>
        <w:right w:val="none" w:sz="0" w:space="0" w:color="auto"/>
      </w:divBdr>
    </w:div>
    <w:div w:id="768353460">
      <w:bodyDiv w:val="1"/>
      <w:marLeft w:val="0"/>
      <w:marRight w:val="0"/>
      <w:marTop w:val="0"/>
      <w:marBottom w:val="0"/>
      <w:divBdr>
        <w:top w:val="none" w:sz="0" w:space="0" w:color="auto"/>
        <w:left w:val="none" w:sz="0" w:space="0" w:color="auto"/>
        <w:bottom w:val="none" w:sz="0" w:space="0" w:color="auto"/>
        <w:right w:val="none" w:sz="0" w:space="0" w:color="auto"/>
      </w:divBdr>
    </w:div>
    <w:div w:id="837691330">
      <w:bodyDiv w:val="1"/>
      <w:marLeft w:val="0"/>
      <w:marRight w:val="0"/>
      <w:marTop w:val="0"/>
      <w:marBottom w:val="0"/>
      <w:divBdr>
        <w:top w:val="none" w:sz="0" w:space="0" w:color="auto"/>
        <w:left w:val="none" w:sz="0" w:space="0" w:color="auto"/>
        <w:bottom w:val="none" w:sz="0" w:space="0" w:color="auto"/>
        <w:right w:val="none" w:sz="0" w:space="0" w:color="auto"/>
      </w:divBdr>
      <w:divsChild>
        <w:div w:id="502167528">
          <w:marLeft w:val="0"/>
          <w:marRight w:val="0"/>
          <w:marTop w:val="0"/>
          <w:marBottom w:val="0"/>
          <w:divBdr>
            <w:top w:val="none" w:sz="0" w:space="0" w:color="auto"/>
            <w:left w:val="none" w:sz="0" w:space="0" w:color="auto"/>
            <w:bottom w:val="none" w:sz="0" w:space="0" w:color="auto"/>
            <w:right w:val="none" w:sz="0" w:space="0" w:color="auto"/>
          </w:divBdr>
        </w:div>
        <w:div w:id="719135864">
          <w:marLeft w:val="0"/>
          <w:marRight w:val="0"/>
          <w:marTop w:val="0"/>
          <w:marBottom w:val="0"/>
          <w:divBdr>
            <w:top w:val="none" w:sz="0" w:space="0" w:color="auto"/>
            <w:left w:val="none" w:sz="0" w:space="0" w:color="auto"/>
            <w:bottom w:val="none" w:sz="0" w:space="0" w:color="auto"/>
            <w:right w:val="none" w:sz="0" w:space="0" w:color="auto"/>
          </w:divBdr>
          <w:divsChild>
            <w:div w:id="1199968542">
              <w:marLeft w:val="0"/>
              <w:marRight w:val="0"/>
              <w:marTop w:val="30"/>
              <w:marBottom w:val="30"/>
              <w:divBdr>
                <w:top w:val="none" w:sz="0" w:space="0" w:color="auto"/>
                <w:left w:val="none" w:sz="0" w:space="0" w:color="auto"/>
                <w:bottom w:val="none" w:sz="0" w:space="0" w:color="auto"/>
                <w:right w:val="none" w:sz="0" w:space="0" w:color="auto"/>
              </w:divBdr>
              <w:divsChild>
                <w:div w:id="2707355">
                  <w:marLeft w:val="0"/>
                  <w:marRight w:val="0"/>
                  <w:marTop w:val="0"/>
                  <w:marBottom w:val="0"/>
                  <w:divBdr>
                    <w:top w:val="none" w:sz="0" w:space="0" w:color="auto"/>
                    <w:left w:val="none" w:sz="0" w:space="0" w:color="auto"/>
                    <w:bottom w:val="none" w:sz="0" w:space="0" w:color="auto"/>
                    <w:right w:val="none" w:sz="0" w:space="0" w:color="auto"/>
                  </w:divBdr>
                  <w:divsChild>
                    <w:div w:id="593242161">
                      <w:marLeft w:val="0"/>
                      <w:marRight w:val="0"/>
                      <w:marTop w:val="0"/>
                      <w:marBottom w:val="0"/>
                      <w:divBdr>
                        <w:top w:val="none" w:sz="0" w:space="0" w:color="auto"/>
                        <w:left w:val="none" w:sz="0" w:space="0" w:color="auto"/>
                        <w:bottom w:val="none" w:sz="0" w:space="0" w:color="auto"/>
                        <w:right w:val="none" w:sz="0" w:space="0" w:color="auto"/>
                      </w:divBdr>
                    </w:div>
                  </w:divsChild>
                </w:div>
                <w:div w:id="44107653">
                  <w:marLeft w:val="0"/>
                  <w:marRight w:val="0"/>
                  <w:marTop w:val="0"/>
                  <w:marBottom w:val="0"/>
                  <w:divBdr>
                    <w:top w:val="none" w:sz="0" w:space="0" w:color="auto"/>
                    <w:left w:val="none" w:sz="0" w:space="0" w:color="auto"/>
                    <w:bottom w:val="none" w:sz="0" w:space="0" w:color="auto"/>
                    <w:right w:val="none" w:sz="0" w:space="0" w:color="auto"/>
                  </w:divBdr>
                  <w:divsChild>
                    <w:div w:id="2057269106">
                      <w:marLeft w:val="0"/>
                      <w:marRight w:val="0"/>
                      <w:marTop w:val="0"/>
                      <w:marBottom w:val="0"/>
                      <w:divBdr>
                        <w:top w:val="none" w:sz="0" w:space="0" w:color="auto"/>
                        <w:left w:val="none" w:sz="0" w:space="0" w:color="auto"/>
                        <w:bottom w:val="none" w:sz="0" w:space="0" w:color="auto"/>
                        <w:right w:val="none" w:sz="0" w:space="0" w:color="auto"/>
                      </w:divBdr>
                    </w:div>
                  </w:divsChild>
                </w:div>
                <w:div w:id="494343813">
                  <w:marLeft w:val="0"/>
                  <w:marRight w:val="0"/>
                  <w:marTop w:val="0"/>
                  <w:marBottom w:val="0"/>
                  <w:divBdr>
                    <w:top w:val="none" w:sz="0" w:space="0" w:color="auto"/>
                    <w:left w:val="none" w:sz="0" w:space="0" w:color="auto"/>
                    <w:bottom w:val="none" w:sz="0" w:space="0" w:color="auto"/>
                    <w:right w:val="none" w:sz="0" w:space="0" w:color="auto"/>
                  </w:divBdr>
                  <w:divsChild>
                    <w:div w:id="1930654502">
                      <w:marLeft w:val="0"/>
                      <w:marRight w:val="0"/>
                      <w:marTop w:val="0"/>
                      <w:marBottom w:val="0"/>
                      <w:divBdr>
                        <w:top w:val="none" w:sz="0" w:space="0" w:color="auto"/>
                        <w:left w:val="none" w:sz="0" w:space="0" w:color="auto"/>
                        <w:bottom w:val="none" w:sz="0" w:space="0" w:color="auto"/>
                        <w:right w:val="none" w:sz="0" w:space="0" w:color="auto"/>
                      </w:divBdr>
                    </w:div>
                  </w:divsChild>
                </w:div>
                <w:div w:id="819738385">
                  <w:marLeft w:val="0"/>
                  <w:marRight w:val="0"/>
                  <w:marTop w:val="0"/>
                  <w:marBottom w:val="0"/>
                  <w:divBdr>
                    <w:top w:val="none" w:sz="0" w:space="0" w:color="auto"/>
                    <w:left w:val="none" w:sz="0" w:space="0" w:color="auto"/>
                    <w:bottom w:val="none" w:sz="0" w:space="0" w:color="auto"/>
                    <w:right w:val="none" w:sz="0" w:space="0" w:color="auto"/>
                  </w:divBdr>
                  <w:divsChild>
                    <w:div w:id="2013137895">
                      <w:marLeft w:val="0"/>
                      <w:marRight w:val="0"/>
                      <w:marTop w:val="0"/>
                      <w:marBottom w:val="0"/>
                      <w:divBdr>
                        <w:top w:val="none" w:sz="0" w:space="0" w:color="auto"/>
                        <w:left w:val="none" w:sz="0" w:space="0" w:color="auto"/>
                        <w:bottom w:val="none" w:sz="0" w:space="0" w:color="auto"/>
                        <w:right w:val="none" w:sz="0" w:space="0" w:color="auto"/>
                      </w:divBdr>
                    </w:div>
                  </w:divsChild>
                </w:div>
                <w:div w:id="827016921">
                  <w:marLeft w:val="0"/>
                  <w:marRight w:val="0"/>
                  <w:marTop w:val="0"/>
                  <w:marBottom w:val="0"/>
                  <w:divBdr>
                    <w:top w:val="none" w:sz="0" w:space="0" w:color="auto"/>
                    <w:left w:val="none" w:sz="0" w:space="0" w:color="auto"/>
                    <w:bottom w:val="none" w:sz="0" w:space="0" w:color="auto"/>
                    <w:right w:val="none" w:sz="0" w:space="0" w:color="auto"/>
                  </w:divBdr>
                  <w:divsChild>
                    <w:div w:id="320886481">
                      <w:marLeft w:val="0"/>
                      <w:marRight w:val="0"/>
                      <w:marTop w:val="0"/>
                      <w:marBottom w:val="0"/>
                      <w:divBdr>
                        <w:top w:val="none" w:sz="0" w:space="0" w:color="auto"/>
                        <w:left w:val="none" w:sz="0" w:space="0" w:color="auto"/>
                        <w:bottom w:val="none" w:sz="0" w:space="0" w:color="auto"/>
                        <w:right w:val="none" w:sz="0" w:space="0" w:color="auto"/>
                      </w:divBdr>
                    </w:div>
                  </w:divsChild>
                </w:div>
                <w:div w:id="937372883">
                  <w:marLeft w:val="0"/>
                  <w:marRight w:val="0"/>
                  <w:marTop w:val="0"/>
                  <w:marBottom w:val="0"/>
                  <w:divBdr>
                    <w:top w:val="none" w:sz="0" w:space="0" w:color="auto"/>
                    <w:left w:val="none" w:sz="0" w:space="0" w:color="auto"/>
                    <w:bottom w:val="none" w:sz="0" w:space="0" w:color="auto"/>
                    <w:right w:val="none" w:sz="0" w:space="0" w:color="auto"/>
                  </w:divBdr>
                  <w:divsChild>
                    <w:div w:id="807212929">
                      <w:marLeft w:val="0"/>
                      <w:marRight w:val="0"/>
                      <w:marTop w:val="0"/>
                      <w:marBottom w:val="0"/>
                      <w:divBdr>
                        <w:top w:val="none" w:sz="0" w:space="0" w:color="auto"/>
                        <w:left w:val="none" w:sz="0" w:space="0" w:color="auto"/>
                        <w:bottom w:val="none" w:sz="0" w:space="0" w:color="auto"/>
                        <w:right w:val="none" w:sz="0" w:space="0" w:color="auto"/>
                      </w:divBdr>
                    </w:div>
                  </w:divsChild>
                </w:div>
                <w:div w:id="969551820">
                  <w:marLeft w:val="0"/>
                  <w:marRight w:val="0"/>
                  <w:marTop w:val="0"/>
                  <w:marBottom w:val="0"/>
                  <w:divBdr>
                    <w:top w:val="none" w:sz="0" w:space="0" w:color="auto"/>
                    <w:left w:val="none" w:sz="0" w:space="0" w:color="auto"/>
                    <w:bottom w:val="none" w:sz="0" w:space="0" w:color="auto"/>
                    <w:right w:val="none" w:sz="0" w:space="0" w:color="auto"/>
                  </w:divBdr>
                  <w:divsChild>
                    <w:div w:id="19865430">
                      <w:marLeft w:val="0"/>
                      <w:marRight w:val="0"/>
                      <w:marTop w:val="0"/>
                      <w:marBottom w:val="0"/>
                      <w:divBdr>
                        <w:top w:val="none" w:sz="0" w:space="0" w:color="auto"/>
                        <w:left w:val="none" w:sz="0" w:space="0" w:color="auto"/>
                        <w:bottom w:val="none" w:sz="0" w:space="0" w:color="auto"/>
                        <w:right w:val="none" w:sz="0" w:space="0" w:color="auto"/>
                      </w:divBdr>
                    </w:div>
                  </w:divsChild>
                </w:div>
                <w:div w:id="1239635008">
                  <w:marLeft w:val="0"/>
                  <w:marRight w:val="0"/>
                  <w:marTop w:val="0"/>
                  <w:marBottom w:val="0"/>
                  <w:divBdr>
                    <w:top w:val="none" w:sz="0" w:space="0" w:color="auto"/>
                    <w:left w:val="none" w:sz="0" w:space="0" w:color="auto"/>
                    <w:bottom w:val="none" w:sz="0" w:space="0" w:color="auto"/>
                    <w:right w:val="none" w:sz="0" w:space="0" w:color="auto"/>
                  </w:divBdr>
                  <w:divsChild>
                    <w:div w:id="304287106">
                      <w:marLeft w:val="0"/>
                      <w:marRight w:val="0"/>
                      <w:marTop w:val="0"/>
                      <w:marBottom w:val="0"/>
                      <w:divBdr>
                        <w:top w:val="none" w:sz="0" w:space="0" w:color="auto"/>
                        <w:left w:val="none" w:sz="0" w:space="0" w:color="auto"/>
                        <w:bottom w:val="none" w:sz="0" w:space="0" w:color="auto"/>
                        <w:right w:val="none" w:sz="0" w:space="0" w:color="auto"/>
                      </w:divBdr>
                    </w:div>
                  </w:divsChild>
                </w:div>
                <w:div w:id="1289704765">
                  <w:marLeft w:val="0"/>
                  <w:marRight w:val="0"/>
                  <w:marTop w:val="0"/>
                  <w:marBottom w:val="0"/>
                  <w:divBdr>
                    <w:top w:val="none" w:sz="0" w:space="0" w:color="auto"/>
                    <w:left w:val="none" w:sz="0" w:space="0" w:color="auto"/>
                    <w:bottom w:val="none" w:sz="0" w:space="0" w:color="auto"/>
                    <w:right w:val="none" w:sz="0" w:space="0" w:color="auto"/>
                  </w:divBdr>
                  <w:divsChild>
                    <w:div w:id="818039054">
                      <w:marLeft w:val="0"/>
                      <w:marRight w:val="0"/>
                      <w:marTop w:val="0"/>
                      <w:marBottom w:val="0"/>
                      <w:divBdr>
                        <w:top w:val="none" w:sz="0" w:space="0" w:color="auto"/>
                        <w:left w:val="none" w:sz="0" w:space="0" w:color="auto"/>
                        <w:bottom w:val="none" w:sz="0" w:space="0" w:color="auto"/>
                        <w:right w:val="none" w:sz="0" w:space="0" w:color="auto"/>
                      </w:divBdr>
                    </w:div>
                  </w:divsChild>
                </w:div>
                <w:div w:id="1480153808">
                  <w:marLeft w:val="0"/>
                  <w:marRight w:val="0"/>
                  <w:marTop w:val="0"/>
                  <w:marBottom w:val="0"/>
                  <w:divBdr>
                    <w:top w:val="none" w:sz="0" w:space="0" w:color="auto"/>
                    <w:left w:val="none" w:sz="0" w:space="0" w:color="auto"/>
                    <w:bottom w:val="none" w:sz="0" w:space="0" w:color="auto"/>
                    <w:right w:val="none" w:sz="0" w:space="0" w:color="auto"/>
                  </w:divBdr>
                  <w:divsChild>
                    <w:div w:id="1146387804">
                      <w:marLeft w:val="0"/>
                      <w:marRight w:val="0"/>
                      <w:marTop w:val="0"/>
                      <w:marBottom w:val="0"/>
                      <w:divBdr>
                        <w:top w:val="none" w:sz="0" w:space="0" w:color="auto"/>
                        <w:left w:val="none" w:sz="0" w:space="0" w:color="auto"/>
                        <w:bottom w:val="none" w:sz="0" w:space="0" w:color="auto"/>
                        <w:right w:val="none" w:sz="0" w:space="0" w:color="auto"/>
                      </w:divBdr>
                    </w:div>
                  </w:divsChild>
                </w:div>
                <w:div w:id="1568882214">
                  <w:marLeft w:val="0"/>
                  <w:marRight w:val="0"/>
                  <w:marTop w:val="0"/>
                  <w:marBottom w:val="0"/>
                  <w:divBdr>
                    <w:top w:val="none" w:sz="0" w:space="0" w:color="auto"/>
                    <w:left w:val="none" w:sz="0" w:space="0" w:color="auto"/>
                    <w:bottom w:val="none" w:sz="0" w:space="0" w:color="auto"/>
                    <w:right w:val="none" w:sz="0" w:space="0" w:color="auto"/>
                  </w:divBdr>
                  <w:divsChild>
                    <w:div w:id="2010600510">
                      <w:marLeft w:val="0"/>
                      <w:marRight w:val="0"/>
                      <w:marTop w:val="0"/>
                      <w:marBottom w:val="0"/>
                      <w:divBdr>
                        <w:top w:val="none" w:sz="0" w:space="0" w:color="auto"/>
                        <w:left w:val="none" w:sz="0" w:space="0" w:color="auto"/>
                        <w:bottom w:val="none" w:sz="0" w:space="0" w:color="auto"/>
                        <w:right w:val="none" w:sz="0" w:space="0" w:color="auto"/>
                      </w:divBdr>
                    </w:div>
                  </w:divsChild>
                </w:div>
                <w:div w:id="1879773912">
                  <w:marLeft w:val="0"/>
                  <w:marRight w:val="0"/>
                  <w:marTop w:val="0"/>
                  <w:marBottom w:val="0"/>
                  <w:divBdr>
                    <w:top w:val="none" w:sz="0" w:space="0" w:color="auto"/>
                    <w:left w:val="none" w:sz="0" w:space="0" w:color="auto"/>
                    <w:bottom w:val="none" w:sz="0" w:space="0" w:color="auto"/>
                    <w:right w:val="none" w:sz="0" w:space="0" w:color="auto"/>
                  </w:divBdr>
                  <w:divsChild>
                    <w:div w:id="21140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45896">
      <w:bodyDiv w:val="1"/>
      <w:marLeft w:val="0"/>
      <w:marRight w:val="0"/>
      <w:marTop w:val="0"/>
      <w:marBottom w:val="0"/>
      <w:divBdr>
        <w:top w:val="none" w:sz="0" w:space="0" w:color="auto"/>
        <w:left w:val="none" w:sz="0" w:space="0" w:color="auto"/>
        <w:bottom w:val="none" w:sz="0" w:space="0" w:color="auto"/>
        <w:right w:val="none" w:sz="0" w:space="0" w:color="auto"/>
      </w:divBdr>
    </w:div>
    <w:div w:id="873809732">
      <w:bodyDiv w:val="1"/>
      <w:marLeft w:val="0"/>
      <w:marRight w:val="0"/>
      <w:marTop w:val="0"/>
      <w:marBottom w:val="0"/>
      <w:divBdr>
        <w:top w:val="none" w:sz="0" w:space="0" w:color="auto"/>
        <w:left w:val="none" w:sz="0" w:space="0" w:color="auto"/>
        <w:bottom w:val="none" w:sz="0" w:space="0" w:color="auto"/>
        <w:right w:val="none" w:sz="0" w:space="0" w:color="auto"/>
      </w:divBdr>
    </w:div>
    <w:div w:id="998003805">
      <w:bodyDiv w:val="1"/>
      <w:marLeft w:val="0"/>
      <w:marRight w:val="0"/>
      <w:marTop w:val="0"/>
      <w:marBottom w:val="0"/>
      <w:divBdr>
        <w:top w:val="none" w:sz="0" w:space="0" w:color="auto"/>
        <w:left w:val="none" w:sz="0" w:space="0" w:color="auto"/>
        <w:bottom w:val="none" w:sz="0" w:space="0" w:color="auto"/>
        <w:right w:val="none" w:sz="0" w:space="0" w:color="auto"/>
      </w:divBdr>
    </w:div>
    <w:div w:id="1057512242">
      <w:bodyDiv w:val="1"/>
      <w:marLeft w:val="0"/>
      <w:marRight w:val="0"/>
      <w:marTop w:val="0"/>
      <w:marBottom w:val="0"/>
      <w:divBdr>
        <w:top w:val="none" w:sz="0" w:space="0" w:color="auto"/>
        <w:left w:val="none" w:sz="0" w:space="0" w:color="auto"/>
        <w:bottom w:val="none" w:sz="0" w:space="0" w:color="auto"/>
        <w:right w:val="none" w:sz="0" w:space="0" w:color="auto"/>
      </w:divBdr>
    </w:div>
    <w:div w:id="1082527244">
      <w:bodyDiv w:val="1"/>
      <w:marLeft w:val="0"/>
      <w:marRight w:val="0"/>
      <w:marTop w:val="0"/>
      <w:marBottom w:val="0"/>
      <w:divBdr>
        <w:top w:val="none" w:sz="0" w:space="0" w:color="auto"/>
        <w:left w:val="none" w:sz="0" w:space="0" w:color="auto"/>
        <w:bottom w:val="none" w:sz="0" w:space="0" w:color="auto"/>
        <w:right w:val="none" w:sz="0" w:space="0" w:color="auto"/>
      </w:divBdr>
    </w:div>
    <w:div w:id="1150563916">
      <w:bodyDiv w:val="1"/>
      <w:marLeft w:val="0"/>
      <w:marRight w:val="0"/>
      <w:marTop w:val="0"/>
      <w:marBottom w:val="0"/>
      <w:divBdr>
        <w:top w:val="none" w:sz="0" w:space="0" w:color="auto"/>
        <w:left w:val="none" w:sz="0" w:space="0" w:color="auto"/>
        <w:bottom w:val="none" w:sz="0" w:space="0" w:color="auto"/>
        <w:right w:val="none" w:sz="0" w:space="0" w:color="auto"/>
      </w:divBdr>
    </w:div>
    <w:div w:id="1157915507">
      <w:bodyDiv w:val="1"/>
      <w:marLeft w:val="0"/>
      <w:marRight w:val="0"/>
      <w:marTop w:val="0"/>
      <w:marBottom w:val="0"/>
      <w:divBdr>
        <w:top w:val="none" w:sz="0" w:space="0" w:color="auto"/>
        <w:left w:val="none" w:sz="0" w:space="0" w:color="auto"/>
        <w:bottom w:val="none" w:sz="0" w:space="0" w:color="auto"/>
        <w:right w:val="none" w:sz="0" w:space="0" w:color="auto"/>
      </w:divBdr>
    </w:div>
    <w:div w:id="1272392873">
      <w:bodyDiv w:val="1"/>
      <w:marLeft w:val="0"/>
      <w:marRight w:val="0"/>
      <w:marTop w:val="0"/>
      <w:marBottom w:val="0"/>
      <w:divBdr>
        <w:top w:val="none" w:sz="0" w:space="0" w:color="auto"/>
        <w:left w:val="none" w:sz="0" w:space="0" w:color="auto"/>
        <w:bottom w:val="none" w:sz="0" w:space="0" w:color="auto"/>
        <w:right w:val="none" w:sz="0" w:space="0" w:color="auto"/>
      </w:divBdr>
    </w:div>
    <w:div w:id="1303072696">
      <w:bodyDiv w:val="1"/>
      <w:marLeft w:val="0"/>
      <w:marRight w:val="0"/>
      <w:marTop w:val="0"/>
      <w:marBottom w:val="0"/>
      <w:divBdr>
        <w:top w:val="none" w:sz="0" w:space="0" w:color="auto"/>
        <w:left w:val="none" w:sz="0" w:space="0" w:color="auto"/>
        <w:bottom w:val="none" w:sz="0" w:space="0" w:color="auto"/>
        <w:right w:val="none" w:sz="0" w:space="0" w:color="auto"/>
      </w:divBdr>
      <w:divsChild>
        <w:div w:id="60372584">
          <w:marLeft w:val="0"/>
          <w:marRight w:val="0"/>
          <w:marTop w:val="0"/>
          <w:marBottom w:val="0"/>
          <w:divBdr>
            <w:top w:val="none" w:sz="0" w:space="0" w:color="auto"/>
            <w:left w:val="none" w:sz="0" w:space="0" w:color="auto"/>
            <w:bottom w:val="none" w:sz="0" w:space="0" w:color="auto"/>
            <w:right w:val="none" w:sz="0" w:space="0" w:color="auto"/>
          </w:divBdr>
          <w:divsChild>
            <w:div w:id="127819402">
              <w:marLeft w:val="0"/>
              <w:marRight w:val="0"/>
              <w:marTop w:val="30"/>
              <w:marBottom w:val="30"/>
              <w:divBdr>
                <w:top w:val="none" w:sz="0" w:space="0" w:color="auto"/>
                <w:left w:val="none" w:sz="0" w:space="0" w:color="auto"/>
                <w:bottom w:val="none" w:sz="0" w:space="0" w:color="auto"/>
                <w:right w:val="none" w:sz="0" w:space="0" w:color="auto"/>
              </w:divBdr>
              <w:divsChild>
                <w:div w:id="174612567">
                  <w:marLeft w:val="0"/>
                  <w:marRight w:val="0"/>
                  <w:marTop w:val="0"/>
                  <w:marBottom w:val="0"/>
                  <w:divBdr>
                    <w:top w:val="none" w:sz="0" w:space="0" w:color="auto"/>
                    <w:left w:val="none" w:sz="0" w:space="0" w:color="auto"/>
                    <w:bottom w:val="none" w:sz="0" w:space="0" w:color="auto"/>
                    <w:right w:val="none" w:sz="0" w:space="0" w:color="auto"/>
                  </w:divBdr>
                  <w:divsChild>
                    <w:div w:id="18120229">
                      <w:marLeft w:val="0"/>
                      <w:marRight w:val="0"/>
                      <w:marTop w:val="0"/>
                      <w:marBottom w:val="0"/>
                      <w:divBdr>
                        <w:top w:val="none" w:sz="0" w:space="0" w:color="auto"/>
                        <w:left w:val="none" w:sz="0" w:space="0" w:color="auto"/>
                        <w:bottom w:val="none" w:sz="0" w:space="0" w:color="auto"/>
                        <w:right w:val="none" w:sz="0" w:space="0" w:color="auto"/>
                      </w:divBdr>
                    </w:div>
                  </w:divsChild>
                </w:div>
                <w:div w:id="267783690">
                  <w:marLeft w:val="0"/>
                  <w:marRight w:val="0"/>
                  <w:marTop w:val="0"/>
                  <w:marBottom w:val="0"/>
                  <w:divBdr>
                    <w:top w:val="none" w:sz="0" w:space="0" w:color="auto"/>
                    <w:left w:val="none" w:sz="0" w:space="0" w:color="auto"/>
                    <w:bottom w:val="none" w:sz="0" w:space="0" w:color="auto"/>
                    <w:right w:val="none" w:sz="0" w:space="0" w:color="auto"/>
                  </w:divBdr>
                  <w:divsChild>
                    <w:div w:id="1533806716">
                      <w:marLeft w:val="0"/>
                      <w:marRight w:val="0"/>
                      <w:marTop w:val="0"/>
                      <w:marBottom w:val="0"/>
                      <w:divBdr>
                        <w:top w:val="none" w:sz="0" w:space="0" w:color="auto"/>
                        <w:left w:val="none" w:sz="0" w:space="0" w:color="auto"/>
                        <w:bottom w:val="none" w:sz="0" w:space="0" w:color="auto"/>
                        <w:right w:val="none" w:sz="0" w:space="0" w:color="auto"/>
                      </w:divBdr>
                    </w:div>
                  </w:divsChild>
                </w:div>
                <w:div w:id="655377478">
                  <w:marLeft w:val="0"/>
                  <w:marRight w:val="0"/>
                  <w:marTop w:val="0"/>
                  <w:marBottom w:val="0"/>
                  <w:divBdr>
                    <w:top w:val="none" w:sz="0" w:space="0" w:color="auto"/>
                    <w:left w:val="none" w:sz="0" w:space="0" w:color="auto"/>
                    <w:bottom w:val="none" w:sz="0" w:space="0" w:color="auto"/>
                    <w:right w:val="none" w:sz="0" w:space="0" w:color="auto"/>
                  </w:divBdr>
                  <w:divsChild>
                    <w:div w:id="1679507104">
                      <w:marLeft w:val="0"/>
                      <w:marRight w:val="0"/>
                      <w:marTop w:val="0"/>
                      <w:marBottom w:val="0"/>
                      <w:divBdr>
                        <w:top w:val="none" w:sz="0" w:space="0" w:color="auto"/>
                        <w:left w:val="none" w:sz="0" w:space="0" w:color="auto"/>
                        <w:bottom w:val="none" w:sz="0" w:space="0" w:color="auto"/>
                        <w:right w:val="none" w:sz="0" w:space="0" w:color="auto"/>
                      </w:divBdr>
                    </w:div>
                  </w:divsChild>
                </w:div>
                <w:div w:id="888298494">
                  <w:marLeft w:val="0"/>
                  <w:marRight w:val="0"/>
                  <w:marTop w:val="0"/>
                  <w:marBottom w:val="0"/>
                  <w:divBdr>
                    <w:top w:val="none" w:sz="0" w:space="0" w:color="auto"/>
                    <w:left w:val="none" w:sz="0" w:space="0" w:color="auto"/>
                    <w:bottom w:val="none" w:sz="0" w:space="0" w:color="auto"/>
                    <w:right w:val="none" w:sz="0" w:space="0" w:color="auto"/>
                  </w:divBdr>
                  <w:divsChild>
                    <w:div w:id="1000540796">
                      <w:marLeft w:val="0"/>
                      <w:marRight w:val="0"/>
                      <w:marTop w:val="0"/>
                      <w:marBottom w:val="0"/>
                      <w:divBdr>
                        <w:top w:val="none" w:sz="0" w:space="0" w:color="auto"/>
                        <w:left w:val="none" w:sz="0" w:space="0" w:color="auto"/>
                        <w:bottom w:val="none" w:sz="0" w:space="0" w:color="auto"/>
                        <w:right w:val="none" w:sz="0" w:space="0" w:color="auto"/>
                      </w:divBdr>
                    </w:div>
                  </w:divsChild>
                </w:div>
                <w:div w:id="1181359004">
                  <w:marLeft w:val="0"/>
                  <w:marRight w:val="0"/>
                  <w:marTop w:val="0"/>
                  <w:marBottom w:val="0"/>
                  <w:divBdr>
                    <w:top w:val="none" w:sz="0" w:space="0" w:color="auto"/>
                    <w:left w:val="none" w:sz="0" w:space="0" w:color="auto"/>
                    <w:bottom w:val="none" w:sz="0" w:space="0" w:color="auto"/>
                    <w:right w:val="none" w:sz="0" w:space="0" w:color="auto"/>
                  </w:divBdr>
                  <w:divsChild>
                    <w:div w:id="1683773268">
                      <w:marLeft w:val="0"/>
                      <w:marRight w:val="0"/>
                      <w:marTop w:val="0"/>
                      <w:marBottom w:val="0"/>
                      <w:divBdr>
                        <w:top w:val="none" w:sz="0" w:space="0" w:color="auto"/>
                        <w:left w:val="none" w:sz="0" w:space="0" w:color="auto"/>
                        <w:bottom w:val="none" w:sz="0" w:space="0" w:color="auto"/>
                        <w:right w:val="none" w:sz="0" w:space="0" w:color="auto"/>
                      </w:divBdr>
                    </w:div>
                  </w:divsChild>
                </w:div>
                <w:div w:id="1367946623">
                  <w:marLeft w:val="0"/>
                  <w:marRight w:val="0"/>
                  <w:marTop w:val="0"/>
                  <w:marBottom w:val="0"/>
                  <w:divBdr>
                    <w:top w:val="none" w:sz="0" w:space="0" w:color="auto"/>
                    <w:left w:val="none" w:sz="0" w:space="0" w:color="auto"/>
                    <w:bottom w:val="none" w:sz="0" w:space="0" w:color="auto"/>
                    <w:right w:val="none" w:sz="0" w:space="0" w:color="auto"/>
                  </w:divBdr>
                  <w:divsChild>
                    <w:div w:id="529416926">
                      <w:marLeft w:val="0"/>
                      <w:marRight w:val="0"/>
                      <w:marTop w:val="0"/>
                      <w:marBottom w:val="0"/>
                      <w:divBdr>
                        <w:top w:val="none" w:sz="0" w:space="0" w:color="auto"/>
                        <w:left w:val="none" w:sz="0" w:space="0" w:color="auto"/>
                        <w:bottom w:val="none" w:sz="0" w:space="0" w:color="auto"/>
                        <w:right w:val="none" w:sz="0" w:space="0" w:color="auto"/>
                      </w:divBdr>
                    </w:div>
                  </w:divsChild>
                </w:div>
                <w:div w:id="1390685748">
                  <w:marLeft w:val="0"/>
                  <w:marRight w:val="0"/>
                  <w:marTop w:val="0"/>
                  <w:marBottom w:val="0"/>
                  <w:divBdr>
                    <w:top w:val="none" w:sz="0" w:space="0" w:color="auto"/>
                    <w:left w:val="none" w:sz="0" w:space="0" w:color="auto"/>
                    <w:bottom w:val="none" w:sz="0" w:space="0" w:color="auto"/>
                    <w:right w:val="none" w:sz="0" w:space="0" w:color="auto"/>
                  </w:divBdr>
                  <w:divsChild>
                    <w:div w:id="1016812285">
                      <w:marLeft w:val="0"/>
                      <w:marRight w:val="0"/>
                      <w:marTop w:val="0"/>
                      <w:marBottom w:val="0"/>
                      <w:divBdr>
                        <w:top w:val="none" w:sz="0" w:space="0" w:color="auto"/>
                        <w:left w:val="none" w:sz="0" w:space="0" w:color="auto"/>
                        <w:bottom w:val="none" w:sz="0" w:space="0" w:color="auto"/>
                        <w:right w:val="none" w:sz="0" w:space="0" w:color="auto"/>
                      </w:divBdr>
                    </w:div>
                  </w:divsChild>
                </w:div>
                <w:div w:id="1715931512">
                  <w:marLeft w:val="0"/>
                  <w:marRight w:val="0"/>
                  <w:marTop w:val="0"/>
                  <w:marBottom w:val="0"/>
                  <w:divBdr>
                    <w:top w:val="none" w:sz="0" w:space="0" w:color="auto"/>
                    <w:left w:val="none" w:sz="0" w:space="0" w:color="auto"/>
                    <w:bottom w:val="none" w:sz="0" w:space="0" w:color="auto"/>
                    <w:right w:val="none" w:sz="0" w:space="0" w:color="auto"/>
                  </w:divBdr>
                  <w:divsChild>
                    <w:div w:id="1197233124">
                      <w:marLeft w:val="0"/>
                      <w:marRight w:val="0"/>
                      <w:marTop w:val="0"/>
                      <w:marBottom w:val="0"/>
                      <w:divBdr>
                        <w:top w:val="none" w:sz="0" w:space="0" w:color="auto"/>
                        <w:left w:val="none" w:sz="0" w:space="0" w:color="auto"/>
                        <w:bottom w:val="none" w:sz="0" w:space="0" w:color="auto"/>
                        <w:right w:val="none" w:sz="0" w:space="0" w:color="auto"/>
                      </w:divBdr>
                    </w:div>
                  </w:divsChild>
                </w:div>
                <w:div w:id="1814787740">
                  <w:marLeft w:val="0"/>
                  <w:marRight w:val="0"/>
                  <w:marTop w:val="0"/>
                  <w:marBottom w:val="0"/>
                  <w:divBdr>
                    <w:top w:val="none" w:sz="0" w:space="0" w:color="auto"/>
                    <w:left w:val="none" w:sz="0" w:space="0" w:color="auto"/>
                    <w:bottom w:val="none" w:sz="0" w:space="0" w:color="auto"/>
                    <w:right w:val="none" w:sz="0" w:space="0" w:color="auto"/>
                  </w:divBdr>
                  <w:divsChild>
                    <w:div w:id="388652702">
                      <w:marLeft w:val="0"/>
                      <w:marRight w:val="0"/>
                      <w:marTop w:val="0"/>
                      <w:marBottom w:val="0"/>
                      <w:divBdr>
                        <w:top w:val="none" w:sz="0" w:space="0" w:color="auto"/>
                        <w:left w:val="none" w:sz="0" w:space="0" w:color="auto"/>
                        <w:bottom w:val="none" w:sz="0" w:space="0" w:color="auto"/>
                        <w:right w:val="none" w:sz="0" w:space="0" w:color="auto"/>
                      </w:divBdr>
                    </w:div>
                  </w:divsChild>
                </w:div>
                <w:div w:id="1861966385">
                  <w:marLeft w:val="0"/>
                  <w:marRight w:val="0"/>
                  <w:marTop w:val="0"/>
                  <w:marBottom w:val="0"/>
                  <w:divBdr>
                    <w:top w:val="none" w:sz="0" w:space="0" w:color="auto"/>
                    <w:left w:val="none" w:sz="0" w:space="0" w:color="auto"/>
                    <w:bottom w:val="none" w:sz="0" w:space="0" w:color="auto"/>
                    <w:right w:val="none" w:sz="0" w:space="0" w:color="auto"/>
                  </w:divBdr>
                  <w:divsChild>
                    <w:div w:id="1580864916">
                      <w:marLeft w:val="0"/>
                      <w:marRight w:val="0"/>
                      <w:marTop w:val="0"/>
                      <w:marBottom w:val="0"/>
                      <w:divBdr>
                        <w:top w:val="none" w:sz="0" w:space="0" w:color="auto"/>
                        <w:left w:val="none" w:sz="0" w:space="0" w:color="auto"/>
                        <w:bottom w:val="none" w:sz="0" w:space="0" w:color="auto"/>
                        <w:right w:val="none" w:sz="0" w:space="0" w:color="auto"/>
                      </w:divBdr>
                    </w:div>
                  </w:divsChild>
                </w:div>
                <w:div w:id="2001809291">
                  <w:marLeft w:val="0"/>
                  <w:marRight w:val="0"/>
                  <w:marTop w:val="0"/>
                  <w:marBottom w:val="0"/>
                  <w:divBdr>
                    <w:top w:val="none" w:sz="0" w:space="0" w:color="auto"/>
                    <w:left w:val="none" w:sz="0" w:space="0" w:color="auto"/>
                    <w:bottom w:val="none" w:sz="0" w:space="0" w:color="auto"/>
                    <w:right w:val="none" w:sz="0" w:space="0" w:color="auto"/>
                  </w:divBdr>
                  <w:divsChild>
                    <w:div w:id="943878872">
                      <w:marLeft w:val="0"/>
                      <w:marRight w:val="0"/>
                      <w:marTop w:val="0"/>
                      <w:marBottom w:val="0"/>
                      <w:divBdr>
                        <w:top w:val="none" w:sz="0" w:space="0" w:color="auto"/>
                        <w:left w:val="none" w:sz="0" w:space="0" w:color="auto"/>
                        <w:bottom w:val="none" w:sz="0" w:space="0" w:color="auto"/>
                        <w:right w:val="none" w:sz="0" w:space="0" w:color="auto"/>
                      </w:divBdr>
                    </w:div>
                  </w:divsChild>
                </w:div>
                <w:div w:id="2042046549">
                  <w:marLeft w:val="0"/>
                  <w:marRight w:val="0"/>
                  <w:marTop w:val="0"/>
                  <w:marBottom w:val="0"/>
                  <w:divBdr>
                    <w:top w:val="none" w:sz="0" w:space="0" w:color="auto"/>
                    <w:left w:val="none" w:sz="0" w:space="0" w:color="auto"/>
                    <w:bottom w:val="none" w:sz="0" w:space="0" w:color="auto"/>
                    <w:right w:val="none" w:sz="0" w:space="0" w:color="auto"/>
                  </w:divBdr>
                  <w:divsChild>
                    <w:div w:id="4825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705">
          <w:marLeft w:val="0"/>
          <w:marRight w:val="0"/>
          <w:marTop w:val="0"/>
          <w:marBottom w:val="0"/>
          <w:divBdr>
            <w:top w:val="none" w:sz="0" w:space="0" w:color="auto"/>
            <w:left w:val="none" w:sz="0" w:space="0" w:color="auto"/>
            <w:bottom w:val="none" w:sz="0" w:space="0" w:color="auto"/>
            <w:right w:val="none" w:sz="0" w:space="0" w:color="auto"/>
          </w:divBdr>
        </w:div>
      </w:divsChild>
    </w:div>
    <w:div w:id="1348632296">
      <w:bodyDiv w:val="1"/>
      <w:marLeft w:val="0"/>
      <w:marRight w:val="0"/>
      <w:marTop w:val="0"/>
      <w:marBottom w:val="0"/>
      <w:divBdr>
        <w:top w:val="none" w:sz="0" w:space="0" w:color="auto"/>
        <w:left w:val="none" w:sz="0" w:space="0" w:color="auto"/>
        <w:bottom w:val="none" w:sz="0" w:space="0" w:color="auto"/>
        <w:right w:val="none" w:sz="0" w:space="0" w:color="auto"/>
      </w:divBdr>
      <w:divsChild>
        <w:div w:id="29380190">
          <w:marLeft w:val="0"/>
          <w:marRight w:val="0"/>
          <w:marTop w:val="0"/>
          <w:marBottom w:val="0"/>
          <w:divBdr>
            <w:top w:val="none" w:sz="0" w:space="0" w:color="auto"/>
            <w:left w:val="none" w:sz="0" w:space="0" w:color="auto"/>
            <w:bottom w:val="none" w:sz="0" w:space="0" w:color="auto"/>
            <w:right w:val="none" w:sz="0" w:space="0" w:color="auto"/>
          </w:divBdr>
        </w:div>
        <w:div w:id="127625415">
          <w:marLeft w:val="0"/>
          <w:marRight w:val="0"/>
          <w:marTop w:val="0"/>
          <w:marBottom w:val="0"/>
          <w:divBdr>
            <w:top w:val="none" w:sz="0" w:space="0" w:color="auto"/>
            <w:left w:val="none" w:sz="0" w:space="0" w:color="auto"/>
            <w:bottom w:val="none" w:sz="0" w:space="0" w:color="auto"/>
            <w:right w:val="none" w:sz="0" w:space="0" w:color="auto"/>
          </w:divBdr>
        </w:div>
        <w:div w:id="153108205">
          <w:marLeft w:val="0"/>
          <w:marRight w:val="0"/>
          <w:marTop w:val="0"/>
          <w:marBottom w:val="0"/>
          <w:divBdr>
            <w:top w:val="none" w:sz="0" w:space="0" w:color="auto"/>
            <w:left w:val="none" w:sz="0" w:space="0" w:color="auto"/>
            <w:bottom w:val="none" w:sz="0" w:space="0" w:color="auto"/>
            <w:right w:val="none" w:sz="0" w:space="0" w:color="auto"/>
          </w:divBdr>
        </w:div>
        <w:div w:id="179397171">
          <w:marLeft w:val="0"/>
          <w:marRight w:val="0"/>
          <w:marTop w:val="0"/>
          <w:marBottom w:val="0"/>
          <w:divBdr>
            <w:top w:val="none" w:sz="0" w:space="0" w:color="auto"/>
            <w:left w:val="none" w:sz="0" w:space="0" w:color="auto"/>
            <w:bottom w:val="none" w:sz="0" w:space="0" w:color="auto"/>
            <w:right w:val="none" w:sz="0" w:space="0" w:color="auto"/>
          </w:divBdr>
        </w:div>
        <w:div w:id="215162835">
          <w:marLeft w:val="0"/>
          <w:marRight w:val="0"/>
          <w:marTop w:val="0"/>
          <w:marBottom w:val="0"/>
          <w:divBdr>
            <w:top w:val="none" w:sz="0" w:space="0" w:color="auto"/>
            <w:left w:val="none" w:sz="0" w:space="0" w:color="auto"/>
            <w:bottom w:val="none" w:sz="0" w:space="0" w:color="auto"/>
            <w:right w:val="none" w:sz="0" w:space="0" w:color="auto"/>
          </w:divBdr>
        </w:div>
        <w:div w:id="222259754">
          <w:marLeft w:val="0"/>
          <w:marRight w:val="0"/>
          <w:marTop w:val="0"/>
          <w:marBottom w:val="0"/>
          <w:divBdr>
            <w:top w:val="none" w:sz="0" w:space="0" w:color="auto"/>
            <w:left w:val="none" w:sz="0" w:space="0" w:color="auto"/>
            <w:bottom w:val="none" w:sz="0" w:space="0" w:color="auto"/>
            <w:right w:val="none" w:sz="0" w:space="0" w:color="auto"/>
          </w:divBdr>
        </w:div>
        <w:div w:id="281688413">
          <w:marLeft w:val="0"/>
          <w:marRight w:val="0"/>
          <w:marTop w:val="0"/>
          <w:marBottom w:val="0"/>
          <w:divBdr>
            <w:top w:val="none" w:sz="0" w:space="0" w:color="auto"/>
            <w:left w:val="none" w:sz="0" w:space="0" w:color="auto"/>
            <w:bottom w:val="none" w:sz="0" w:space="0" w:color="auto"/>
            <w:right w:val="none" w:sz="0" w:space="0" w:color="auto"/>
          </w:divBdr>
        </w:div>
        <w:div w:id="364213609">
          <w:marLeft w:val="0"/>
          <w:marRight w:val="0"/>
          <w:marTop w:val="0"/>
          <w:marBottom w:val="0"/>
          <w:divBdr>
            <w:top w:val="none" w:sz="0" w:space="0" w:color="auto"/>
            <w:left w:val="none" w:sz="0" w:space="0" w:color="auto"/>
            <w:bottom w:val="none" w:sz="0" w:space="0" w:color="auto"/>
            <w:right w:val="none" w:sz="0" w:space="0" w:color="auto"/>
          </w:divBdr>
        </w:div>
        <w:div w:id="391659420">
          <w:marLeft w:val="0"/>
          <w:marRight w:val="0"/>
          <w:marTop w:val="0"/>
          <w:marBottom w:val="0"/>
          <w:divBdr>
            <w:top w:val="none" w:sz="0" w:space="0" w:color="auto"/>
            <w:left w:val="none" w:sz="0" w:space="0" w:color="auto"/>
            <w:bottom w:val="none" w:sz="0" w:space="0" w:color="auto"/>
            <w:right w:val="none" w:sz="0" w:space="0" w:color="auto"/>
          </w:divBdr>
        </w:div>
        <w:div w:id="561674413">
          <w:marLeft w:val="0"/>
          <w:marRight w:val="0"/>
          <w:marTop w:val="0"/>
          <w:marBottom w:val="0"/>
          <w:divBdr>
            <w:top w:val="none" w:sz="0" w:space="0" w:color="auto"/>
            <w:left w:val="none" w:sz="0" w:space="0" w:color="auto"/>
            <w:bottom w:val="none" w:sz="0" w:space="0" w:color="auto"/>
            <w:right w:val="none" w:sz="0" w:space="0" w:color="auto"/>
          </w:divBdr>
        </w:div>
        <w:div w:id="833297785">
          <w:marLeft w:val="0"/>
          <w:marRight w:val="0"/>
          <w:marTop w:val="0"/>
          <w:marBottom w:val="0"/>
          <w:divBdr>
            <w:top w:val="none" w:sz="0" w:space="0" w:color="auto"/>
            <w:left w:val="none" w:sz="0" w:space="0" w:color="auto"/>
            <w:bottom w:val="none" w:sz="0" w:space="0" w:color="auto"/>
            <w:right w:val="none" w:sz="0" w:space="0" w:color="auto"/>
          </w:divBdr>
        </w:div>
        <w:div w:id="847596869">
          <w:marLeft w:val="0"/>
          <w:marRight w:val="0"/>
          <w:marTop w:val="0"/>
          <w:marBottom w:val="0"/>
          <w:divBdr>
            <w:top w:val="none" w:sz="0" w:space="0" w:color="auto"/>
            <w:left w:val="none" w:sz="0" w:space="0" w:color="auto"/>
            <w:bottom w:val="none" w:sz="0" w:space="0" w:color="auto"/>
            <w:right w:val="none" w:sz="0" w:space="0" w:color="auto"/>
          </w:divBdr>
        </w:div>
        <w:div w:id="852914653">
          <w:marLeft w:val="0"/>
          <w:marRight w:val="0"/>
          <w:marTop w:val="0"/>
          <w:marBottom w:val="0"/>
          <w:divBdr>
            <w:top w:val="none" w:sz="0" w:space="0" w:color="auto"/>
            <w:left w:val="none" w:sz="0" w:space="0" w:color="auto"/>
            <w:bottom w:val="none" w:sz="0" w:space="0" w:color="auto"/>
            <w:right w:val="none" w:sz="0" w:space="0" w:color="auto"/>
          </w:divBdr>
        </w:div>
        <w:div w:id="887106343">
          <w:marLeft w:val="0"/>
          <w:marRight w:val="0"/>
          <w:marTop w:val="0"/>
          <w:marBottom w:val="0"/>
          <w:divBdr>
            <w:top w:val="none" w:sz="0" w:space="0" w:color="auto"/>
            <w:left w:val="none" w:sz="0" w:space="0" w:color="auto"/>
            <w:bottom w:val="none" w:sz="0" w:space="0" w:color="auto"/>
            <w:right w:val="none" w:sz="0" w:space="0" w:color="auto"/>
          </w:divBdr>
        </w:div>
        <w:div w:id="919675562">
          <w:marLeft w:val="0"/>
          <w:marRight w:val="0"/>
          <w:marTop w:val="0"/>
          <w:marBottom w:val="0"/>
          <w:divBdr>
            <w:top w:val="none" w:sz="0" w:space="0" w:color="auto"/>
            <w:left w:val="none" w:sz="0" w:space="0" w:color="auto"/>
            <w:bottom w:val="none" w:sz="0" w:space="0" w:color="auto"/>
            <w:right w:val="none" w:sz="0" w:space="0" w:color="auto"/>
          </w:divBdr>
        </w:div>
        <w:div w:id="941953943">
          <w:marLeft w:val="0"/>
          <w:marRight w:val="0"/>
          <w:marTop w:val="0"/>
          <w:marBottom w:val="0"/>
          <w:divBdr>
            <w:top w:val="none" w:sz="0" w:space="0" w:color="auto"/>
            <w:left w:val="none" w:sz="0" w:space="0" w:color="auto"/>
            <w:bottom w:val="none" w:sz="0" w:space="0" w:color="auto"/>
            <w:right w:val="none" w:sz="0" w:space="0" w:color="auto"/>
          </w:divBdr>
        </w:div>
        <w:div w:id="1019236786">
          <w:marLeft w:val="0"/>
          <w:marRight w:val="0"/>
          <w:marTop w:val="0"/>
          <w:marBottom w:val="0"/>
          <w:divBdr>
            <w:top w:val="none" w:sz="0" w:space="0" w:color="auto"/>
            <w:left w:val="none" w:sz="0" w:space="0" w:color="auto"/>
            <w:bottom w:val="none" w:sz="0" w:space="0" w:color="auto"/>
            <w:right w:val="none" w:sz="0" w:space="0" w:color="auto"/>
          </w:divBdr>
        </w:div>
        <w:div w:id="1021591738">
          <w:marLeft w:val="0"/>
          <w:marRight w:val="0"/>
          <w:marTop w:val="0"/>
          <w:marBottom w:val="0"/>
          <w:divBdr>
            <w:top w:val="none" w:sz="0" w:space="0" w:color="auto"/>
            <w:left w:val="none" w:sz="0" w:space="0" w:color="auto"/>
            <w:bottom w:val="none" w:sz="0" w:space="0" w:color="auto"/>
            <w:right w:val="none" w:sz="0" w:space="0" w:color="auto"/>
          </w:divBdr>
        </w:div>
        <w:div w:id="1035424637">
          <w:marLeft w:val="0"/>
          <w:marRight w:val="0"/>
          <w:marTop w:val="0"/>
          <w:marBottom w:val="0"/>
          <w:divBdr>
            <w:top w:val="none" w:sz="0" w:space="0" w:color="auto"/>
            <w:left w:val="none" w:sz="0" w:space="0" w:color="auto"/>
            <w:bottom w:val="none" w:sz="0" w:space="0" w:color="auto"/>
            <w:right w:val="none" w:sz="0" w:space="0" w:color="auto"/>
          </w:divBdr>
        </w:div>
        <w:div w:id="1058553610">
          <w:marLeft w:val="0"/>
          <w:marRight w:val="0"/>
          <w:marTop w:val="0"/>
          <w:marBottom w:val="0"/>
          <w:divBdr>
            <w:top w:val="none" w:sz="0" w:space="0" w:color="auto"/>
            <w:left w:val="none" w:sz="0" w:space="0" w:color="auto"/>
            <w:bottom w:val="none" w:sz="0" w:space="0" w:color="auto"/>
            <w:right w:val="none" w:sz="0" w:space="0" w:color="auto"/>
          </w:divBdr>
        </w:div>
        <w:div w:id="1155027804">
          <w:marLeft w:val="0"/>
          <w:marRight w:val="0"/>
          <w:marTop w:val="0"/>
          <w:marBottom w:val="0"/>
          <w:divBdr>
            <w:top w:val="none" w:sz="0" w:space="0" w:color="auto"/>
            <w:left w:val="none" w:sz="0" w:space="0" w:color="auto"/>
            <w:bottom w:val="none" w:sz="0" w:space="0" w:color="auto"/>
            <w:right w:val="none" w:sz="0" w:space="0" w:color="auto"/>
          </w:divBdr>
        </w:div>
        <w:div w:id="1159686076">
          <w:marLeft w:val="0"/>
          <w:marRight w:val="0"/>
          <w:marTop w:val="0"/>
          <w:marBottom w:val="0"/>
          <w:divBdr>
            <w:top w:val="none" w:sz="0" w:space="0" w:color="auto"/>
            <w:left w:val="none" w:sz="0" w:space="0" w:color="auto"/>
            <w:bottom w:val="none" w:sz="0" w:space="0" w:color="auto"/>
            <w:right w:val="none" w:sz="0" w:space="0" w:color="auto"/>
          </w:divBdr>
        </w:div>
        <w:div w:id="1182015774">
          <w:marLeft w:val="0"/>
          <w:marRight w:val="0"/>
          <w:marTop w:val="0"/>
          <w:marBottom w:val="0"/>
          <w:divBdr>
            <w:top w:val="none" w:sz="0" w:space="0" w:color="auto"/>
            <w:left w:val="none" w:sz="0" w:space="0" w:color="auto"/>
            <w:bottom w:val="none" w:sz="0" w:space="0" w:color="auto"/>
            <w:right w:val="none" w:sz="0" w:space="0" w:color="auto"/>
          </w:divBdr>
        </w:div>
        <w:div w:id="1213806626">
          <w:marLeft w:val="0"/>
          <w:marRight w:val="0"/>
          <w:marTop w:val="0"/>
          <w:marBottom w:val="0"/>
          <w:divBdr>
            <w:top w:val="none" w:sz="0" w:space="0" w:color="auto"/>
            <w:left w:val="none" w:sz="0" w:space="0" w:color="auto"/>
            <w:bottom w:val="none" w:sz="0" w:space="0" w:color="auto"/>
            <w:right w:val="none" w:sz="0" w:space="0" w:color="auto"/>
          </w:divBdr>
        </w:div>
        <w:div w:id="1277063280">
          <w:marLeft w:val="0"/>
          <w:marRight w:val="0"/>
          <w:marTop w:val="0"/>
          <w:marBottom w:val="0"/>
          <w:divBdr>
            <w:top w:val="none" w:sz="0" w:space="0" w:color="auto"/>
            <w:left w:val="none" w:sz="0" w:space="0" w:color="auto"/>
            <w:bottom w:val="none" w:sz="0" w:space="0" w:color="auto"/>
            <w:right w:val="none" w:sz="0" w:space="0" w:color="auto"/>
          </w:divBdr>
        </w:div>
        <w:div w:id="1518034685">
          <w:marLeft w:val="0"/>
          <w:marRight w:val="0"/>
          <w:marTop w:val="0"/>
          <w:marBottom w:val="0"/>
          <w:divBdr>
            <w:top w:val="none" w:sz="0" w:space="0" w:color="auto"/>
            <w:left w:val="none" w:sz="0" w:space="0" w:color="auto"/>
            <w:bottom w:val="none" w:sz="0" w:space="0" w:color="auto"/>
            <w:right w:val="none" w:sz="0" w:space="0" w:color="auto"/>
          </w:divBdr>
        </w:div>
        <w:div w:id="1571816408">
          <w:marLeft w:val="0"/>
          <w:marRight w:val="0"/>
          <w:marTop w:val="0"/>
          <w:marBottom w:val="0"/>
          <w:divBdr>
            <w:top w:val="none" w:sz="0" w:space="0" w:color="auto"/>
            <w:left w:val="none" w:sz="0" w:space="0" w:color="auto"/>
            <w:bottom w:val="none" w:sz="0" w:space="0" w:color="auto"/>
            <w:right w:val="none" w:sz="0" w:space="0" w:color="auto"/>
          </w:divBdr>
        </w:div>
        <w:div w:id="1613901565">
          <w:marLeft w:val="0"/>
          <w:marRight w:val="0"/>
          <w:marTop w:val="0"/>
          <w:marBottom w:val="0"/>
          <w:divBdr>
            <w:top w:val="none" w:sz="0" w:space="0" w:color="auto"/>
            <w:left w:val="none" w:sz="0" w:space="0" w:color="auto"/>
            <w:bottom w:val="none" w:sz="0" w:space="0" w:color="auto"/>
            <w:right w:val="none" w:sz="0" w:space="0" w:color="auto"/>
          </w:divBdr>
        </w:div>
        <w:div w:id="1785150031">
          <w:marLeft w:val="0"/>
          <w:marRight w:val="0"/>
          <w:marTop w:val="0"/>
          <w:marBottom w:val="0"/>
          <w:divBdr>
            <w:top w:val="none" w:sz="0" w:space="0" w:color="auto"/>
            <w:left w:val="none" w:sz="0" w:space="0" w:color="auto"/>
            <w:bottom w:val="none" w:sz="0" w:space="0" w:color="auto"/>
            <w:right w:val="none" w:sz="0" w:space="0" w:color="auto"/>
          </w:divBdr>
        </w:div>
        <w:div w:id="1829057488">
          <w:marLeft w:val="0"/>
          <w:marRight w:val="0"/>
          <w:marTop w:val="0"/>
          <w:marBottom w:val="0"/>
          <w:divBdr>
            <w:top w:val="none" w:sz="0" w:space="0" w:color="auto"/>
            <w:left w:val="none" w:sz="0" w:space="0" w:color="auto"/>
            <w:bottom w:val="none" w:sz="0" w:space="0" w:color="auto"/>
            <w:right w:val="none" w:sz="0" w:space="0" w:color="auto"/>
          </w:divBdr>
        </w:div>
        <w:div w:id="1858033267">
          <w:marLeft w:val="0"/>
          <w:marRight w:val="0"/>
          <w:marTop w:val="0"/>
          <w:marBottom w:val="0"/>
          <w:divBdr>
            <w:top w:val="none" w:sz="0" w:space="0" w:color="auto"/>
            <w:left w:val="none" w:sz="0" w:space="0" w:color="auto"/>
            <w:bottom w:val="none" w:sz="0" w:space="0" w:color="auto"/>
            <w:right w:val="none" w:sz="0" w:space="0" w:color="auto"/>
          </w:divBdr>
        </w:div>
        <w:div w:id="1875461378">
          <w:marLeft w:val="0"/>
          <w:marRight w:val="0"/>
          <w:marTop w:val="0"/>
          <w:marBottom w:val="0"/>
          <w:divBdr>
            <w:top w:val="none" w:sz="0" w:space="0" w:color="auto"/>
            <w:left w:val="none" w:sz="0" w:space="0" w:color="auto"/>
            <w:bottom w:val="none" w:sz="0" w:space="0" w:color="auto"/>
            <w:right w:val="none" w:sz="0" w:space="0" w:color="auto"/>
          </w:divBdr>
        </w:div>
        <w:div w:id="1995597969">
          <w:marLeft w:val="0"/>
          <w:marRight w:val="0"/>
          <w:marTop w:val="0"/>
          <w:marBottom w:val="0"/>
          <w:divBdr>
            <w:top w:val="none" w:sz="0" w:space="0" w:color="auto"/>
            <w:left w:val="none" w:sz="0" w:space="0" w:color="auto"/>
            <w:bottom w:val="none" w:sz="0" w:space="0" w:color="auto"/>
            <w:right w:val="none" w:sz="0" w:space="0" w:color="auto"/>
          </w:divBdr>
        </w:div>
        <w:div w:id="1998848041">
          <w:marLeft w:val="0"/>
          <w:marRight w:val="0"/>
          <w:marTop w:val="0"/>
          <w:marBottom w:val="0"/>
          <w:divBdr>
            <w:top w:val="none" w:sz="0" w:space="0" w:color="auto"/>
            <w:left w:val="none" w:sz="0" w:space="0" w:color="auto"/>
            <w:bottom w:val="none" w:sz="0" w:space="0" w:color="auto"/>
            <w:right w:val="none" w:sz="0" w:space="0" w:color="auto"/>
          </w:divBdr>
        </w:div>
        <w:div w:id="2065131794">
          <w:marLeft w:val="0"/>
          <w:marRight w:val="0"/>
          <w:marTop w:val="0"/>
          <w:marBottom w:val="0"/>
          <w:divBdr>
            <w:top w:val="none" w:sz="0" w:space="0" w:color="auto"/>
            <w:left w:val="none" w:sz="0" w:space="0" w:color="auto"/>
            <w:bottom w:val="none" w:sz="0" w:space="0" w:color="auto"/>
            <w:right w:val="none" w:sz="0" w:space="0" w:color="auto"/>
          </w:divBdr>
        </w:div>
      </w:divsChild>
    </w:div>
    <w:div w:id="1367489807">
      <w:bodyDiv w:val="1"/>
      <w:marLeft w:val="0"/>
      <w:marRight w:val="0"/>
      <w:marTop w:val="0"/>
      <w:marBottom w:val="0"/>
      <w:divBdr>
        <w:top w:val="none" w:sz="0" w:space="0" w:color="auto"/>
        <w:left w:val="none" w:sz="0" w:space="0" w:color="auto"/>
        <w:bottom w:val="none" w:sz="0" w:space="0" w:color="auto"/>
        <w:right w:val="none" w:sz="0" w:space="0" w:color="auto"/>
      </w:divBdr>
      <w:divsChild>
        <w:div w:id="179399392">
          <w:marLeft w:val="0"/>
          <w:marRight w:val="0"/>
          <w:marTop w:val="0"/>
          <w:marBottom w:val="0"/>
          <w:divBdr>
            <w:top w:val="none" w:sz="0" w:space="0" w:color="auto"/>
            <w:left w:val="none" w:sz="0" w:space="0" w:color="auto"/>
            <w:bottom w:val="none" w:sz="0" w:space="0" w:color="auto"/>
            <w:right w:val="none" w:sz="0" w:space="0" w:color="auto"/>
          </w:divBdr>
          <w:divsChild>
            <w:div w:id="87124229">
              <w:marLeft w:val="0"/>
              <w:marRight w:val="0"/>
              <w:marTop w:val="0"/>
              <w:marBottom w:val="0"/>
              <w:divBdr>
                <w:top w:val="none" w:sz="0" w:space="0" w:color="auto"/>
                <w:left w:val="none" w:sz="0" w:space="0" w:color="auto"/>
                <w:bottom w:val="none" w:sz="0" w:space="0" w:color="auto"/>
                <w:right w:val="none" w:sz="0" w:space="0" w:color="auto"/>
              </w:divBdr>
            </w:div>
          </w:divsChild>
        </w:div>
        <w:div w:id="439616593">
          <w:marLeft w:val="0"/>
          <w:marRight w:val="0"/>
          <w:marTop w:val="0"/>
          <w:marBottom w:val="0"/>
          <w:divBdr>
            <w:top w:val="none" w:sz="0" w:space="0" w:color="auto"/>
            <w:left w:val="none" w:sz="0" w:space="0" w:color="auto"/>
            <w:bottom w:val="none" w:sz="0" w:space="0" w:color="auto"/>
            <w:right w:val="none" w:sz="0" w:space="0" w:color="auto"/>
          </w:divBdr>
          <w:divsChild>
            <w:div w:id="448738809">
              <w:marLeft w:val="0"/>
              <w:marRight w:val="0"/>
              <w:marTop w:val="0"/>
              <w:marBottom w:val="0"/>
              <w:divBdr>
                <w:top w:val="none" w:sz="0" w:space="0" w:color="auto"/>
                <w:left w:val="none" w:sz="0" w:space="0" w:color="auto"/>
                <w:bottom w:val="none" w:sz="0" w:space="0" w:color="auto"/>
                <w:right w:val="none" w:sz="0" w:space="0" w:color="auto"/>
              </w:divBdr>
            </w:div>
          </w:divsChild>
        </w:div>
        <w:div w:id="459540495">
          <w:marLeft w:val="0"/>
          <w:marRight w:val="0"/>
          <w:marTop w:val="0"/>
          <w:marBottom w:val="0"/>
          <w:divBdr>
            <w:top w:val="none" w:sz="0" w:space="0" w:color="auto"/>
            <w:left w:val="none" w:sz="0" w:space="0" w:color="auto"/>
            <w:bottom w:val="none" w:sz="0" w:space="0" w:color="auto"/>
            <w:right w:val="none" w:sz="0" w:space="0" w:color="auto"/>
          </w:divBdr>
          <w:divsChild>
            <w:div w:id="698626699">
              <w:marLeft w:val="0"/>
              <w:marRight w:val="0"/>
              <w:marTop w:val="0"/>
              <w:marBottom w:val="0"/>
              <w:divBdr>
                <w:top w:val="none" w:sz="0" w:space="0" w:color="auto"/>
                <w:left w:val="none" w:sz="0" w:space="0" w:color="auto"/>
                <w:bottom w:val="none" w:sz="0" w:space="0" w:color="auto"/>
                <w:right w:val="none" w:sz="0" w:space="0" w:color="auto"/>
              </w:divBdr>
            </w:div>
          </w:divsChild>
        </w:div>
        <w:div w:id="598488901">
          <w:marLeft w:val="0"/>
          <w:marRight w:val="0"/>
          <w:marTop w:val="0"/>
          <w:marBottom w:val="0"/>
          <w:divBdr>
            <w:top w:val="none" w:sz="0" w:space="0" w:color="auto"/>
            <w:left w:val="none" w:sz="0" w:space="0" w:color="auto"/>
            <w:bottom w:val="none" w:sz="0" w:space="0" w:color="auto"/>
            <w:right w:val="none" w:sz="0" w:space="0" w:color="auto"/>
          </w:divBdr>
          <w:divsChild>
            <w:div w:id="97608178">
              <w:marLeft w:val="0"/>
              <w:marRight w:val="0"/>
              <w:marTop w:val="0"/>
              <w:marBottom w:val="0"/>
              <w:divBdr>
                <w:top w:val="none" w:sz="0" w:space="0" w:color="auto"/>
                <w:left w:val="none" w:sz="0" w:space="0" w:color="auto"/>
                <w:bottom w:val="none" w:sz="0" w:space="0" w:color="auto"/>
                <w:right w:val="none" w:sz="0" w:space="0" w:color="auto"/>
              </w:divBdr>
            </w:div>
          </w:divsChild>
        </w:div>
        <w:div w:id="646132487">
          <w:marLeft w:val="0"/>
          <w:marRight w:val="0"/>
          <w:marTop w:val="0"/>
          <w:marBottom w:val="0"/>
          <w:divBdr>
            <w:top w:val="none" w:sz="0" w:space="0" w:color="auto"/>
            <w:left w:val="none" w:sz="0" w:space="0" w:color="auto"/>
            <w:bottom w:val="none" w:sz="0" w:space="0" w:color="auto"/>
            <w:right w:val="none" w:sz="0" w:space="0" w:color="auto"/>
          </w:divBdr>
          <w:divsChild>
            <w:div w:id="1808938752">
              <w:marLeft w:val="0"/>
              <w:marRight w:val="0"/>
              <w:marTop w:val="0"/>
              <w:marBottom w:val="0"/>
              <w:divBdr>
                <w:top w:val="none" w:sz="0" w:space="0" w:color="auto"/>
                <w:left w:val="none" w:sz="0" w:space="0" w:color="auto"/>
                <w:bottom w:val="none" w:sz="0" w:space="0" w:color="auto"/>
                <w:right w:val="none" w:sz="0" w:space="0" w:color="auto"/>
              </w:divBdr>
            </w:div>
          </w:divsChild>
        </w:div>
        <w:div w:id="674386014">
          <w:marLeft w:val="0"/>
          <w:marRight w:val="0"/>
          <w:marTop w:val="0"/>
          <w:marBottom w:val="0"/>
          <w:divBdr>
            <w:top w:val="none" w:sz="0" w:space="0" w:color="auto"/>
            <w:left w:val="none" w:sz="0" w:space="0" w:color="auto"/>
            <w:bottom w:val="none" w:sz="0" w:space="0" w:color="auto"/>
            <w:right w:val="none" w:sz="0" w:space="0" w:color="auto"/>
          </w:divBdr>
          <w:divsChild>
            <w:div w:id="872887661">
              <w:marLeft w:val="0"/>
              <w:marRight w:val="0"/>
              <w:marTop w:val="0"/>
              <w:marBottom w:val="0"/>
              <w:divBdr>
                <w:top w:val="none" w:sz="0" w:space="0" w:color="auto"/>
                <w:left w:val="none" w:sz="0" w:space="0" w:color="auto"/>
                <w:bottom w:val="none" w:sz="0" w:space="0" w:color="auto"/>
                <w:right w:val="none" w:sz="0" w:space="0" w:color="auto"/>
              </w:divBdr>
            </w:div>
          </w:divsChild>
        </w:div>
        <w:div w:id="806706838">
          <w:marLeft w:val="0"/>
          <w:marRight w:val="0"/>
          <w:marTop w:val="0"/>
          <w:marBottom w:val="0"/>
          <w:divBdr>
            <w:top w:val="none" w:sz="0" w:space="0" w:color="auto"/>
            <w:left w:val="none" w:sz="0" w:space="0" w:color="auto"/>
            <w:bottom w:val="none" w:sz="0" w:space="0" w:color="auto"/>
            <w:right w:val="none" w:sz="0" w:space="0" w:color="auto"/>
          </w:divBdr>
          <w:divsChild>
            <w:div w:id="750542936">
              <w:marLeft w:val="0"/>
              <w:marRight w:val="0"/>
              <w:marTop w:val="0"/>
              <w:marBottom w:val="0"/>
              <w:divBdr>
                <w:top w:val="none" w:sz="0" w:space="0" w:color="auto"/>
                <w:left w:val="none" w:sz="0" w:space="0" w:color="auto"/>
                <w:bottom w:val="none" w:sz="0" w:space="0" w:color="auto"/>
                <w:right w:val="none" w:sz="0" w:space="0" w:color="auto"/>
              </w:divBdr>
            </w:div>
          </w:divsChild>
        </w:div>
        <w:div w:id="885414095">
          <w:marLeft w:val="0"/>
          <w:marRight w:val="0"/>
          <w:marTop w:val="0"/>
          <w:marBottom w:val="0"/>
          <w:divBdr>
            <w:top w:val="none" w:sz="0" w:space="0" w:color="auto"/>
            <w:left w:val="none" w:sz="0" w:space="0" w:color="auto"/>
            <w:bottom w:val="none" w:sz="0" w:space="0" w:color="auto"/>
            <w:right w:val="none" w:sz="0" w:space="0" w:color="auto"/>
          </w:divBdr>
          <w:divsChild>
            <w:div w:id="1351297058">
              <w:marLeft w:val="0"/>
              <w:marRight w:val="0"/>
              <w:marTop w:val="0"/>
              <w:marBottom w:val="0"/>
              <w:divBdr>
                <w:top w:val="none" w:sz="0" w:space="0" w:color="auto"/>
                <w:left w:val="none" w:sz="0" w:space="0" w:color="auto"/>
                <w:bottom w:val="none" w:sz="0" w:space="0" w:color="auto"/>
                <w:right w:val="none" w:sz="0" w:space="0" w:color="auto"/>
              </w:divBdr>
            </w:div>
          </w:divsChild>
        </w:div>
        <w:div w:id="1345748480">
          <w:marLeft w:val="0"/>
          <w:marRight w:val="0"/>
          <w:marTop w:val="0"/>
          <w:marBottom w:val="0"/>
          <w:divBdr>
            <w:top w:val="none" w:sz="0" w:space="0" w:color="auto"/>
            <w:left w:val="none" w:sz="0" w:space="0" w:color="auto"/>
            <w:bottom w:val="none" w:sz="0" w:space="0" w:color="auto"/>
            <w:right w:val="none" w:sz="0" w:space="0" w:color="auto"/>
          </w:divBdr>
          <w:divsChild>
            <w:div w:id="609046232">
              <w:marLeft w:val="0"/>
              <w:marRight w:val="0"/>
              <w:marTop w:val="0"/>
              <w:marBottom w:val="0"/>
              <w:divBdr>
                <w:top w:val="none" w:sz="0" w:space="0" w:color="auto"/>
                <w:left w:val="none" w:sz="0" w:space="0" w:color="auto"/>
                <w:bottom w:val="none" w:sz="0" w:space="0" w:color="auto"/>
                <w:right w:val="none" w:sz="0" w:space="0" w:color="auto"/>
              </w:divBdr>
            </w:div>
          </w:divsChild>
        </w:div>
        <w:div w:id="1469787457">
          <w:marLeft w:val="0"/>
          <w:marRight w:val="0"/>
          <w:marTop w:val="0"/>
          <w:marBottom w:val="0"/>
          <w:divBdr>
            <w:top w:val="none" w:sz="0" w:space="0" w:color="auto"/>
            <w:left w:val="none" w:sz="0" w:space="0" w:color="auto"/>
            <w:bottom w:val="none" w:sz="0" w:space="0" w:color="auto"/>
            <w:right w:val="none" w:sz="0" w:space="0" w:color="auto"/>
          </w:divBdr>
          <w:divsChild>
            <w:div w:id="747459298">
              <w:marLeft w:val="0"/>
              <w:marRight w:val="0"/>
              <w:marTop w:val="0"/>
              <w:marBottom w:val="0"/>
              <w:divBdr>
                <w:top w:val="none" w:sz="0" w:space="0" w:color="auto"/>
                <w:left w:val="none" w:sz="0" w:space="0" w:color="auto"/>
                <w:bottom w:val="none" w:sz="0" w:space="0" w:color="auto"/>
                <w:right w:val="none" w:sz="0" w:space="0" w:color="auto"/>
              </w:divBdr>
            </w:div>
          </w:divsChild>
        </w:div>
        <w:div w:id="1682581347">
          <w:marLeft w:val="0"/>
          <w:marRight w:val="0"/>
          <w:marTop w:val="0"/>
          <w:marBottom w:val="0"/>
          <w:divBdr>
            <w:top w:val="none" w:sz="0" w:space="0" w:color="auto"/>
            <w:left w:val="none" w:sz="0" w:space="0" w:color="auto"/>
            <w:bottom w:val="none" w:sz="0" w:space="0" w:color="auto"/>
            <w:right w:val="none" w:sz="0" w:space="0" w:color="auto"/>
          </w:divBdr>
          <w:divsChild>
            <w:div w:id="1085609087">
              <w:marLeft w:val="0"/>
              <w:marRight w:val="0"/>
              <w:marTop w:val="0"/>
              <w:marBottom w:val="0"/>
              <w:divBdr>
                <w:top w:val="none" w:sz="0" w:space="0" w:color="auto"/>
                <w:left w:val="none" w:sz="0" w:space="0" w:color="auto"/>
                <w:bottom w:val="none" w:sz="0" w:space="0" w:color="auto"/>
                <w:right w:val="none" w:sz="0" w:space="0" w:color="auto"/>
              </w:divBdr>
            </w:div>
          </w:divsChild>
        </w:div>
        <w:div w:id="1779063702">
          <w:marLeft w:val="0"/>
          <w:marRight w:val="0"/>
          <w:marTop w:val="0"/>
          <w:marBottom w:val="0"/>
          <w:divBdr>
            <w:top w:val="none" w:sz="0" w:space="0" w:color="auto"/>
            <w:left w:val="none" w:sz="0" w:space="0" w:color="auto"/>
            <w:bottom w:val="none" w:sz="0" w:space="0" w:color="auto"/>
            <w:right w:val="none" w:sz="0" w:space="0" w:color="auto"/>
          </w:divBdr>
          <w:divsChild>
            <w:div w:id="2109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9581">
      <w:bodyDiv w:val="1"/>
      <w:marLeft w:val="0"/>
      <w:marRight w:val="0"/>
      <w:marTop w:val="0"/>
      <w:marBottom w:val="0"/>
      <w:divBdr>
        <w:top w:val="none" w:sz="0" w:space="0" w:color="auto"/>
        <w:left w:val="none" w:sz="0" w:space="0" w:color="auto"/>
        <w:bottom w:val="none" w:sz="0" w:space="0" w:color="auto"/>
        <w:right w:val="none" w:sz="0" w:space="0" w:color="auto"/>
      </w:divBdr>
    </w:div>
    <w:div w:id="1453014836">
      <w:bodyDiv w:val="1"/>
      <w:marLeft w:val="0"/>
      <w:marRight w:val="0"/>
      <w:marTop w:val="0"/>
      <w:marBottom w:val="0"/>
      <w:divBdr>
        <w:top w:val="none" w:sz="0" w:space="0" w:color="auto"/>
        <w:left w:val="none" w:sz="0" w:space="0" w:color="auto"/>
        <w:bottom w:val="none" w:sz="0" w:space="0" w:color="auto"/>
        <w:right w:val="none" w:sz="0" w:space="0" w:color="auto"/>
      </w:divBdr>
    </w:div>
    <w:div w:id="1501236400">
      <w:bodyDiv w:val="1"/>
      <w:marLeft w:val="0"/>
      <w:marRight w:val="0"/>
      <w:marTop w:val="0"/>
      <w:marBottom w:val="0"/>
      <w:divBdr>
        <w:top w:val="none" w:sz="0" w:space="0" w:color="auto"/>
        <w:left w:val="none" w:sz="0" w:space="0" w:color="auto"/>
        <w:bottom w:val="none" w:sz="0" w:space="0" w:color="auto"/>
        <w:right w:val="none" w:sz="0" w:space="0" w:color="auto"/>
      </w:divBdr>
    </w:div>
    <w:div w:id="1674726335">
      <w:bodyDiv w:val="1"/>
      <w:marLeft w:val="0"/>
      <w:marRight w:val="0"/>
      <w:marTop w:val="0"/>
      <w:marBottom w:val="0"/>
      <w:divBdr>
        <w:top w:val="none" w:sz="0" w:space="0" w:color="auto"/>
        <w:left w:val="none" w:sz="0" w:space="0" w:color="auto"/>
        <w:bottom w:val="none" w:sz="0" w:space="0" w:color="auto"/>
        <w:right w:val="none" w:sz="0" w:space="0" w:color="auto"/>
      </w:divBdr>
    </w:div>
    <w:div w:id="1684822656">
      <w:bodyDiv w:val="1"/>
      <w:marLeft w:val="0"/>
      <w:marRight w:val="0"/>
      <w:marTop w:val="0"/>
      <w:marBottom w:val="0"/>
      <w:divBdr>
        <w:top w:val="none" w:sz="0" w:space="0" w:color="auto"/>
        <w:left w:val="none" w:sz="0" w:space="0" w:color="auto"/>
        <w:bottom w:val="none" w:sz="0" w:space="0" w:color="auto"/>
        <w:right w:val="none" w:sz="0" w:space="0" w:color="auto"/>
      </w:divBdr>
    </w:div>
    <w:div w:id="1735466287">
      <w:bodyDiv w:val="1"/>
      <w:marLeft w:val="0"/>
      <w:marRight w:val="0"/>
      <w:marTop w:val="0"/>
      <w:marBottom w:val="0"/>
      <w:divBdr>
        <w:top w:val="none" w:sz="0" w:space="0" w:color="auto"/>
        <w:left w:val="none" w:sz="0" w:space="0" w:color="auto"/>
        <w:bottom w:val="none" w:sz="0" w:space="0" w:color="auto"/>
        <w:right w:val="none" w:sz="0" w:space="0" w:color="auto"/>
      </w:divBdr>
    </w:div>
    <w:div w:id="1760062306">
      <w:bodyDiv w:val="1"/>
      <w:marLeft w:val="0"/>
      <w:marRight w:val="0"/>
      <w:marTop w:val="0"/>
      <w:marBottom w:val="0"/>
      <w:divBdr>
        <w:top w:val="none" w:sz="0" w:space="0" w:color="auto"/>
        <w:left w:val="none" w:sz="0" w:space="0" w:color="auto"/>
        <w:bottom w:val="none" w:sz="0" w:space="0" w:color="auto"/>
        <w:right w:val="none" w:sz="0" w:space="0" w:color="auto"/>
      </w:divBdr>
    </w:div>
    <w:div w:id="1858959597">
      <w:bodyDiv w:val="1"/>
      <w:marLeft w:val="0"/>
      <w:marRight w:val="0"/>
      <w:marTop w:val="0"/>
      <w:marBottom w:val="0"/>
      <w:divBdr>
        <w:top w:val="none" w:sz="0" w:space="0" w:color="auto"/>
        <w:left w:val="none" w:sz="0" w:space="0" w:color="auto"/>
        <w:bottom w:val="none" w:sz="0" w:space="0" w:color="auto"/>
        <w:right w:val="none" w:sz="0" w:space="0" w:color="auto"/>
      </w:divBdr>
      <w:divsChild>
        <w:div w:id="461732200">
          <w:marLeft w:val="0"/>
          <w:marRight w:val="0"/>
          <w:marTop w:val="0"/>
          <w:marBottom w:val="0"/>
          <w:divBdr>
            <w:top w:val="none" w:sz="0" w:space="0" w:color="auto"/>
            <w:left w:val="none" w:sz="0" w:space="0" w:color="auto"/>
            <w:bottom w:val="none" w:sz="0" w:space="0" w:color="auto"/>
            <w:right w:val="none" w:sz="0" w:space="0" w:color="auto"/>
          </w:divBdr>
          <w:divsChild>
            <w:div w:id="96482205">
              <w:marLeft w:val="0"/>
              <w:marRight w:val="0"/>
              <w:marTop w:val="0"/>
              <w:marBottom w:val="0"/>
              <w:divBdr>
                <w:top w:val="none" w:sz="0" w:space="0" w:color="auto"/>
                <w:left w:val="none" w:sz="0" w:space="0" w:color="auto"/>
                <w:bottom w:val="none" w:sz="0" w:space="0" w:color="auto"/>
                <w:right w:val="none" w:sz="0" w:space="0" w:color="auto"/>
              </w:divBdr>
            </w:div>
            <w:div w:id="121966525">
              <w:marLeft w:val="0"/>
              <w:marRight w:val="0"/>
              <w:marTop w:val="0"/>
              <w:marBottom w:val="0"/>
              <w:divBdr>
                <w:top w:val="none" w:sz="0" w:space="0" w:color="auto"/>
                <w:left w:val="none" w:sz="0" w:space="0" w:color="auto"/>
                <w:bottom w:val="none" w:sz="0" w:space="0" w:color="auto"/>
                <w:right w:val="none" w:sz="0" w:space="0" w:color="auto"/>
              </w:divBdr>
            </w:div>
            <w:div w:id="692847784">
              <w:marLeft w:val="0"/>
              <w:marRight w:val="0"/>
              <w:marTop w:val="0"/>
              <w:marBottom w:val="0"/>
              <w:divBdr>
                <w:top w:val="none" w:sz="0" w:space="0" w:color="auto"/>
                <w:left w:val="none" w:sz="0" w:space="0" w:color="auto"/>
                <w:bottom w:val="none" w:sz="0" w:space="0" w:color="auto"/>
                <w:right w:val="none" w:sz="0" w:space="0" w:color="auto"/>
              </w:divBdr>
            </w:div>
            <w:div w:id="1264531521">
              <w:marLeft w:val="0"/>
              <w:marRight w:val="0"/>
              <w:marTop w:val="0"/>
              <w:marBottom w:val="0"/>
              <w:divBdr>
                <w:top w:val="none" w:sz="0" w:space="0" w:color="auto"/>
                <w:left w:val="none" w:sz="0" w:space="0" w:color="auto"/>
                <w:bottom w:val="none" w:sz="0" w:space="0" w:color="auto"/>
                <w:right w:val="none" w:sz="0" w:space="0" w:color="auto"/>
              </w:divBdr>
            </w:div>
          </w:divsChild>
        </w:div>
        <w:div w:id="465515156">
          <w:marLeft w:val="0"/>
          <w:marRight w:val="0"/>
          <w:marTop w:val="0"/>
          <w:marBottom w:val="0"/>
          <w:divBdr>
            <w:top w:val="none" w:sz="0" w:space="0" w:color="auto"/>
            <w:left w:val="none" w:sz="0" w:space="0" w:color="auto"/>
            <w:bottom w:val="none" w:sz="0" w:space="0" w:color="auto"/>
            <w:right w:val="none" w:sz="0" w:space="0" w:color="auto"/>
          </w:divBdr>
          <w:divsChild>
            <w:div w:id="1223440856">
              <w:marLeft w:val="0"/>
              <w:marRight w:val="0"/>
              <w:marTop w:val="30"/>
              <w:marBottom w:val="30"/>
              <w:divBdr>
                <w:top w:val="none" w:sz="0" w:space="0" w:color="auto"/>
                <w:left w:val="none" w:sz="0" w:space="0" w:color="auto"/>
                <w:bottom w:val="none" w:sz="0" w:space="0" w:color="auto"/>
                <w:right w:val="none" w:sz="0" w:space="0" w:color="auto"/>
              </w:divBdr>
              <w:divsChild>
                <w:div w:id="20936642">
                  <w:marLeft w:val="0"/>
                  <w:marRight w:val="0"/>
                  <w:marTop w:val="0"/>
                  <w:marBottom w:val="0"/>
                  <w:divBdr>
                    <w:top w:val="none" w:sz="0" w:space="0" w:color="auto"/>
                    <w:left w:val="none" w:sz="0" w:space="0" w:color="auto"/>
                    <w:bottom w:val="none" w:sz="0" w:space="0" w:color="auto"/>
                    <w:right w:val="none" w:sz="0" w:space="0" w:color="auto"/>
                  </w:divBdr>
                  <w:divsChild>
                    <w:div w:id="1508255446">
                      <w:marLeft w:val="0"/>
                      <w:marRight w:val="0"/>
                      <w:marTop w:val="0"/>
                      <w:marBottom w:val="0"/>
                      <w:divBdr>
                        <w:top w:val="none" w:sz="0" w:space="0" w:color="auto"/>
                        <w:left w:val="none" w:sz="0" w:space="0" w:color="auto"/>
                        <w:bottom w:val="none" w:sz="0" w:space="0" w:color="auto"/>
                        <w:right w:val="none" w:sz="0" w:space="0" w:color="auto"/>
                      </w:divBdr>
                    </w:div>
                  </w:divsChild>
                </w:div>
                <w:div w:id="354040908">
                  <w:marLeft w:val="0"/>
                  <w:marRight w:val="0"/>
                  <w:marTop w:val="0"/>
                  <w:marBottom w:val="0"/>
                  <w:divBdr>
                    <w:top w:val="none" w:sz="0" w:space="0" w:color="auto"/>
                    <w:left w:val="none" w:sz="0" w:space="0" w:color="auto"/>
                    <w:bottom w:val="none" w:sz="0" w:space="0" w:color="auto"/>
                    <w:right w:val="none" w:sz="0" w:space="0" w:color="auto"/>
                  </w:divBdr>
                  <w:divsChild>
                    <w:div w:id="197815097">
                      <w:marLeft w:val="0"/>
                      <w:marRight w:val="0"/>
                      <w:marTop w:val="0"/>
                      <w:marBottom w:val="0"/>
                      <w:divBdr>
                        <w:top w:val="none" w:sz="0" w:space="0" w:color="auto"/>
                        <w:left w:val="none" w:sz="0" w:space="0" w:color="auto"/>
                        <w:bottom w:val="none" w:sz="0" w:space="0" w:color="auto"/>
                        <w:right w:val="none" w:sz="0" w:space="0" w:color="auto"/>
                      </w:divBdr>
                    </w:div>
                    <w:div w:id="388849898">
                      <w:marLeft w:val="0"/>
                      <w:marRight w:val="0"/>
                      <w:marTop w:val="0"/>
                      <w:marBottom w:val="0"/>
                      <w:divBdr>
                        <w:top w:val="none" w:sz="0" w:space="0" w:color="auto"/>
                        <w:left w:val="none" w:sz="0" w:space="0" w:color="auto"/>
                        <w:bottom w:val="none" w:sz="0" w:space="0" w:color="auto"/>
                        <w:right w:val="none" w:sz="0" w:space="0" w:color="auto"/>
                      </w:divBdr>
                    </w:div>
                    <w:div w:id="390889167">
                      <w:marLeft w:val="0"/>
                      <w:marRight w:val="0"/>
                      <w:marTop w:val="0"/>
                      <w:marBottom w:val="0"/>
                      <w:divBdr>
                        <w:top w:val="none" w:sz="0" w:space="0" w:color="auto"/>
                        <w:left w:val="none" w:sz="0" w:space="0" w:color="auto"/>
                        <w:bottom w:val="none" w:sz="0" w:space="0" w:color="auto"/>
                        <w:right w:val="none" w:sz="0" w:space="0" w:color="auto"/>
                      </w:divBdr>
                    </w:div>
                    <w:div w:id="848981285">
                      <w:marLeft w:val="0"/>
                      <w:marRight w:val="0"/>
                      <w:marTop w:val="0"/>
                      <w:marBottom w:val="0"/>
                      <w:divBdr>
                        <w:top w:val="none" w:sz="0" w:space="0" w:color="auto"/>
                        <w:left w:val="none" w:sz="0" w:space="0" w:color="auto"/>
                        <w:bottom w:val="none" w:sz="0" w:space="0" w:color="auto"/>
                        <w:right w:val="none" w:sz="0" w:space="0" w:color="auto"/>
                      </w:divBdr>
                    </w:div>
                    <w:div w:id="1472795113">
                      <w:marLeft w:val="0"/>
                      <w:marRight w:val="0"/>
                      <w:marTop w:val="0"/>
                      <w:marBottom w:val="0"/>
                      <w:divBdr>
                        <w:top w:val="none" w:sz="0" w:space="0" w:color="auto"/>
                        <w:left w:val="none" w:sz="0" w:space="0" w:color="auto"/>
                        <w:bottom w:val="none" w:sz="0" w:space="0" w:color="auto"/>
                        <w:right w:val="none" w:sz="0" w:space="0" w:color="auto"/>
                      </w:divBdr>
                    </w:div>
                    <w:div w:id="1738673956">
                      <w:marLeft w:val="0"/>
                      <w:marRight w:val="0"/>
                      <w:marTop w:val="0"/>
                      <w:marBottom w:val="0"/>
                      <w:divBdr>
                        <w:top w:val="none" w:sz="0" w:space="0" w:color="auto"/>
                        <w:left w:val="none" w:sz="0" w:space="0" w:color="auto"/>
                        <w:bottom w:val="none" w:sz="0" w:space="0" w:color="auto"/>
                        <w:right w:val="none" w:sz="0" w:space="0" w:color="auto"/>
                      </w:divBdr>
                    </w:div>
                    <w:div w:id="1842621230">
                      <w:marLeft w:val="0"/>
                      <w:marRight w:val="0"/>
                      <w:marTop w:val="0"/>
                      <w:marBottom w:val="0"/>
                      <w:divBdr>
                        <w:top w:val="none" w:sz="0" w:space="0" w:color="auto"/>
                        <w:left w:val="none" w:sz="0" w:space="0" w:color="auto"/>
                        <w:bottom w:val="none" w:sz="0" w:space="0" w:color="auto"/>
                        <w:right w:val="none" w:sz="0" w:space="0" w:color="auto"/>
                      </w:divBdr>
                    </w:div>
                    <w:div w:id="1967352827">
                      <w:marLeft w:val="0"/>
                      <w:marRight w:val="0"/>
                      <w:marTop w:val="0"/>
                      <w:marBottom w:val="0"/>
                      <w:divBdr>
                        <w:top w:val="none" w:sz="0" w:space="0" w:color="auto"/>
                        <w:left w:val="none" w:sz="0" w:space="0" w:color="auto"/>
                        <w:bottom w:val="none" w:sz="0" w:space="0" w:color="auto"/>
                        <w:right w:val="none" w:sz="0" w:space="0" w:color="auto"/>
                      </w:divBdr>
                    </w:div>
                  </w:divsChild>
                </w:div>
                <w:div w:id="1497109277">
                  <w:marLeft w:val="0"/>
                  <w:marRight w:val="0"/>
                  <w:marTop w:val="0"/>
                  <w:marBottom w:val="0"/>
                  <w:divBdr>
                    <w:top w:val="none" w:sz="0" w:space="0" w:color="auto"/>
                    <w:left w:val="none" w:sz="0" w:space="0" w:color="auto"/>
                    <w:bottom w:val="none" w:sz="0" w:space="0" w:color="auto"/>
                    <w:right w:val="none" w:sz="0" w:space="0" w:color="auto"/>
                  </w:divBdr>
                  <w:divsChild>
                    <w:div w:id="54161274">
                      <w:marLeft w:val="0"/>
                      <w:marRight w:val="0"/>
                      <w:marTop w:val="0"/>
                      <w:marBottom w:val="0"/>
                      <w:divBdr>
                        <w:top w:val="none" w:sz="0" w:space="0" w:color="auto"/>
                        <w:left w:val="none" w:sz="0" w:space="0" w:color="auto"/>
                        <w:bottom w:val="none" w:sz="0" w:space="0" w:color="auto"/>
                        <w:right w:val="none" w:sz="0" w:space="0" w:color="auto"/>
                      </w:divBdr>
                    </w:div>
                    <w:div w:id="437679121">
                      <w:marLeft w:val="0"/>
                      <w:marRight w:val="0"/>
                      <w:marTop w:val="0"/>
                      <w:marBottom w:val="0"/>
                      <w:divBdr>
                        <w:top w:val="none" w:sz="0" w:space="0" w:color="auto"/>
                        <w:left w:val="none" w:sz="0" w:space="0" w:color="auto"/>
                        <w:bottom w:val="none" w:sz="0" w:space="0" w:color="auto"/>
                        <w:right w:val="none" w:sz="0" w:space="0" w:color="auto"/>
                      </w:divBdr>
                    </w:div>
                    <w:div w:id="1040781358">
                      <w:marLeft w:val="0"/>
                      <w:marRight w:val="0"/>
                      <w:marTop w:val="0"/>
                      <w:marBottom w:val="0"/>
                      <w:divBdr>
                        <w:top w:val="none" w:sz="0" w:space="0" w:color="auto"/>
                        <w:left w:val="none" w:sz="0" w:space="0" w:color="auto"/>
                        <w:bottom w:val="none" w:sz="0" w:space="0" w:color="auto"/>
                        <w:right w:val="none" w:sz="0" w:space="0" w:color="auto"/>
                      </w:divBdr>
                    </w:div>
                    <w:div w:id="1380932487">
                      <w:marLeft w:val="0"/>
                      <w:marRight w:val="0"/>
                      <w:marTop w:val="0"/>
                      <w:marBottom w:val="0"/>
                      <w:divBdr>
                        <w:top w:val="none" w:sz="0" w:space="0" w:color="auto"/>
                        <w:left w:val="none" w:sz="0" w:space="0" w:color="auto"/>
                        <w:bottom w:val="none" w:sz="0" w:space="0" w:color="auto"/>
                        <w:right w:val="none" w:sz="0" w:space="0" w:color="auto"/>
                      </w:divBdr>
                    </w:div>
                    <w:div w:id="1449229363">
                      <w:marLeft w:val="0"/>
                      <w:marRight w:val="0"/>
                      <w:marTop w:val="0"/>
                      <w:marBottom w:val="0"/>
                      <w:divBdr>
                        <w:top w:val="none" w:sz="0" w:space="0" w:color="auto"/>
                        <w:left w:val="none" w:sz="0" w:space="0" w:color="auto"/>
                        <w:bottom w:val="none" w:sz="0" w:space="0" w:color="auto"/>
                        <w:right w:val="none" w:sz="0" w:space="0" w:color="auto"/>
                      </w:divBdr>
                    </w:div>
                    <w:div w:id="1991520196">
                      <w:marLeft w:val="0"/>
                      <w:marRight w:val="0"/>
                      <w:marTop w:val="0"/>
                      <w:marBottom w:val="0"/>
                      <w:divBdr>
                        <w:top w:val="none" w:sz="0" w:space="0" w:color="auto"/>
                        <w:left w:val="none" w:sz="0" w:space="0" w:color="auto"/>
                        <w:bottom w:val="none" w:sz="0" w:space="0" w:color="auto"/>
                        <w:right w:val="none" w:sz="0" w:space="0" w:color="auto"/>
                      </w:divBdr>
                    </w:div>
                    <w:div w:id="20106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79591">
          <w:marLeft w:val="0"/>
          <w:marRight w:val="0"/>
          <w:marTop w:val="0"/>
          <w:marBottom w:val="0"/>
          <w:divBdr>
            <w:top w:val="none" w:sz="0" w:space="0" w:color="auto"/>
            <w:left w:val="none" w:sz="0" w:space="0" w:color="auto"/>
            <w:bottom w:val="none" w:sz="0" w:space="0" w:color="auto"/>
            <w:right w:val="none" w:sz="0" w:space="0" w:color="auto"/>
          </w:divBdr>
          <w:divsChild>
            <w:div w:id="109210071">
              <w:marLeft w:val="0"/>
              <w:marRight w:val="0"/>
              <w:marTop w:val="0"/>
              <w:marBottom w:val="0"/>
              <w:divBdr>
                <w:top w:val="none" w:sz="0" w:space="0" w:color="auto"/>
                <w:left w:val="none" w:sz="0" w:space="0" w:color="auto"/>
                <w:bottom w:val="none" w:sz="0" w:space="0" w:color="auto"/>
                <w:right w:val="none" w:sz="0" w:space="0" w:color="auto"/>
              </w:divBdr>
            </w:div>
            <w:div w:id="150564438">
              <w:marLeft w:val="0"/>
              <w:marRight w:val="0"/>
              <w:marTop w:val="0"/>
              <w:marBottom w:val="0"/>
              <w:divBdr>
                <w:top w:val="none" w:sz="0" w:space="0" w:color="auto"/>
                <w:left w:val="none" w:sz="0" w:space="0" w:color="auto"/>
                <w:bottom w:val="none" w:sz="0" w:space="0" w:color="auto"/>
                <w:right w:val="none" w:sz="0" w:space="0" w:color="auto"/>
              </w:divBdr>
            </w:div>
            <w:div w:id="223374586">
              <w:marLeft w:val="0"/>
              <w:marRight w:val="0"/>
              <w:marTop w:val="0"/>
              <w:marBottom w:val="0"/>
              <w:divBdr>
                <w:top w:val="none" w:sz="0" w:space="0" w:color="auto"/>
                <w:left w:val="none" w:sz="0" w:space="0" w:color="auto"/>
                <w:bottom w:val="none" w:sz="0" w:space="0" w:color="auto"/>
                <w:right w:val="none" w:sz="0" w:space="0" w:color="auto"/>
              </w:divBdr>
            </w:div>
            <w:div w:id="774861079">
              <w:marLeft w:val="0"/>
              <w:marRight w:val="0"/>
              <w:marTop w:val="0"/>
              <w:marBottom w:val="0"/>
              <w:divBdr>
                <w:top w:val="none" w:sz="0" w:space="0" w:color="auto"/>
                <w:left w:val="none" w:sz="0" w:space="0" w:color="auto"/>
                <w:bottom w:val="none" w:sz="0" w:space="0" w:color="auto"/>
                <w:right w:val="none" w:sz="0" w:space="0" w:color="auto"/>
              </w:divBdr>
            </w:div>
            <w:div w:id="982810398">
              <w:marLeft w:val="0"/>
              <w:marRight w:val="0"/>
              <w:marTop w:val="0"/>
              <w:marBottom w:val="0"/>
              <w:divBdr>
                <w:top w:val="none" w:sz="0" w:space="0" w:color="auto"/>
                <w:left w:val="none" w:sz="0" w:space="0" w:color="auto"/>
                <w:bottom w:val="none" w:sz="0" w:space="0" w:color="auto"/>
                <w:right w:val="none" w:sz="0" w:space="0" w:color="auto"/>
              </w:divBdr>
            </w:div>
            <w:div w:id="1042099080">
              <w:marLeft w:val="0"/>
              <w:marRight w:val="0"/>
              <w:marTop w:val="0"/>
              <w:marBottom w:val="0"/>
              <w:divBdr>
                <w:top w:val="none" w:sz="0" w:space="0" w:color="auto"/>
                <w:left w:val="none" w:sz="0" w:space="0" w:color="auto"/>
                <w:bottom w:val="none" w:sz="0" w:space="0" w:color="auto"/>
                <w:right w:val="none" w:sz="0" w:space="0" w:color="auto"/>
              </w:divBdr>
            </w:div>
            <w:div w:id="1081482865">
              <w:marLeft w:val="0"/>
              <w:marRight w:val="0"/>
              <w:marTop w:val="0"/>
              <w:marBottom w:val="0"/>
              <w:divBdr>
                <w:top w:val="none" w:sz="0" w:space="0" w:color="auto"/>
                <w:left w:val="none" w:sz="0" w:space="0" w:color="auto"/>
                <w:bottom w:val="none" w:sz="0" w:space="0" w:color="auto"/>
                <w:right w:val="none" w:sz="0" w:space="0" w:color="auto"/>
              </w:divBdr>
            </w:div>
            <w:div w:id="1216046280">
              <w:marLeft w:val="0"/>
              <w:marRight w:val="0"/>
              <w:marTop w:val="0"/>
              <w:marBottom w:val="0"/>
              <w:divBdr>
                <w:top w:val="none" w:sz="0" w:space="0" w:color="auto"/>
                <w:left w:val="none" w:sz="0" w:space="0" w:color="auto"/>
                <w:bottom w:val="none" w:sz="0" w:space="0" w:color="auto"/>
                <w:right w:val="none" w:sz="0" w:space="0" w:color="auto"/>
              </w:divBdr>
            </w:div>
            <w:div w:id="1314093668">
              <w:marLeft w:val="0"/>
              <w:marRight w:val="0"/>
              <w:marTop w:val="0"/>
              <w:marBottom w:val="0"/>
              <w:divBdr>
                <w:top w:val="none" w:sz="0" w:space="0" w:color="auto"/>
                <w:left w:val="none" w:sz="0" w:space="0" w:color="auto"/>
                <w:bottom w:val="none" w:sz="0" w:space="0" w:color="auto"/>
                <w:right w:val="none" w:sz="0" w:space="0" w:color="auto"/>
              </w:divBdr>
            </w:div>
            <w:div w:id="1420559835">
              <w:marLeft w:val="0"/>
              <w:marRight w:val="0"/>
              <w:marTop w:val="0"/>
              <w:marBottom w:val="0"/>
              <w:divBdr>
                <w:top w:val="none" w:sz="0" w:space="0" w:color="auto"/>
                <w:left w:val="none" w:sz="0" w:space="0" w:color="auto"/>
                <w:bottom w:val="none" w:sz="0" w:space="0" w:color="auto"/>
                <w:right w:val="none" w:sz="0" w:space="0" w:color="auto"/>
              </w:divBdr>
            </w:div>
            <w:div w:id="1547064326">
              <w:marLeft w:val="0"/>
              <w:marRight w:val="0"/>
              <w:marTop w:val="0"/>
              <w:marBottom w:val="0"/>
              <w:divBdr>
                <w:top w:val="none" w:sz="0" w:space="0" w:color="auto"/>
                <w:left w:val="none" w:sz="0" w:space="0" w:color="auto"/>
                <w:bottom w:val="none" w:sz="0" w:space="0" w:color="auto"/>
                <w:right w:val="none" w:sz="0" w:space="0" w:color="auto"/>
              </w:divBdr>
            </w:div>
            <w:div w:id="1621064181">
              <w:marLeft w:val="0"/>
              <w:marRight w:val="0"/>
              <w:marTop w:val="0"/>
              <w:marBottom w:val="0"/>
              <w:divBdr>
                <w:top w:val="none" w:sz="0" w:space="0" w:color="auto"/>
                <w:left w:val="none" w:sz="0" w:space="0" w:color="auto"/>
                <w:bottom w:val="none" w:sz="0" w:space="0" w:color="auto"/>
                <w:right w:val="none" w:sz="0" w:space="0" w:color="auto"/>
              </w:divBdr>
            </w:div>
            <w:div w:id="20549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4672">
      <w:bodyDiv w:val="1"/>
      <w:marLeft w:val="0"/>
      <w:marRight w:val="0"/>
      <w:marTop w:val="0"/>
      <w:marBottom w:val="0"/>
      <w:divBdr>
        <w:top w:val="none" w:sz="0" w:space="0" w:color="auto"/>
        <w:left w:val="none" w:sz="0" w:space="0" w:color="auto"/>
        <w:bottom w:val="none" w:sz="0" w:space="0" w:color="auto"/>
        <w:right w:val="none" w:sz="0" w:space="0" w:color="auto"/>
      </w:divBdr>
    </w:div>
    <w:div w:id="1992518718">
      <w:bodyDiv w:val="1"/>
      <w:marLeft w:val="0"/>
      <w:marRight w:val="0"/>
      <w:marTop w:val="0"/>
      <w:marBottom w:val="0"/>
      <w:divBdr>
        <w:top w:val="none" w:sz="0" w:space="0" w:color="auto"/>
        <w:left w:val="none" w:sz="0" w:space="0" w:color="auto"/>
        <w:bottom w:val="none" w:sz="0" w:space="0" w:color="auto"/>
        <w:right w:val="none" w:sz="0" w:space="0" w:color="auto"/>
      </w:divBdr>
    </w:div>
    <w:div w:id="21164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d@cipd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kidsandu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idsandus.es/es/footer/politica-de-privacidad/" TargetMode="External"/><Relationship Id="rId20" Type="http://schemas.openxmlformats.org/officeDocument/2006/relationships/hyperlink" Target="https://www.kidsandus.es/es/footer/politica-de-privacid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dsandus.es/es/footer/condiciones-generales" TargetMode="External"/><Relationship Id="rId5" Type="http://schemas.openxmlformats.org/officeDocument/2006/relationships/numbering" Target="numbering.xml"/><Relationship Id="rId15" Type="http://schemas.openxmlformats.org/officeDocument/2006/relationships/hyperlink" Target="https://www.kidsandus.es/es" TargetMode="External"/><Relationship Id="rId10" Type="http://schemas.openxmlformats.org/officeDocument/2006/relationships/endnotes" Target="endnotes.xml"/><Relationship Id="rId19" Type="http://schemas.openxmlformats.org/officeDocument/2006/relationships/hyperlink" Target="mailto:myway@kidsandu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dsandus.es/es/footer/politica-de-privacida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B5189421D3F044F9D8FAEF734A2A412" ma:contentTypeVersion="8" ma:contentTypeDescription="Crear nuevo documento." ma:contentTypeScope="" ma:versionID="135f5f23f176a07317d3e3dda434f0e0">
  <xsd:schema xmlns:xsd="http://www.w3.org/2001/XMLSchema" xmlns:xs="http://www.w3.org/2001/XMLSchema" xmlns:p="http://schemas.microsoft.com/office/2006/metadata/properties" xmlns:ns2="241a7059-1e5e-440a-877d-00c566d12d80" targetNamespace="http://schemas.microsoft.com/office/2006/metadata/properties" ma:root="true" ma:fieldsID="57787147fef55a5e1ba0fcd3de51fe9f" ns2:_="">
    <xsd:import namespace="241a7059-1e5e-440a-877d-00c566d12d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a7059-1e5e-440a-877d-00c566d12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58F1E-DDD3-4A43-BCCC-36E187A368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6CBDC8-88A6-46B1-9F9B-DC802DFC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a7059-1e5e-440a-877d-00c566d12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6B506-FBC2-410B-8B10-C889157FF9EA}">
  <ds:schemaRefs>
    <ds:schemaRef ds:uri="http://schemas.openxmlformats.org/officeDocument/2006/bibliography"/>
  </ds:schemaRefs>
</ds:datastoreItem>
</file>

<file path=customXml/itemProps4.xml><?xml version="1.0" encoding="utf-8"?>
<ds:datastoreItem xmlns:ds="http://schemas.openxmlformats.org/officeDocument/2006/customXml" ds:itemID="{0B0C28A9-859D-4366-B15B-7BCD0E38B639}">
  <ds:schemaRefs>
    <ds:schemaRef ds:uri="http://schemas.microsoft.com/sharepoint/v3/contenttype/forms"/>
  </ds:schemaRefs>
</ds:datastoreItem>
</file>

<file path=docMetadata/LabelInfo.xml><?xml version="1.0" encoding="utf-8"?>
<clbl:labelList xmlns:clbl="http://schemas.microsoft.com/office/2020/mipLabelMetadata">
  <clbl:label id="{844d0ad8-98a6-4bbc-8a2b-c30d8f5a275c}" enabled="1" method="Standard" siteId="{89fb5b94-4f53-4472-b04f-599e6ae78abf}" removed="0"/>
</clbl:labelList>
</file>

<file path=docProps/app.xml><?xml version="1.0" encoding="utf-8"?>
<Properties xmlns="http://schemas.openxmlformats.org/officeDocument/2006/extended-properties" xmlns:vt="http://schemas.openxmlformats.org/officeDocument/2006/docPropsVTypes">
  <Template>Normal</Template>
  <TotalTime>23</TotalTime>
  <Pages>27</Pages>
  <Words>8490</Words>
  <Characters>46700</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Mireia Morales</dc:creator>
  <cp:keywords/>
  <dc:description/>
  <cp:lastModifiedBy>María Teresa Fernández Padilla</cp:lastModifiedBy>
  <cp:revision>5</cp:revision>
  <cp:lastPrinted>2023-10-24T22:41:00Z</cp:lastPrinted>
  <dcterms:created xsi:type="dcterms:W3CDTF">2025-05-21T16:19:00Z</dcterms:created>
  <dcterms:modified xsi:type="dcterms:W3CDTF">2025-07-01T07:39:00Z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0x0101004B5189421D3F044F9D8FAEF734A2A412</vt:lpwstr>
  </property>
  <property fmtid="{D5CDD505-2E9C-101B-9397-08002B2CF9AE}" pid="3" name="Order">
    <vt:r8>18200</vt:r8>
  </property>
  <property fmtid="{D5CDD505-2E9C-101B-9397-08002B2CF9AE}" pid="4" name="MediaServiceImageTags">
    <vt:lpwstr/>
  </property>
</Properties>
</file>